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6B20A8" w14:textId="77777777" w:rsidR="00D01C85" w:rsidRPr="00D01C85" w:rsidRDefault="00D01C85" w:rsidP="00D01C85">
      <w:pPr>
        <w:jc w:val="right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Приложение 1 к документации о закупке</w:t>
      </w:r>
    </w:p>
    <w:p w14:paraId="2974A189" w14:textId="77777777" w:rsidR="00D01C85" w:rsidRPr="00D01C85" w:rsidRDefault="00D01C85" w:rsidP="00D01C85">
      <w:pPr>
        <w:jc w:val="center"/>
        <w:rPr>
          <w:rFonts w:ascii="Tahoma" w:hAnsi="Tahoma" w:cs="Tahoma"/>
          <w:b/>
          <w:color w:val="000000" w:themeColor="text1"/>
        </w:rPr>
      </w:pPr>
    </w:p>
    <w:p w14:paraId="741A7667" w14:textId="321D4F36" w:rsidR="00D01C85" w:rsidRPr="00D01C85" w:rsidRDefault="00D01C85" w:rsidP="00D01C85">
      <w:pPr>
        <w:jc w:val="center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b/>
          <w:color w:val="000000" w:themeColor="text1"/>
        </w:rPr>
        <w:t>Техническое задание</w:t>
      </w:r>
    </w:p>
    <w:p w14:paraId="68844255" w14:textId="389CC3C1" w:rsidR="00D01C85" w:rsidRPr="00D01C85" w:rsidRDefault="00D01C85" w:rsidP="00D01C85">
      <w:pPr>
        <w:jc w:val="center"/>
        <w:rPr>
          <w:rFonts w:ascii="Tahoma" w:hAnsi="Tahoma" w:cs="Tahoma"/>
          <w:b/>
          <w:color w:val="000000" w:themeColor="text1"/>
        </w:rPr>
      </w:pPr>
      <w:r w:rsidRPr="00D01C85">
        <w:rPr>
          <w:rFonts w:ascii="Tahoma" w:hAnsi="Tahoma" w:cs="Tahoma"/>
          <w:b/>
          <w:color w:val="000000" w:themeColor="text1"/>
        </w:rPr>
        <w:t>на поставку телекоммуникационного оборудования</w:t>
      </w:r>
      <w:r w:rsidRPr="00D01C85">
        <w:rPr>
          <w:rFonts w:ascii="Tahoma" w:hAnsi="Tahoma" w:cs="Tahoma"/>
          <w:b/>
          <w:i/>
          <w:color w:val="000000" w:themeColor="text1"/>
        </w:rPr>
        <w:t xml:space="preserve"> </w:t>
      </w:r>
      <w:r w:rsidRPr="00D01C85">
        <w:rPr>
          <w:rFonts w:ascii="Tahoma" w:hAnsi="Tahoma" w:cs="Tahoma"/>
          <w:b/>
          <w:i/>
          <w:color w:val="000000" w:themeColor="text1"/>
        </w:rPr>
        <w:br/>
      </w:r>
      <w:r w:rsidRPr="00D01C85">
        <w:rPr>
          <w:rFonts w:ascii="Tahoma" w:hAnsi="Tahoma" w:cs="Tahoma"/>
          <w:b/>
          <w:color w:val="000000" w:themeColor="text1"/>
        </w:rPr>
        <w:t>для</w:t>
      </w:r>
      <w:r w:rsidRPr="00D01C85">
        <w:rPr>
          <w:rFonts w:ascii="Tahoma" w:hAnsi="Tahoma" w:cs="Tahoma"/>
          <w:b/>
          <w:i/>
          <w:color w:val="000000" w:themeColor="text1"/>
        </w:rPr>
        <w:t xml:space="preserve"> </w:t>
      </w:r>
      <w:r w:rsidRPr="00D01C85">
        <w:rPr>
          <w:rFonts w:ascii="Tahoma" w:hAnsi="Tahoma" w:cs="Tahoma"/>
          <w:b/>
          <w:color w:val="000000" w:themeColor="text1"/>
        </w:rPr>
        <w:t xml:space="preserve">нужд АО ЭнергосбыТ Плюс» и </w:t>
      </w:r>
      <w:r w:rsidRPr="00D01C85">
        <w:rPr>
          <w:rFonts w:ascii="Tahoma" w:hAnsi="Tahoma" w:cs="Tahoma"/>
          <w:b/>
          <w:bCs/>
          <w:color w:val="000000" w:themeColor="text1"/>
        </w:rPr>
        <w:t>АО «Коми энергосбытовая компания»</w:t>
      </w:r>
    </w:p>
    <w:p w14:paraId="34F1A2A0" w14:textId="77777777" w:rsidR="00D01C85" w:rsidRPr="00D01C85" w:rsidRDefault="00D01C85" w:rsidP="00D01C85">
      <w:pPr>
        <w:jc w:val="center"/>
        <w:rPr>
          <w:rFonts w:ascii="Tahoma" w:hAnsi="Tahoma" w:cs="Tahoma"/>
          <w:color w:val="000000" w:themeColor="text1"/>
        </w:rPr>
      </w:pPr>
    </w:p>
    <w:p w14:paraId="34F8B59C" w14:textId="77777777" w:rsidR="00D01C85" w:rsidRPr="00D01C85" w:rsidRDefault="00D01C85" w:rsidP="00D01C85">
      <w:pPr>
        <w:widowControl/>
        <w:numPr>
          <w:ilvl w:val="0"/>
          <w:numId w:val="1"/>
        </w:numPr>
        <w:tabs>
          <w:tab w:val="clear" w:pos="1134"/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  <w:color w:val="000000" w:themeColor="text1"/>
        </w:rPr>
      </w:pPr>
      <w:r w:rsidRPr="00D01C85">
        <w:rPr>
          <w:rFonts w:ascii="Tahoma" w:hAnsi="Tahoma" w:cs="Tahoma"/>
          <w:b/>
          <w:color w:val="000000" w:themeColor="text1"/>
        </w:rPr>
        <w:t xml:space="preserve">Общие требования. </w:t>
      </w:r>
      <w:r w:rsidRPr="00D01C85">
        <w:rPr>
          <w:rFonts w:ascii="Tahoma" w:hAnsi="Tahoma" w:cs="Tahoma"/>
          <w:color w:val="000000" w:themeColor="text1"/>
        </w:rPr>
        <w:t xml:space="preserve">Объект закупки: поставка телекоммуникационного оборудования для нужд АО «ЭнергосбыТ Плюс» и </w:t>
      </w:r>
      <w:r w:rsidRPr="00D01C85">
        <w:rPr>
          <w:rFonts w:ascii="Tahoma" w:hAnsi="Tahoma" w:cs="Tahoma"/>
          <w:bCs/>
          <w:color w:val="000000" w:themeColor="text1"/>
        </w:rPr>
        <w:t>АО «Коми энергосбытовая компания».</w:t>
      </w:r>
    </w:p>
    <w:p w14:paraId="445BE136" w14:textId="77777777" w:rsidR="00D01C85" w:rsidRPr="00D01C85" w:rsidRDefault="00D01C85" w:rsidP="00D01C85">
      <w:pPr>
        <w:widowControl/>
        <w:tabs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13DBAFA8" w14:textId="46323C2E" w:rsidR="00D01C85" w:rsidRPr="00D01C85" w:rsidRDefault="00BC4AAF" w:rsidP="00D01C85">
      <w:pPr>
        <w:widowControl/>
        <w:numPr>
          <w:ilvl w:val="0"/>
          <w:numId w:val="1"/>
        </w:numPr>
        <w:tabs>
          <w:tab w:val="clear" w:pos="1134"/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  <w:color w:val="000000" w:themeColor="text1"/>
        </w:rPr>
      </w:pPr>
      <w:r w:rsidRPr="00C80158">
        <w:rPr>
          <w:rFonts w:ascii="Tahoma" w:hAnsi="Tahoma" w:cs="Tahoma"/>
          <w:b/>
        </w:rPr>
        <w:t xml:space="preserve">Срок поставки Продукции: </w:t>
      </w:r>
      <w:r w:rsidRPr="00C80158">
        <w:rPr>
          <w:rFonts w:ascii="Tahoma" w:hAnsi="Tahoma" w:cs="Tahoma"/>
          <w:b/>
          <w:color w:val="000000" w:themeColor="text1"/>
        </w:rPr>
        <w:t>в течение 1</w:t>
      </w:r>
      <w:r>
        <w:rPr>
          <w:rFonts w:ascii="Tahoma" w:hAnsi="Tahoma" w:cs="Tahoma"/>
          <w:b/>
          <w:color w:val="000000" w:themeColor="text1"/>
        </w:rPr>
        <w:t>0</w:t>
      </w:r>
      <w:r w:rsidRPr="00C80158">
        <w:rPr>
          <w:rFonts w:ascii="Tahoma" w:hAnsi="Tahoma" w:cs="Tahoma"/>
          <w:b/>
          <w:color w:val="000000" w:themeColor="text1"/>
        </w:rPr>
        <w:t xml:space="preserve"> недель с даты заключения Договора</w:t>
      </w:r>
      <w:r>
        <w:rPr>
          <w:rFonts w:ascii="Tahoma" w:hAnsi="Tahoma" w:cs="Tahoma"/>
          <w:b/>
          <w:color w:val="000000" w:themeColor="text1"/>
        </w:rPr>
        <w:t>.</w:t>
      </w:r>
    </w:p>
    <w:p w14:paraId="54F70F34" w14:textId="77777777" w:rsidR="00D01C85" w:rsidRPr="00D01C85" w:rsidRDefault="00D01C85" w:rsidP="00D01C85">
      <w:pPr>
        <w:widowControl/>
        <w:tabs>
          <w:tab w:val="num" w:pos="851"/>
        </w:tabs>
        <w:autoSpaceDE/>
        <w:autoSpaceDN/>
        <w:adjustRightInd/>
        <w:ind w:left="1" w:firstLine="426"/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250F2512" w14:textId="77777777" w:rsidR="00D01C85" w:rsidRPr="00D01C85" w:rsidRDefault="00D01C85" w:rsidP="00D01C85">
      <w:pPr>
        <w:widowControl/>
        <w:numPr>
          <w:ilvl w:val="0"/>
          <w:numId w:val="1"/>
        </w:numPr>
        <w:tabs>
          <w:tab w:val="clear" w:pos="1134"/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  <w:color w:val="000000" w:themeColor="text1"/>
        </w:rPr>
      </w:pPr>
      <w:r w:rsidRPr="00D01C85">
        <w:rPr>
          <w:rFonts w:ascii="Tahoma" w:hAnsi="Tahoma" w:cs="Tahoma"/>
          <w:b/>
          <w:color w:val="000000" w:themeColor="text1"/>
        </w:rPr>
        <w:t>Наименование, количество и адреса поставки продукции:</w:t>
      </w: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847"/>
        <w:gridCol w:w="8470"/>
        <w:gridCol w:w="583"/>
        <w:gridCol w:w="578"/>
      </w:tblGrid>
      <w:tr w:rsidR="00D01C85" w:rsidRPr="00D01C85" w14:paraId="7A2BC4F1" w14:textId="77777777" w:rsidTr="009B195A">
        <w:trPr>
          <w:trHeight w:val="20"/>
        </w:trPr>
        <w:tc>
          <w:tcPr>
            <w:tcW w:w="404" w:type="pct"/>
            <w:noWrap/>
            <w:hideMark/>
          </w:tcPr>
          <w:p w14:paraId="510DDB96" w14:textId="77777777" w:rsidR="00D01C85" w:rsidRPr="00D01C85" w:rsidRDefault="00D01C85" w:rsidP="00D01C85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D01C85">
              <w:rPr>
                <w:rFonts w:ascii="Tahoma" w:hAnsi="Tahoma" w:cs="Tahoma"/>
                <w:b/>
                <w:bCs/>
                <w:color w:val="000000" w:themeColor="text1"/>
              </w:rPr>
              <w:t>№п/п</w:t>
            </w:r>
          </w:p>
        </w:tc>
        <w:tc>
          <w:tcPr>
            <w:tcW w:w="4042" w:type="pct"/>
            <w:noWrap/>
            <w:hideMark/>
          </w:tcPr>
          <w:p w14:paraId="1BADDE3D" w14:textId="77777777" w:rsidR="00D01C85" w:rsidRPr="00D01C85" w:rsidRDefault="00D01C85" w:rsidP="00D01C85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D01C85">
              <w:rPr>
                <w:rFonts w:ascii="Tahoma" w:hAnsi="Tahoma" w:cs="Tahoma"/>
                <w:b/>
                <w:bCs/>
                <w:color w:val="000000" w:themeColor="text1"/>
              </w:rPr>
              <w:t>Наименование товара</w:t>
            </w:r>
          </w:p>
        </w:tc>
        <w:tc>
          <w:tcPr>
            <w:tcW w:w="278" w:type="pct"/>
            <w:noWrap/>
            <w:hideMark/>
          </w:tcPr>
          <w:p w14:paraId="78338E58" w14:textId="77777777" w:rsidR="00D01C85" w:rsidRPr="00D01C85" w:rsidRDefault="00D01C85" w:rsidP="00D01C85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D01C85">
              <w:rPr>
                <w:rFonts w:ascii="Tahoma" w:hAnsi="Tahoma" w:cs="Tahoma"/>
                <w:b/>
                <w:bCs/>
                <w:color w:val="000000" w:themeColor="text1"/>
              </w:rPr>
              <w:t xml:space="preserve">Кол-во </w:t>
            </w:r>
          </w:p>
        </w:tc>
        <w:tc>
          <w:tcPr>
            <w:tcW w:w="276" w:type="pct"/>
            <w:noWrap/>
            <w:hideMark/>
          </w:tcPr>
          <w:p w14:paraId="6CE8AB0B" w14:textId="77777777" w:rsidR="00D01C85" w:rsidRPr="00D01C85" w:rsidRDefault="00D01C85" w:rsidP="00D01C85">
            <w:pPr>
              <w:ind w:left="-107" w:right="-112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D01C85">
              <w:rPr>
                <w:rFonts w:ascii="Tahoma" w:hAnsi="Tahoma" w:cs="Tahoma"/>
                <w:b/>
                <w:bCs/>
                <w:color w:val="000000" w:themeColor="text1"/>
              </w:rPr>
              <w:t>Ед.</w:t>
            </w:r>
          </w:p>
          <w:p w14:paraId="34F6C68C" w14:textId="77777777" w:rsidR="00D01C85" w:rsidRPr="00D01C85" w:rsidRDefault="00D01C85" w:rsidP="00D01C85">
            <w:pPr>
              <w:ind w:left="-107" w:right="-112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D01C85">
              <w:rPr>
                <w:rFonts w:ascii="Tahoma" w:hAnsi="Tahoma" w:cs="Tahoma"/>
                <w:b/>
                <w:bCs/>
                <w:color w:val="000000" w:themeColor="text1"/>
              </w:rPr>
              <w:t>изм.</w:t>
            </w:r>
          </w:p>
        </w:tc>
      </w:tr>
      <w:tr w:rsidR="00D01C85" w:rsidRPr="00D01C85" w14:paraId="299E4741" w14:textId="77777777" w:rsidTr="009B195A">
        <w:trPr>
          <w:trHeight w:val="20"/>
        </w:trPr>
        <w:tc>
          <w:tcPr>
            <w:tcW w:w="5000" w:type="pct"/>
            <w:gridSpan w:val="4"/>
            <w:noWrap/>
          </w:tcPr>
          <w:p w14:paraId="7C2F5AD1" w14:textId="77777777" w:rsidR="00D01C85" w:rsidRPr="00D01C85" w:rsidRDefault="00D01C85" w:rsidP="00D01C85">
            <w:pPr>
              <w:rPr>
                <w:rFonts w:ascii="Tahoma" w:hAnsi="Tahoma" w:cs="Tahoma"/>
                <w:bCs/>
                <w:color w:val="000000" w:themeColor="text1"/>
              </w:rPr>
            </w:pPr>
            <w:r w:rsidRPr="00D01C85">
              <w:rPr>
                <w:rFonts w:ascii="Tahoma" w:hAnsi="Tahoma" w:cs="Tahoma"/>
                <w:b/>
                <w:bCs/>
                <w:color w:val="000000" w:themeColor="text1"/>
              </w:rPr>
              <w:t>Грузополучатель:</w:t>
            </w:r>
            <w:r w:rsidRPr="00D01C85">
              <w:rPr>
                <w:rFonts w:ascii="Tahoma" w:hAnsi="Tahoma" w:cs="Tahoma"/>
                <w:bCs/>
                <w:color w:val="000000" w:themeColor="text1"/>
              </w:rPr>
              <w:t xml:space="preserve"> АО «Коми энергосбытовая компания»</w:t>
            </w:r>
          </w:p>
          <w:p w14:paraId="3FBBFB23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  <w:highlight w:val="yellow"/>
              </w:rPr>
            </w:pPr>
            <w:r w:rsidRPr="00D01C85">
              <w:rPr>
                <w:rFonts w:ascii="Tahoma" w:hAnsi="Tahoma" w:cs="Tahoma"/>
                <w:b/>
                <w:bCs/>
                <w:color w:val="000000" w:themeColor="text1"/>
              </w:rPr>
              <w:t>Адрес поставки:</w:t>
            </w:r>
            <w:r w:rsidRPr="00D01C85">
              <w:rPr>
                <w:rFonts w:ascii="Tahoma" w:hAnsi="Tahoma" w:cs="Tahoma"/>
                <w:bCs/>
                <w:color w:val="000000" w:themeColor="text1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</w:rPr>
              <w:t>167000, Республика Коми, г. Сыктывкар, ул. Первомайская, 70</w:t>
            </w:r>
          </w:p>
        </w:tc>
      </w:tr>
      <w:tr w:rsidR="00D01C85" w:rsidRPr="00D01C85" w14:paraId="305B6FD7" w14:textId="77777777" w:rsidTr="009B195A">
        <w:trPr>
          <w:trHeight w:val="20"/>
        </w:trPr>
        <w:tc>
          <w:tcPr>
            <w:tcW w:w="404" w:type="pct"/>
            <w:noWrap/>
          </w:tcPr>
          <w:p w14:paraId="382064C7" w14:textId="77777777" w:rsidR="00D01C85" w:rsidRPr="00D01C85" w:rsidRDefault="00D01C85" w:rsidP="00D01C85">
            <w:pPr>
              <w:ind w:left="22"/>
              <w:contextualSpacing/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1.</w:t>
            </w:r>
          </w:p>
        </w:tc>
        <w:tc>
          <w:tcPr>
            <w:tcW w:w="4042" w:type="pct"/>
            <w:noWrap/>
          </w:tcPr>
          <w:p w14:paraId="4DC6E9CE" w14:textId="77777777" w:rsidR="00D01C85" w:rsidRPr="00D01C85" w:rsidRDefault="00D01C85" w:rsidP="00D01C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Коммутатор Тип-1</w:t>
            </w:r>
          </w:p>
        </w:tc>
        <w:tc>
          <w:tcPr>
            <w:tcW w:w="278" w:type="pct"/>
            <w:noWrap/>
          </w:tcPr>
          <w:p w14:paraId="63045090" w14:textId="77777777" w:rsidR="00D01C85" w:rsidRPr="00D01C85" w:rsidRDefault="00D01C85" w:rsidP="00D01C85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5</w:t>
            </w:r>
          </w:p>
        </w:tc>
        <w:tc>
          <w:tcPr>
            <w:tcW w:w="276" w:type="pct"/>
            <w:noWrap/>
          </w:tcPr>
          <w:p w14:paraId="37937E27" w14:textId="77777777" w:rsidR="00D01C85" w:rsidRPr="00D01C85" w:rsidRDefault="00D01C85" w:rsidP="00D01C85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шт.</w:t>
            </w:r>
          </w:p>
        </w:tc>
      </w:tr>
      <w:tr w:rsidR="00D01C85" w:rsidRPr="00D01C85" w14:paraId="57DFFD89" w14:textId="77777777" w:rsidTr="009B195A">
        <w:trPr>
          <w:trHeight w:val="20"/>
        </w:trPr>
        <w:tc>
          <w:tcPr>
            <w:tcW w:w="5000" w:type="pct"/>
            <w:gridSpan w:val="4"/>
            <w:noWrap/>
          </w:tcPr>
          <w:p w14:paraId="3EDE647F" w14:textId="77777777" w:rsidR="00D01C85" w:rsidRPr="00D01C85" w:rsidRDefault="00D01C85" w:rsidP="00D01C85">
            <w:pPr>
              <w:rPr>
                <w:rFonts w:ascii="Tahoma" w:hAnsi="Tahoma" w:cs="Tahoma"/>
                <w:bCs/>
                <w:color w:val="000000" w:themeColor="text1"/>
              </w:rPr>
            </w:pPr>
            <w:r w:rsidRPr="00D01C85">
              <w:rPr>
                <w:rFonts w:ascii="Tahoma" w:hAnsi="Tahoma" w:cs="Tahoma"/>
                <w:b/>
                <w:bCs/>
                <w:color w:val="000000" w:themeColor="text1"/>
              </w:rPr>
              <w:t>Грузополучатель:</w:t>
            </w:r>
            <w:r w:rsidRPr="00D01C85">
              <w:rPr>
                <w:rFonts w:ascii="Tahoma" w:hAnsi="Tahoma" w:cs="Tahoma"/>
                <w:bCs/>
                <w:color w:val="000000" w:themeColor="text1"/>
              </w:rPr>
              <w:t xml:space="preserve"> Нижегородский филиал АО «ЭнергосбыТ Плюс»</w:t>
            </w:r>
          </w:p>
          <w:p w14:paraId="74C22A5C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/>
                <w:bCs/>
                <w:color w:val="000000" w:themeColor="text1"/>
              </w:rPr>
              <w:t>Адрес поставки:</w:t>
            </w:r>
            <w:r w:rsidRPr="00D01C85">
              <w:rPr>
                <w:rFonts w:ascii="Tahoma" w:hAnsi="Tahoma" w:cs="Tahoma"/>
                <w:bCs/>
                <w:color w:val="000000" w:themeColor="text1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</w:rPr>
              <w:t>606029, г. Дзержинск, ул. Петрищева, 10а</w:t>
            </w:r>
          </w:p>
        </w:tc>
      </w:tr>
      <w:tr w:rsidR="00D01C85" w:rsidRPr="00D01C85" w14:paraId="2297ED17" w14:textId="77777777" w:rsidTr="009B195A">
        <w:trPr>
          <w:trHeight w:val="20"/>
        </w:trPr>
        <w:tc>
          <w:tcPr>
            <w:tcW w:w="404" w:type="pct"/>
            <w:noWrap/>
          </w:tcPr>
          <w:p w14:paraId="470E632F" w14:textId="77777777" w:rsidR="00D01C85" w:rsidRPr="00D01C85" w:rsidRDefault="00D01C85" w:rsidP="00D01C85">
            <w:pPr>
              <w:ind w:left="22"/>
              <w:contextualSpacing/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1.</w:t>
            </w:r>
          </w:p>
        </w:tc>
        <w:tc>
          <w:tcPr>
            <w:tcW w:w="4042" w:type="pct"/>
            <w:noWrap/>
          </w:tcPr>
          <w:p w14:paraId="0DFFE9EE" w14:textId="77777777" w:rsidR="00D01C85" w:rsidRPr="00D01C85" w:rsidRDefault="00D01C85" w:rsidP="00D01C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Коммутатор Тип-1</w:t>
            </w:r>
          </w:p>
        </w:tc>
        <w:tc>
          <w:tcPr>
            <w:tcW w:w="278" w:type="pct"/>
            <w:noWrap/>
          </w:tcPr>
          <w:p w14:paraId="2DBDF97F" w14:textId="77777777" w:rsidR="00D01C85" w:rsidRPr="00D01C85" w:rsidRDefault="00D01C85" w:rsidP="00D01C85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276" w:type="pct"/>
            <w:noWrap/>
          </w:tcPr>
          <w:p w14:paraId="6C195327" w14:textId="77777777" w:rsidR="00D01C85" w:rsidRPr="00D01C85" w:rsidRDefault="00D01C85" w:rsidP="00D01C85">
            <w:pPr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шт.</w:t>
            </w:r>
          </w:p>
        </w:tc>
      </w:tr>
      <w:tr w:rsidR="00D01C85" w:rsidRPr="00D01C85" w14:paraId="7B7E68DE" w14:textId="77777777" w:rsidTr="009B195A">
        <w:trPr>
          <w:trHeight w:val="20"/>
        </w:trPr>
        <w:tc>
          <w:tcPr>
            <w:tcW w:w="5000" w:type="pct"/>
            <w:gridSpan w:val="4"/>
            <w:noWrap/>
          </w:tcPr>
          <w:p w14:paraId="396F50D1" w14:textId="77777777" w:rsidR="00D01C85" w:rsidRPr="00D01C85" w:rsidRDefault="00D01C85" w:rsidP="00D01C85">
            <w:pPr>
              <w:rPr>
                <w:rFonts w:ascii="Tahoma" w:hAnsi="Tahoma" w:cs="Tahoma"/>
                <w:bCs/>
                <w:color w:val="000000" w:themeColor="text1"/>
              </w:rPr>
            </w:pPr>
            <w:r w:rsidRPr="00D01C85">
              <w:rPr>
                <w:rFonts w:ascii="Tahoma" w:hAnsi="Tahoma" w:cs="Tahoma"/>
                <w:b/>
                <w:bCs/>
                <w:color w:val="000000" w:themeColor="text1"/>
              </w:rPr>
              <w:t>Грузополучатель:</w:t>
            </w:r>
            <w:r w:rsidRPr="00D01C85">
              <w:rPr>
                <w:rFonts w:ascii="Tahoma" w:hAnsi="Tahoma" w:cs="Tahoma"/>
                <w:bCs/>
                <w:color w:val="000000" w:themeColor="text1"/>
              </w:rPr>
              <w:t xml:space="preserve"> Свердловский филиал АО «ЭнергосбыТ Плюс»</w:t>
            </w:r>
          </w:p>
          <w:p w14:paraId="7E7C2402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/>
                <w:bCs/>
                <w:color w:val="000000" w:themeColor="text1"/>
              </w:rPr>
              <w:t>Адрес поставки:</w:t>
            </w:r>
            <w:r w:rsidRPr="00D01C85">
              <w:rPr>
                <w:rFonts w:ascii="Tahoma" w:hAnsi="Tahoma" w:cs="Tahoma"/>
                <w:bCs/>
                <w:color w:val="000000" w:themeColor="text1"/>
              </w:rPr>
              <w:t xml:space="preserve"> 620017, Свердловская область, г. Екатеринбург, ул. Электриков, д.16</w:t>
            </w:r>
          </w:p>
        </w:tc>
      </w:tr>
      <w:tr w:rsidR="00D01C85" w:rsidRPr="00D01C85" w14:paraId="549354FE" w14:textId="77777777" w:rsidTr="009B195A">
        <w:trPr>
          <w:trHeight w:val="20"/>
        </w:trPr>
        <w:tc>
          <w:tcPr>
            <w:tcW w:w="404" w:type="pct"/>
            <w:noWrap/>
          </w:tcPr>
          <w:p w14:paraId="3B8A0E80" w14:textId="77777777" w:rsidR="00D01C85" w:rsidRPr="00D01C85" w:rsidRDefault="00D01C85" w:rsidP="00D01C85">
            <w:pPr>
              <w:ind w:left="22"/>
              <w:contextualSpacing/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1.</w:t>
            </w:r>
          </w:p>
        </w:tc>
        <w:tc>
          <w:tcPr>
            <w:tcW w:w="4042" w:type="pct"/>
            <w:noWrap/>
          </w:tcPr>
          <w:p w14:paraId="3A5B1619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</w:rPr>
              <w:t>Маршрутизатор Тип-2</w:t>
            </w:r>
          </w:p>
        </w:tc>
        <w:tc>
          <w:tcPr>
            <w:tcW w:w="278" w:type="pct"/>
            <w:noWrap/>
          </w:tcPr>
          <w:p w14:paraId="536B8F81" w14:textId="77777777" w:rsidR="00D01C85" w:rsidRPr="00D01C85" w:rsidRDefault="00D01C85" w:rsidP="00D01C85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9</w:t>
            </w:r>
          </w:p>
        </w:tc>
        <w:tc>
          <w:tcPr>
            <w:tcW w:w="276" w:type="pct"/>
            <w:noWrap/>
          </w:tcPr>
          <w:p w14:paraId="606D1A35" w14:textId="77777777" w:rsidR="00D01C85" w:rsidRPr="00D01C85" w:rsidRDefault="00D01C85" w:rsidP="00D01C85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шт.</w:t>
            </w:r>
          </w:p>
        </w:tc>
      </w:tr>
      <w:tr w:rsidR="00D01C85" w:rsidRPr="00D01C85" w14:paraId="20468361" w14:textId="77777777" w:rsidTr="009B195A">
        <w:trPr>
          <w:trHeight w:val="20"/>
        </w:trPr>
        <w:tc>
          <w:tcPr>
            <w:tcW w:w="404" w:type="pct"/>
            <w:noWrap/>
          </w:tcPr>
          <w:p w14:paraId="33308A23" w14:textId="77777777" w:rsidR="00D01C85" w:rsidRPr="00D01C85" w:rsidRDefault="00D01C85" w:rsidP="00D01C85">
            <w:pPr>
              <w:ind w:left="22"/>
              <w:contextualSpacing/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2.</w:t>
            </w:r>
          </w:p>
        </w:tc>
        <w:tc>
          <w:tcPr>
            <w:tcW w:w="4042" w:type="pct"/>
            <w:noWrap/>
          </w:tcPr>
          <w:p w14:paraId="68302FD6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Коммутатор Тип-3</w:t>
            </w:r>
          </w:p>
        </w:tc>
        <w:tc>
          <w:tcPr>
            <w:tcW w:w="278" w:type="pct"/>
            <w:noWrap/>
          </w:tcPr>
          <w:p w14:paraId="1BA81DC1" w14:textId="77777777" w:rsidR="00D01C85" w:rsidRPr="00D01C85" w:rsidRDefault="00D01C85" w:rsidP="00D01C85">
            <w:pPr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18</w:t>
            </w:r>
          </w:p>
        </w:tc>
        <w:tc>
          <w:tcPr>
            <w:tcW w:w="276" w:type="pct"/>
            <w:noWrap/>
          </w:tcPr>
          <w:p w14:paraId="1B8A3601" w14:textId="77777777" w:rsidR="00D01C85" w:rsidRPr="00D01C85" w:rsidRDefault="00D01C85" w:rsidP="00D01C85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шт.</w:t>
            </w:r>
          </w:p>
        </w:tc>
      </w:tr>
      <w:tr w:rsidR="00D01C85" w:rsidRPr="00D01C85" w14:paraId="17410AA4" w14:textId="77777777" w:rsidTr="009B195A">
        <w:trPr>
          <w:trHeight w:val="20"/>
        </w:trPr>
        <w:tc>
          <w:tcPr>
            <w:tcW w:w="404" w:type="pct"/>
            <w:noWrap/>
          </w:tcPr>
          <w:p w14:paraId="4C2AF0DC" w14:textId="77777777" w:rsidR="00D01C85" w:rsidRPr="00D01C85" w:rsidRDefault="00D01C85" w:rsidP="00D01C85">
            <w:pPr>
              <w:ind w:left="22"/>
              <w:contextualSpacing/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3.</w:t>
            </w:r>
          </w:p>
        </w:tc>
        <w:tc>
          <w:tcPr>
            <w:tcW w:w="4042" w:type="pct"/>
            <w:noWrap/>
          </w:tcPr>
          <w:p w14:paraId="266712D9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Коммутатор Тип-4</w:t>
            </w:r>
          </w:p>
        </w:tc>
        <w:tc>
          <w:tcPr>
            <w:tcW w:w="278" w:type="pct"/>
            <w:noWrap/>
          </w:tcPr>
          <w:p w14:paraId="5B4ACA06" w14:textId="77777777" w:rsidR="00D01C85" w:rsidRPr="00D01C85" w:rsidRDefault="00D01C85" w:rsidP="00D01C85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276" w:type="pct"/>
            <w:noWrap/>
          </w:tcPr>
          <w:p w14:paraId="5F35350D" w14:textId="77777777" w:rsidR="00D01C85" w:rsidRPr="00D01C85" w:rsidRDefault="00D01C85" w:rsidP="00D01C85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шт.</w:t>
            </w:r>
          </w:p>
        </w:tc>
      </w:tr>
      <w:tr w:rsidR="00D01C85" w:rsidRPr="00D01C85" w14:paraId="0A1AC782" w14:textId="77777777" w:rsidTr="009B195A">
        <w:trPr>
          <w:trHeight w:val="20"/>
        </w:trPr>
        <w:tc>
          <w:tcPr>
            <w:tcW w:w="5000" w:type="pct"/>
            <w:gridSpan w:val="4"/>
            <w:noWrap/>
          </w:tcPr>
          <w:p w14:paraId="35420407" w14:textId="77777777" w:rsidR="00D01C85" w:rsidRPr="00D01C85" w:rsidRDefault="00D01C85" w:rsidP="00D01C85">
            <w:pPr>
              <w:rPr>
                <w:rFonts w:ascii="Tahoma" w:hAnsi="Tahoma" w:cs="Tahoma"/>
                <w:bCs/>
                <w:color w:val="000000" w:themeColor="text1"/>
              </w:rPr>
            </w:pPr>
            <w:r w:rsidRPr="00D01C85">
              <w:rPr>
                <w:rFonts w:ascii="Tahoma" w:hAnsi="Tahoma" w:cs="Tahoma"/>
                <w:b/>
                <w:bCs/>
                <w:color w:val="000000" w:themeColor="text1"/>
              </w:rPr>
              <w:t>Грузополучатель</w:t>
            </w:r>
            <w:r w:rsidRPr="00D01C85">
              <w:rPr>
                <w:rFonts w:ascii="Tahoma" w:hAnsi="Tahoma" w:cs="Tahoma"/>
                <w:bCs/>
                <w:color w:val="000000" w:themeColor="text1"/>
              </w:rPr>
              <w:t>: Владимирский филиал АО «ЭнергосбыТ Плюс»</w:t>
            </w:r>
          </w:p>
          <w:p w14:paraId="40A16133" w14:textId="77777777" w:rsidR="00D01C85" w:rsidRPr="00D01C85" w:rsidRDefault="00D01C85" w:rsidP="00D01C85">
            <w:pPr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D01C85">
              <w:rPr>
                <w:rFonts w:ascii="Tahoma" w:hAnsi="Tahoma" w:cs="Tahoma"/>
                <w:b/>
                <w:bCs/>
                <w:color w:val="000000" w:themeColor="text1"/>
              </w:rPr>
              <w:t>Адрес поставки</w:t>
            </w:r>
            <w:r w:rsidRPr="00D01C85">
              <w:rPr>
                <w:rFonts w:ascii="Tahoma" w:hAnsi="Tahoma" w:cs="Tahoma"/>
                <w:bCs/>
                <w:color w:val="000000" w:themeColor="text1"/>
              </w:rPr>
              <w:t>: 620017, Владимирская область, г. Владимир, ул. Батурина, д.30</w:t>
            </w:r>
          </w:p>
        </w:tc>
      </w:tr>
      <w:tr w:rsidR="00D01C85" w:rsidRPr="00D01C85" w14:paraId="6254899C" w14:textId="77777777" w:rsidTr="009B195A">
        <w:trPr>
          <w:trHeight w:val="296"/>
        </w:trPr>
        <w:tc>
          <w:tcPr>
            <w:tcW w:w="404" w:type="pct"/>
            <w:noWrap/>
          </w:tcPr>
          <w:p w14:paraId="406481DF" w14:textId="77777777" w:rsidR="00D01C85" w:rsidRPr="00D01C85" w:rsidRDefault="00D01C85" w:rsidP="00D01C85">
            <w:pPr>
              <w:contextualSpacing/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1.</w:t>
            </w:r>
          </w:p>
        </w:tc>
        <w:tc>
          <w:tcPr>
            <w:tcW w:w="4042" w:type="pct"/>
            <w:noWrap/>
          </w:tcPr>
          <w:p w14:paraId="6AD711F7" w14:textId="77777777" w:rsidR="00D01C85" w:rsidRPr="00D01C85" w:rsidRDefault="00D01C85" w:rsidP="00D01C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Коммутатор Тип-5</w:t>
            </w:r>
          </w:p>
        </w:tc>
        <w:tc>
          <w:tcPr>
            <w:tcW w:w="278" w:type="pct"/>
            <w:noWrap/>
          </w:tcPr>
          <w:p w14:paraId="57D91548" w14:textId="77777777" w:rsidR="00D01C85" w:rsidRPr="00D01C85" w:rsidRDefault="00D01C85" w:rsidP="00D01C85">
            <w:pPr>
              <w:jc w:val="center"/>
              <w:outlineLvl w:val="0"/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76" w:type="pct"/>
            <w:noWrap/>
          </w:tcPr>
          <w:p w14:paraId="3E12625E" w14:textId="77777777" w:rsidR="00D01C85" w:rsidRPr="00D01C85" w:rsidRDefault="00D01C85" w:rsidP="00D01C85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шт.</w:t>
            </w:r>
          </w:p>
        </w:tc>
      </w:tr>
      <w:tr w:rsidR="00D01C85" w:rsidRPr="00D01C85" w14:paraId="17EC31B3" w14:textId="77777777" w:rsidTr="009B195A">
        <w:trPr>
          <w:trHeight w:val="20"/>
        </w:trPr>
        <w:tc>
          <w:tcPr>
            <w:tcW w:w="404" w:type="pct"/>
            <w:noWrap/>
          </w:tcPr>
          <w:p w14:paraId="6030213A" w14:textId="77777777" w:rsidR="00D01C85" w:rsidRPr="00D01C85" w:rsidRDefault="00D01C85" w:rsidP="00D01C85">
            <w:pPr>
              <w:contextualSpacing/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2.</w:t>
            </w:r>
          </w:p>
        </w:tc>
        <w:tc>
          <w:tcPr>
            <w:tcW w:w="4042" w:type="pct"/>
            <w:noWrap/>
          </w:tcPr>
          <w:p w14:paraId="31779C11" w14:textId="77777777" w:rsidR="00D01C85" w:rsidRPr="00D01C85" w:rsidRDefault="00D01C85" w:rsidP="00D01C85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Коммутатор Тип-8</w:t>
            </w:r>
          </w:p>
        </w:tc>
        <w:tc>
          <w:tcPr>
            <w:tcW w:w="278" w:type="pct"/>
            <w:noWrap/>
          </w:tcPr>
          <w:p w14:paraId="54AB0487" w14:textId="77777777" w:rsidR="00D01C85" w:rsidRPr="00D01C85" w:rsidRDefault="00D01C85" w:rsidP="00D01C85">
            <w:pPr>
              <w:jc w:val="center"/>
              <w:outlineLvl w:val="0"/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6</w:t>
            </w:r>
          </w:p>
        </w:tc>
        <w:tc>
          <w:tcPr>
            <w:tcW w:w="276" w:type="pct"/>
            <w:noWrap/>
          </w:tcPr>
          <w:p w14:paraId="3FD98C67" w14:textId="77777777" w:rsidR="00D01C85" w:rsidRPr="00D01C85" w:rsidRDefault="00D01C85" w:rsidP="00D01C85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шт.</w:t>
            </w:r>
          </w:p>
        </w:tc>
      </w:tr>
      <w:tr w:rsidR="00D01C85" w:rsidRPr="00D01C85" w14:paraId="75824D93" w14:textId="77777777" w:rsidTr="009B195A">
        <w:trPr>
          <w:trHeight w:val="20"/>
        </w:trPr>
        <w:tc>
          <w:tcPr>
            <w:tcW w:w="404" w:type="pct"/>
            <w:noWrap/>
          </w:tcPr>
          <w:p w14:paraId="5B3B512E" w14:textId="77777777" w:rsidR="00D01C85" w:rsidRPr="00D01C85" w:rsidRDefault="00D01C85" w:rsidP="00D01C85">
            <w:pPr>
              <w:contextualSpacing/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3.</w:t>
            </w:r>
          </w:p>
        </w:tc>
        <w:tc>
          <w:tcPr>
            <w:tcW w:w="4042" w:type="pct"/>
            <w:noWrap/>
          </w:tcPr>
          <w:p w14:paraId="0DA6318C" w14:textId="77777777" w:rsidR="00D01C85" w:rsidRPr="00D01C85" w:rsidRDefault="00D01C85" w:rsidP="00D01C85">
            <w:pPr>
              <w:widowControl/>
              <w:autoSpaceDE/>
              <w:autoSpaceDN/>
              <w:adjustRightInd/>
              <w:rPr>
                <w:rFonts w:ascii="Tahoma" w:hAnsi="Tahoma" w:cs="Tahoma"/>
                <w:bCs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Коммутатор Тип-6</w:t>
            </w:r>
          </w:p>
        </w:tc>
        <w:tc>
          <w:tcPr>
            <w:tcW w:w="278" w:type="pct"/>
            <w:noWrap/>
          </w:tcPr>
          <w:p w14:paraId="3BC7878D" w14:textId="77777777" w:rsidR="00D01C85" w:rsidRPr="00D01C85" w:rsidRDefault="00D01C85" w:rsidP="00D01C85">
            <w:pPr>
              <w:jc w:val="center"/>
              <w:outlineLvl w:val="0"/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76" w:type="pct"/>
            <w:noWrap/>
          </w:tcPr>
          <w:p w14:paraId="70A7EED5" w14:textId="77777777" w:rsidR="00D01C85" w:rsidRPr="00D01C85" w:rsidRDefault="00D01C85" w:rsidP="00D01C85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шт.</w:t>
            </w:r>
          </w:p>
        </w:tc>
      </w:tr>
      <w:tr w:rsidR="00D01C85" w:rsidRPr="00D01C85" w14:paraId="0FA44035" w14:textId="77777777" w:rsidTr="009B195A">
        <w:trPr>
          <w:trHeight w:val="20"/>
        </w:trPr>
        <w:tc>
          <w:tcPr>
            <w:tcW w:w="404" w:type="pct"/>
            <w:noWrap/>
          </w:tcPr>
          <w:p w14:paraId="22E6E555" w14:textId="77777777" w:rsidR="00D01C85" w:rsidRPr="00D01C85" w:rsidRDefault="00D01C85" w:rsidP="00D01C85">
            <w:pPr>
              <w:contextualSpacing/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4.</w:t>
            </w:r>
          </w:p>
        </w:tc>
        <w:tc>
          <w:tcPr>
            <w:tcW w:w="4042" w:type="pct"/>
            <w:noWrap/>
          </w:tcPr>
          <w:p w14:paraId="0EF8BB22" w14:textId="77777777" w:rsidR="00D01C85" w:rsidRPr="00D01C85" w:rsidRDefault="00D01C85" w:rsidP="00D01C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</w:rPr>
              <w:t>Маршрутизатор Тип-7</w:t>
            </w:r>
          </w:p>
        </w:tc>
        <w:tc>
          <w:tcPr>
            <w:tcW w:w="278" w:type="pct"/>
            <w:noWrap/>
          </w:tcPr>
          <w:p w14:paraId="772FC53D" w14:textId="77777777" w:rsidR="00D01C85" w:rsidRPr="00D01C85" w:rsidRDefault="00D01C85" w:rsidP="00D01C85">
            <w:pPr>
              <w:jc w:val="center"/>
              <w:outlineLvl w:val="0"/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76" w:type="pct"/>
            <w:noWrap/>
          </w:tcPr>
          <w:p w14:paraId="7EAEB6B5" w14:textId="77777777" w:rsidR="00D01C85" w:rsidRPr="00D01C85" w:rsidRDefault="00D01C85" w:rsidP="00D01C85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шт.</w:t>
            </w:r>
          </w:p>
        </w:tc>
      </w:tr>
      <w:tr w:rsidR="00D01C85" w:rsidRPr="00D01C85" w14:paraId="4A0BEB62" w14:textId="77777777" w:rsidTr="009B195A">
        <w:trPr>
          <w:trHeight w:val="20"/>
        </w:trPr>
        <w:tc>
          <w:tcPr>
            <w:tcW w:w="404" w:type="pct"/>
            <w:noWrap/>
          </w:tcPr>
          <w:p w14:paraId="2B3FEDDF" w14:textId="77777777" w:rsidR="00D01C85" w:rsidRPr="00D01C85" w:rsidRDefault="00D01C85" w:rsidP="00D01C85">
            <w:pPr>
              <w:contextualSpacing/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5.</w:t>
            </w:r>
          </w:p>
        </w:tc>
        <w:tc>
          <w:tcPr>
            <w:tcW w:w="4042" w:type="pct"/>
            <w:noWrap/>
          </w:tcPr>
          <w:p w14:paraId="4E955BD4" w14:textId="77777777" w:rsidR="00D01C85" w:rsidRPr="00D01C85" w:rsidRDefault="00D01C85" w:rsidP="00D01C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</w:rPr>
              <w:t>Маршрутизатор Тип-2</w:t>
            </w:r>
          </w:p>
        </w:tc>
        <w:tc>
          <w:tcPr>
            <w:tcW w:w="278" w:type="pct"/>
            <w:noWrap/>
          </w:tcPr>
          <w:p w14:paraId="52F0A95C" w14:textId="77777777" w:rsidR="00D01C85" w:rsidRPr="00D01C85" w:rsidRDefault="00D01C85" w:rsidP="00D01C85">
            <w:pPr>
              <w:jc w:val="center"/>
              <w:outlineLvl w:val="0"/>
              <w:rPr>
                <w:rFonts w:ascii="Tahoma" w:hAnsi="Tahoma" w:cs="Tahoma"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lang w:val="en-US"/>
              </w:rPr>
              <w:t>2</w:t>
            </w:r>
          </w:p>
        </w:tc>
        <w:tc>
          <w:tcPr>
            <w:tcW w:w="276" w:type="pct"/>
            <w:noWrap/>
          </w:tcPr>
          <w:p w14:paraId="759E03FD" w14:textId="77777777" w:rsidR="00D01C85" w:rsidRPr="00D01C85" w:rsidRDefault="00D01C85" w:rsidP="00D01C85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шт.</w:t>
            </w:r>
          </w:p>
        </w:tc>
      </w:tr>
    </w:tbl>
    <w:p w14:paraId="4651ECC9" w14:textId="77777777" w:rsidR="00D01C85" w:rsidRPr="00D01C85" w:rsidRDefault="00D01C85" w:rsidP="00D01C85">
      <w:pPr>
        <w:widowControl/>
        <w:tabs>
          <w:tab w:val="left" w:pos="709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4FF5C139" w14:textId="77777777" w:rsidR="00D01C85" w:rsidRPr="00D01C85" w:rsidRDefault="00D01C85" w:rsidP="00D01C85">
      <w:pPr>
        <w:widowControl/>
        <w:numPr>
          <w:ilvl w:val="0"/>
          <w:numId w:val="1"/>
        </w:numPr>
        <w:tabs>
          <w:tab w:val="clear" w:pos="1134"/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  <w:color w:val="000000" w:themeColor="text1"/>
        </w:rPr>
      </w:pPr>
      <w:r w:rsidRPr="00D01C85">
        <w:rPr>
          <w:rFonts w:ascii="Tahoma" w:hAnsi="Tahoma" w:cs="Tahoma"/>
          <w:b/>
          <w:color w:val="000000" w:themeColor="text1"/>
        </w:rPr>
        <w:t>Требования к продукции:</w:t>
      </w:r>
    </w:p>
    <w:p w14:paraId="22027842" w14:textId="77777777" w:rsidR="00D01C85" w:rsidRPr="00D01C85" w:rsidRDefault="00D01C85" w:rsidP="00D01C85">
      <w:pPr>
        <w:widowControl/>
        <w:autoSpaceDE/>
        <w:autoSpaceDN/>
        <w:adjustRightInd/>
        <w:ind w:left="2126"/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53CC3991" w14:textId="77777777" w:rsidR="00D01C85" w:rsidRPr="00D01C85" w:rsidRDefault="00D01C85" w:rsidP="00D01C85">
      <w:pPr>
        <w:widowControl/>
        <w:numPr>
          <w:ilvl w:val="1"/>
          <w:numId w:val="1"/>
        </w:numPr>
        <w:tabs>
          <w:tab w:val="num" w:pos="2693"/>
        </w:tabs>
        <w:autoSpaceDE/>
        <w:autoSpaceDN/>
        <w:adjustRightInd/>
        <w:ind w:left="993" w:hanging="709"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Коммутатор Тип-1</w:t>
      </w:r>
    </w:p>
    <w:tbl>
      <w:tblPr>
        <w:tblStyle w:val="a5"/>
        <w:tblW w:w="10490" w:type="dxa"/>
        <w:tblInd w:w="-5" w:type="dxa"/>
        <w:tblLook w:val="04A0" w:firstRow="1" w:lastRow="0" w:firstColumn="1" w:lastColumn="0" w:noHBand="0" w:noVBand="1"/>
      </w:tblPr>
      <w:tblGrid>
        <w:gridCol w:w="2977"/>
        <w:gridCol w:w="7513"/>
      </w:tblGrid>
      <w:tr w:rsidR="00D01C85" w:rsidRPr="00D01C85" w14:paraId="47025BC4" w14:textId="77777777" w:rsidTr="009B195A">
        <w:tc>
          <w:tcPr>
            <w:tcW w:w="2977" w:type="dxa"/>
          </w:tcPr>
          <w:p w14:paraId="5CC9555A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Интерфейсы</w:t>
            </w:r>
          </w:p>
        </w:tc>
        <w:tc>
          <w:tcPr>
            <w:tcW w:w="7513" w:type="dxa"/>
          </w:tcPr>
          <w:p w14:paraId="32DC4A31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48x10/100/1000BASE-T PoE/PoE+</w:t>
            </w:r>
          </w:p>
          <w:p w14:paraId="4817143D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4x1000BASE-X (SFP)/10GBASE-R (SFP+)</w:t>
            </w:r>
          </w:p>
          <w:p w14:paraId="38704B37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eastAsia="Times New Roman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1xКонсольный порт RS-232 (RJ-45)</w:t>
            </w:r>
          </w:p>
        </w:tc>
      </w:tr>
      <w:tr w:rsidR="00D01C85" w:rsidRPr="00D01C85" w14:paraId="5CA6ED30" w14:textId="77777777" w:rsidTr="009B195A">
        <w:tc>
          <w:tcPr>
            <w:tcW w:w="2977" w:type="dxa"/>
          </w:tcPr>
          <w:p w14:paraId="40873F6D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Производительность(не менее)</w:t>
            </w:r>
          </w:p>
        </w:tc>
        <w:tc>
          <w:tcPr>
            <w:tcW w:w="7513" w:type="dxa"/>
          </w:tcPr>
          <w:p w14:paraId="1F990E8B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Пропускная способность - 176 Гбит/с</w:t>
            </w:r>
          </w:p>
          <w:p w14:paraId="4DCFAB15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Производительность на пакетах длиной 64 байта - 130,95 MPPS</w:t>
            </w:r>
          </w:p>
          <w:p w14:paraId="32E3347F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Объём буферной памяти - 2 Мбайт</w:t>
            </w:r>
          </w:p>
          <w:p w14:paraId="5161CD3E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Объём ОЗУ - 512 Mбайт (DDR3)</w:t>
            </w:r>
          </w:p>
          <w:p w14:paraId="300BACF3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Объём ПЗУ - 64 Мбайт (SPI Flash)</w:t>
            </w:r>
          </w:p>
          <w:p w14:paraId="4AF6AF8F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Таблица MAC-адресов - 32 768</w:t>
            </w:r>
          </w:p>
          <w:p w14:paraId="74B9CD26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ARP-записей - 1000</w:t>
            </w:r>
          </w:p>
          <w:p w14:paraId="17002098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Таблица VLAN - 4094</w:t>
            </w:r>
          </w:p>
          <w:p w14:paraId="7AEF2F5F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групп L2 Multicast (IGMP Snooping) - 4094</w:t>
            </w:r>
          </w:p>
          <w:p w14:paraId="44F94CA4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групп L3 Multicast (IGMP proxy) - 2048</w:t>
            </w:r>
          </w:p>
          <w:p w14:paraId="2AFE169B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правил SQinQ (ingress / egress) - 2048 / 1024</w:t>
            </w:r>
          </w:p>
          <w:p w14:paraId="70B608C7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правил ACL, общее - 1406</w:t>
            </w:r>
          </w:p>
          <w:p w14:paraId="127BBDA5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правил ACL MAC, максимальное (если правил ACL IPv4 / IPv6 = 0) - 766</w:t>
            </w:r>
          </w:p>
          <w:p w14:paraId="30272674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правил ACL IPv4 / IPv6, максимальное (если правил MAC ACL = 0) - 640 / 320</w:t>
            </w:r>
          </w:p>
          <w:p w14:paraId="68FAFCDD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маршрутов L3 IPv4 Unicast - 2048</w:t>
            </w:r>
          </w:p>
          <w:p w14:paraId="7FC3AA7C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маршрутов L3 IPv6 Unicast - 512</w:t>
            </w:r>
          </w:p>
          <w:p w14:paraId="10704F16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lastRenderedPageBreak/>
              <w:t>Количество VRRP-маршрутизаторов - 32</w:t>
            </w:r>
          </w:p>
          <w:p w14:paraId="3F96B22B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L3 интерфейсов - 20 VLAN, до 5 IPv4-адресов в каждом VLAN, до 512 IPv6 GUA суммарно для всех VLAN</w:t>
            </w:r>
          </w:p>
          <w:p w14:paraId="133DF7C9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Link Aggregation Groups (LAG) - 24,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до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8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портов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в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одном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LAG</w:t>
            </w:r>
          </w:p>
          <w:p w14:paraId="4B579D88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Качество обслуживания QoS, выходные очереди на порт - 8</w:t>
            </w:r>
          </w:p>
          <w:p w14:paraId="7B433721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Размер Jumbo-фрейма, максимальный размер пакетов - 12 288 байт</w:t>
            </w:r>
          </w:p>
        </w:tc>
      </w:tr>
      <w:tr w:rsidR="00D01C85" w:rsidRPr="00D01C85" w14:paraId="3B3FF52A" w14:textId="77777777" w:rsidTr="009B195A">
        <w:tc>
          <w:tcPr>
            <w:tcW w:w="2977" w:type="dxa"/>
          </w:tcPr>
          <w:p w14:paraId="0AE6428D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lastRenderedPageBreak/>
              <w:t>Функции интерфейсов</w:t>
            </w:r>
          </w:p>
        </w:tc>
        <w:tc>
          <w:tcPr>
            <w:tcW w:w="7513" w:type="dxa"/>
          </w:tcPr>
          <w:p w14:paraId="3E93D538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Защита от блокировки очереди (HOL)</w:t>
            </w:r>
          </w:p>
          <w:p w14:paraId="48678F73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Auto MDI/MDIX</w:t>
            </w:r>
          </w:p>
          <w:p w14:paraId="47F6FAE8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сверхдлинных кадров (Jumbo frames)</w:t>
            </w:r>
          </w:p>
          <w:p w14:paraId="69045EBC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Управление потоком (IEEE 802.3X)</w:t>
            </w:r>
          </w:p>
          <w:p w14:paraId="63688194" w14:textId="014BFC63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Зеркалирование портов (SPAN, RSPAN)</w:t>
            </w:r>
          </w:p>
        </w:tc>
      </w:tr>
      <w:tr w:rsidR="00D01C85" w:rsidRPr="00D01C85" w14:paraId="6131B339" w14:textId="77777777" w:rsidTr="009B195A">
        <w:tc>
          <w:tcPr>
            <w:tcW w:w="2977" w:type="dxa"/>
          </w:tcPr>
          <w:p w14:paraId="1FAD2367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при работе с МAC-адресами</w:t>
            </w:r>
          </w:p>
        </w:tc>
        <w:tc>
          <w:tcPr>
            <w:tcW w:w="7513" w:type="dxa"/>
          </w:tcPr>
          <w:p w14:paraId="5033E369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Независимый режим обучения в каждой VLAN</w:t>
            </w:r>
          </w:p>
          <w:p w14:paraId="71A80770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многоадресной рассылки (MAC Multicast Support)</w:t>
            </w:r>
          </w:p>
          <w:p w14:paraId="56323ACA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Регулируемое время хранения MAC-адресов</w:t>
            </w:r>
          </w:p>
          <w:p w14:paraId="60062ED3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Статические записи MAC (Static MAC Entries)</w:t>
            </w:r>
          </w:p>
          <w:p w14:paraId="683F2D84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Отслеживание событий MAC change на портах</w:t>
            </w:r>
          </w:p>
          <w:p w14:paraId="5AC20B20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Логирование событий MAC Flapping</w:t>
            </w:r>
          </w:p>
        </w:tc>
      </w:tr>
      <w:tr w:rsidR="00D01C85" w:rsidRPr="00D01C85" w14:paraId="1E75DE02" w14:textId="77777777" w:rsidTr="009B195A">
        <w:tc>
          <w:tcPr>
            <w:tcW w:w="2977" w:type="dxa"/>
          </w:tcPr>
          <w:p w14:paraId="4AB5816D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Поддержка VLAN</w:t>
            </w:r>
          </w:p>
        </w:tc>
        <w:tc>
          <w:tcPr>
            <w:tcW w:w="7513" w:type="dxa"/>
          </w:tcPr>
          <w:p w14:paraId="303305C5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Voice VLAN</w:t>
            </w:r>
          </w:p>
          <w:p w14:paraId="307121DF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IEEE 802.1Q</w:t>
            </w:r>
          </w:p>
          <w:p w14:paraId="7F2D308A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Q-in-Q</w:t>
            </w:r>
          </w:p>
          <w:p w14:paraId="03AC17BF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GVRP</w:t>
            </w:r>
          </w:p>
          <w:p w14:paraId="7C17A65E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Selective Q-in-Q</w:t>
            </w:r>
          </w:p>
          <w:p w14:paraId="325655E4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MAC-based VLAN</w:t>
            </w:r>
          </w:p>
          <w:p w14:paraId="21D5B462" w14:textId="41ED353B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Protocol-based VLAN</w:t>
            </w:r>
          </w:p>
        </w:tc>
      </w:tr>
      <w:tr w:rsidR="00D01C85" w:rsidRPr="00D01C85" w14:paraId="7BA0226D" w14:textId="77777777" w:rsidTr="009B195A">
        <w:tc>
          <w:tcPr>
            <w:tcW w:w="2977" w:type="dxa"/>
          </w:tcPr>
          <w:p w14:paraId="2AD2B45E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L2 Multicast</w:t>
            </w:r>
          </w:p>
        </w:tc>
        <w:tc>
          <w:tcPr>
            <w:tcW w:w="7513" w:type="dxa"/>
          </w:tcPr>
          <w:p w14:paraId="705E321E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профилей Multicast</w:t>
            </w:r>
          </w:p>
          <w:p w14:paraId="68B59D09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статических Multicast-групп</w:t>
            </w:r>
          </w:p>
          <w:p w14:paraId="1A565117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IGMP Snooping v1,2,3</w:t>
            </w:r>
          </w:p>
          <w:p w14:paraId="7C71ABA1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IGMP Snooping fast-leave</w:t>
            </w:r>
          </w:p>
          <w:p w14:paraId="2FD23C3F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функций IGMP proxy-report</w:t>
            </w:r>
          </w:p>
          <w:p w14:paraId="2F5E00FF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IGMP Querier</w:t>
            </w:r>
          </w:p>
          <w:p w14:paraId="287DC29F" w14:textId="45DF265C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MVR</w:t>
            </w:r>
          </w:p>
        </w:tc>
      </w:tr>
      <w:tr w:rsidR="00D01C85" w:rsidRPr="00D01C85" w14:paraId="235296CC" w14:textId="77777777" w:rsidTr="009B195A">
        <w:tc>
          <w:tcPr>
            <w:tcW w:w="2977" w:type="dxa"/>
          </w:tcPr>
          <w:p w14:paraId="4955B98A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L2</w:t>
            </w:r>
          </w:p>
        </w:tc>
        <w:tc>
          <w:tcPr>
            <w:tcW w:w="7513" w:type="dxa"/>
          </w:tcPr>
          <w:p w14:paraId="78BBCC67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протокола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STP (Spanning Tree Protocol, IEEE 802.1d)</w:t>
            </w:r>
          </w:p>
          <w:p w14:paraId="579D937D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протокола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RSTP (Rapid Spanning Tree Protocol, IEEE 802.1w)</w:t>
            </w:r>
          </w:p>
          <w:p w14:paraId="532FF6DA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протокола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MSTP (Multiple Spanning Tree Protocol, IEEE 802.1s)</w:t>
            </w:r>
          </w:p>
          <w:p w14:paraId="721DFE3B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протокола Rapid-PVST+</w:t>
            </w:r>
          </w:p>
          <w:p w14:paraId="03AF1300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STP Root Guard</w:t>
            </w:r>
          </w:p>
          <w:p w14:paraId="6E789A53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STP Loop Guard</w:t>
            </w:r>
          </w:p>
          <w:p w14:paraId="23C54C41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STP BPDU Guard</w:t>
            </w:r>
          </w:p>
          <w:p w14:paraId="630B14E1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BPDU Filtering</w:t>
            </w:r>
          </w:p>
          <w:p w14:paraId="3B2CEF94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Spanning Tree Fast Link option</w:t>
            </w:r>
          </w:p>
          <w:p w14:paraId="45EFD390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Layer 2 Protocol Tunneling (L2PT)</w:t>
            </w:r>
          </w:p>
          <w:p w14:paraId="1C940A24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Loopback Detection (LBD)</w:t>
            </w:r>
          </w:p>
          <w:p w14:paraId="7655BDD9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Изоляция портов</w:t>
            </w:r>
          </w:p>
          <w:p w14:paraId="52612591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Storm Control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для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различного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трафика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(broadcast, multicast, unknown unicast)</w:t>
            </w:r>
          </w:p>
          <w:p w14:paraId="1BC6590A" w14:textId="003C232D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ERPS (G.8032v2)</w:t>
            </w:r>
          </w:p>
        </w:tc>
      </w:tr>
      <w:tr w:rsidR="00D01C85" w:rsidRPr="00D01C85" w14:paraId="6FE83167" w14:textId="77777777" w:rsidTr="009B195A">
        <w:tc>
          <w:tcPr>
            <w:tcW w:w="2977" w:type="dxa"/>
          </w:tcPr>
          <w:p w14:paraId="326FD27F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L3</w:t>
            </w:r>
          </w:p>
        </w:tc>
        <w:tc>
          <w:tcPr>
            <w:tcW w:w="7513" w:type="dxa"/>
          </w:tcPr>
          <w:p w14:paraId="06EB296F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статических IPv4-, IPv6-маршрутов</w:t>
            </w:r>
          </w:p>
          <w:p w14:paraId="06A12BE5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протоколов динамической маршрутизации RIPv1/2, OSPFv2/3</w:t>
            </w:r>
          </w:p>
          <w:p w14:paraId="3A0BC097" w14:textId="0C41C4C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протокола VRRP</w:t>
            </w:r>
          </w:p>
        </w:tc>
      </w:tr>
      <w:tr w:rsidR="00D01C85" w:rsidRPr="00D01C85" w14:paraId="10993B67" w14:textId="77777777" w:rsidTr="009B195A">
        <w:tc>
          <w:tcPr>
            <w:tcW w:w="2977" w:type="dxa"/>
          </w:tcPr>
          <w:p w14:paraId="39BC205F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Link Aggregation</w:t>
            </w:r>
          </w:p>
        </w:tc>
        <w:tc>
          <w:tcPr>
            <w:tcW w:w="7513" w:type="dxa"/>
          </w:tcPr>
          <w:p w14:paraId="0132C258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Создание групп LAG</w:t>
            </w:r>
          </w:p>
          <w:p w14:paraId="135657AE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Объединение каналов с использованием LACP</w:t>
            </w:r>
          </w:p>
          <w:p w14:paraId="0E81474E" w14:textId="4643DBAF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LAG Balancing Algorithm</w:t>
            </w:r>
          </w:p>
        </w:tc>
      </w:tr>
      <w:tr w:rsidR="00D01C85" w:rsidRPr="00D01C85" w14:paraId="5E08F3D9" w14:textId="77777777" w:rsidTr="009B195A">
        <w:tc>
          <w:tcPr>
            <w:tcW w:w="2977" w:type="dxa"/>
          </w:tcPr>
          <w:p w14:paraId="61889D82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Поддержка IPv6</w:t>
            </w:r>
          </w:p>
        </w:tc>
        <w:tc>
          <w:tcPr>
            <w:tcW w:w="7513" w:type="dxa"/>
          </w:tcPr>
          <w:p w14:paraId="510F5BD1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Функциональность IРv6 Host</w:t>
            </w:r>
          </w:p>
          <w:p w14:paraId="554247BA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Совместное использование IРv6, IРv4</w:t>
            </w:r>
          </w:p>
          <w:p w14:paraId="6AC68C80" w14:textId="77777777" w:rsidR="00D01C85" w:rsidRPr="00D01C85" w:rsidRDefault="00D01C85" w:rsidP="00D01C85">
            <w:pPr>
              <w:widowControl/>
              <w:autoSpaceDE/>
              <w:autoSpaceDN/>
              <w:adjustRightInd/>
              <w:ind w:left="720"/>
              <w:textAlignment w:val="baseline"/>
              <w:rPr>
                <w:rFonts w:ascii="Tahoma" w:hAnsi="Tahoma" w:cs="Tahoma"/>
                <w:color w:val="000000" w:themeColor="text1"/>
                <w:spacing w:val="-2"/>
                <w:lang w:val="en-US"/>
              </w:rPr>
            </w:pPr>
          </w:p>
        </w:tc>
      </w:tr>
      <w:tr w:rsidR="00D01C85" w:rsidRPr="00D01C85" w14:paraId="555DE5DD" w14:textId="77777777" w:rsidTr="009B195A">
        <w:tc>
          <w:tcPr>
            <w:tcW w:w="2977" w:type="dxa"/>
          </w:tcPr>
          <w:p w14:paraId="187FB4A9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Сервисные функции</w:t>
            </w:r>
          </w:p>
        </w:tc>
        <w:tc>
          <w:tcPr>
            <w:tcW w:w="7513" w:type="dxa"/>
          </w:tcPr>
          <w:p w14:paraId="76426F4A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Виртуальное тестирование кабеля (VCT)</w:t>
            </w:r>
          </w:p>
          <w:p w14:paraId="3A7C8097" w14:textId="63B6502E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lastRenderedPageBreak/>
              <w:t>Диагностика оптического трансивера</w:t>
            </w:r>
          </w:p>
        </w:tc>
      </w:tr>
      <w:tr w:rsidR="00D01C85" w:rsidRPr="00D01C85" w14:paraId="6EFC52C4" w14:textId="77777777" w:rsidTr="009B195A">
        <w:tc>
          <w:tcPr>
            <w:tcW w:w="2977" w:type="dxa"/>
          </w:tcPr>
          <w:p w14:paraId="0E48344B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lastRenderedPageBreak/>
              <w:t>Функции обеспечения безопасности</w:t>
            </w:r>
          </w:p>
        </w:tc>
        <w:tc>
          <w:tcPr>
            <w:tcW w:w="7513" w:type="dxa"/>
          </w:tcPr>
          <w:p w14:paraId="030ACF08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DHCP Snooping</w:t>
            </w:r>
          </w:p>
          <w:p w14:paraId="50B518B5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Опция 82 протокола DHCP</w:t>
            </w:r>
          </w:p>
          <w:p w14:paraId="4E81B770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IP Source Guard</w:t>
            </w:r>
          </w:p>
          <w:p w14:paraId="616732CE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Dynamic ARP Inspection (Protection)</w:t>
            </w:r>
          </w:p>
          <w:p w14:paraId="4F14F0FC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Проверка подлинности на основе MAC-адреса, ограничение количества MAC-адресов, статические MAC-адреса</w:t>
            </w:r>
          </w:p>
          <w:p w14:paraId="716DDFD1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Проверка подлинности по портам на основе IEEE 802.1x</w:t>
            </w:r>
          </w:p>
          <w:p w14:paraId="1F3040D3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Guest VLAN</w:t>
            </w:r>
          </w:p>
          <w:p w14:paraId="1933A7B6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Система предотвращения DoS-атак</w:t>
            </w:r>
          </w:p>
          <w:p w14:paraId="6DB5A869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Сегментация трафика</w:t>
            </w:r>
          </w:p>
          <w:p w14:paraId="6D0AC64B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Фильтрация DHCP-клиентов</w:t>
            </w:r>
          </w:p>
          <w:p w14:paraId="516618B7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Предотвращение атак BPDU</w:t>
            </w:r>
          </w:p>
          <w:p w14:paraId="54CF0CDB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PPPoE Intermediate agent</w:t>
            </w:r>
          </w:p>
          <w:p w14:paraId="262D0860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DHCPv6 Snooping</w:t>
            </w:r>
          </w:p>
          <w:p w14:paraId="28A7040C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IPv6 Source Guard</w:t>
            </w:r>
          </w:p>
          <w:p w14:paraId="2A530A8A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</w:rPr>
              <w:t>Поддержка функции IPv6 ND Inspection</w:t>
            </w:r>
          </w:p>
          <w:p w14:paraId="4EC8233A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</w:rPr>
              <w:t>Поддержка функции IPv6 RA Guard</w:t>
            </w:r>
          </w:p>
        </w:tc>
      </w:tr>
      <w:tr w:rsidR="00D01C85" w:rsidRPr="00D01C85" w14:paraId="47640C20" w14:textId="77777777" w:rsidTr="009B195A">
        <w:tc>
          <w:tcPr>
            <w:tcW w:w="2977" w:type="dxa"/>
          </w:tcPr>
          <w:p w14:paraId="61001C37" w14:textId="77777777" w:rsidR="00D01C85" w:rsidRPr="00D01C85" w:rsidRDefault="00D01C85" w:rsidP="00D01C85">
            <w:pPr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Списки управления доступом ACL</w:t>
            </w:r>
          </w:p>
        </w:tc>
        <w:tc>
          <w:tcPr>
            <w:tcW w:w="7513" w:type="dxa"/>
          </w:tcPr>
          <w:p w14:paraId="5C47634A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L2-L3-L4 ACL (Access Control List)</w:t>
            </w:r>
          </w:p>
          <w:p w14:paraId="39B8EAA5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IРv6 ACL</w:t>
            </w:r>
          </w:p>
          <w:p w14:paraId="060E90D7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ACL на основе:</w:t>
            </w:r>
          </w:p>
          <w:p w14:paraId="77D733DC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Порта коммутатора</w:t>
            </w:r>
          </w:p>
          <w:p w14:paraId="15ED8220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Приоритета IEEE 802.1p</w:t>
            </w:r>
          </w:p>
          <w:p w14:paraId="53A5BB33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VLAN ID</w:t>
            </w:r>
          </w:p>
          <w:p w14:paraId="180B6880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EtherType</w:t>
            </w:r>
          </w:p>
          <w:p w14:paraId="08B4A93B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DSCP</w:t>
            </w:r>
          </w:p>
          <w:p w14:paraId="15CCEECA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Типа IP-протокола</w:t>
            </w:r>
          </w:p>
          <w:p w14:paraId="71F17141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Номера порта TCP/UDP</w:t>
            </w:r>
          </w:p>
          <w:p w14:paraId="562E4042" w14:textId="5CED36D1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Содержимого пакета, определяемого пользователем (User Defined Bytes)</w:t>
            </w:r>
          </w:p>
        </w:tc>
      </w:tr>
      <w:tr w:rsidR="00D01C85" w:rsidRPr="00D01C85" w14:paraId="675C412A" w14:textId="77777777" w:rsidTr="009B195A">
        <w:tc>
          <w:tcPr>
            <w:tcW w:w="2977" w:type="dxa"/>
          </w:tcPr>
          <w:p w14:paraId="643213E5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Основные функции качества обслуживания (QoS) и ограничение скорости</w:t>
            </w:r>
          </w:p>
        </w:tc>
        <w:tc>
          <w:tcPr>
            <w:tcW w:w="7513" w:type="dxa"/>
          </w:tcPr>
          <w:p w14:paraId="70322416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Ограничение скорости на портах (shaping, policing)</w:t>
            </w:r>
          </w:p>
          <w:p w14:paraId="4E9F4F69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класса обслуживания IEEE 802.1p</w:t>
            </w:r>
          </w:p>
          <w:p w14:paraId="50B64CE1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Обработка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очередей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алгоритмам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Strict Priority/Weighted Round Robin (WRR)</w:t>
            </w:r>
          </w:p>
          <w:p w14:paraId="7CB0367E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Классификация трафика на основании ACL</w:t>
            </w:r>
          </w:p>
          <w:p w14:paraId="0F27690D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Назначение меток CoS/DSCP на основании ACL</w:t>
            </w:r>
          </w:p>
          <w:p w14:paraId="75F5D323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Перемаркировка меток DSCP в CoS</w:t>
            </w:r>
          </w:p>
          <w:p w14:paraId="72B1E77D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Перемаркировка меток CoS в DSCP</w:t>
            </w:r>
          </w:p>
          <w:p w14:paraId="2E0A9754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Назначение VLAN на основании ACL</w:t>
            </w:r>
          </w:p>
        </w:tc>
      </w:tr>
      <w:tr w:rsidR="00D01C85" w:rsidRPr="00D01C85" w14:paraId="406D06CF" w14:textId="77777777" w:rsidTr="009B195A">
        <w:tc>
          <w:tcPr>
            <w:tcW w:w="2977" w:type="dxa"/>
          </w:tcPr>
          <w:p w14:paraId="593CC551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ОАМ</w:t>
            </w:r>
          </w:p>
        </w:tc>
        <w:tc>
          <w:tcPr>
            <w:tcW w:w="7513" w:type="dxa"/>
          </w:tcPr>
          <w:p w14:paraId="0B6AA532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IEEE 802.3ah, Ethernet OAM</w:t>
            </w:r>
          </w:p>
          <w:p w14:paraId="155030CE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IEEE 802.3ah Unidirectional Link Detection (UDLD) — протокол обнаружения однонаправленных линков</w:t>
            </w:r>
          </w:p>
        </w:tc>
      </w:tr>
      <w:tr w:rsidR="00D01C85" w:rsidRPr="00D01C85" w14:paraId="2A1B0424" w14:textId="77777777" w:rsidTr="009B195A">
        <w:tc>
          <w:tcPr>
            <w:tcW w:w="2977" w:type="dxa"/>
          </w:tcPr>
          <w:p w14:paraId="31AB00FA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Основные функции управления</w:t>
            </w:r>
          </w:p>
        </w:tc>
        <w:tc>
          <w:tcPr>
            <w:tcW w:w="7513" w:type="dxa"/>
          </w:tcPr>
          <w:p w14:paraId="08513F21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Загрузка и выгрузка конфигурационного файла по TFTP/SFTP</w:t>
            </w:r>
          </w:p>
          <w:p w14:paraId="2FEF9354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Автоматическое резервирование (backup) файла конфигурации по TFTP/SFTP</w:t>
            </w:r>
          </w:p>
          <w:p w14:paraId="14F3DC27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Протокол SNMP</w:t>
            </w:r>
          </w:p>
          <w:p w14:paraId="6A518774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Интерфейс командной строки (CLI)</w:t>
            </w:r>
          </w:p>
          <w:p w14:paraId="54C64B53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Web-интерфейс</w:t>
            </w:r>
          </w:p>
          <w:p w14:paraId="5644955A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Syslog</w:t>
            </w:r>
          </w:p>
          <w:p w14:paraId="2022949C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SNTP (Simple Network Time Protocol)</w:t>
            </w:r>
          </w:p>
          <w:p w14:paraId="69ABE243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Traceroute</w:t>
            </w:r>
          </w:p>
          <w:p w14:paraId="02140A06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LLDP (IEEE 802.1ab) + LLDP MED</w:t>
            </w:r>
          </w:p>
          <w:p w14:paraId="55D127F3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Возможность обработки трафика управления с двумя заголовками IEEE 802.1Q</w:t>
            </w:r>
          </w:p>
          <w:p w14:paraId="53F66FB8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авторизации вводимых команд с помощью сервера TACACS+</w:t>
            </w:r>
          </w:p>
          <w:p w14:paraId="3028B98A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IPv4/IPv6 ACL для управления устройством</w:t>
            </w:r>
          </w:p>
          <w:p w14:paraId="2562B8DA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Управление доступом к коммутатору – уровни привилегий для пользователей</w:t>
            </w:r>
          </w:p>
          <w:p w14:paraId="575A553E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lastRenderedPageBreak/>
              <w:t>Блокировка интерфейса управления</w:t>
            </w:r>
          </w:p>
          <w:p w14:paraId="3F850164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Локальная аутентификация</w:t>
            </w:r>
          </w:p>
          <w:p w14:paraId="6C93394F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Фильтрация IP-адресов для SNMP</w:t>
            </w:r>
          </w:p>
          <w:p w14:paraId="670A7FB0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Клиент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RADIUS, TACACS+ (Terminal Access Controller Access Control System)</w:t>
            </w:r>
          </w:p>
          <w:p w14:paraId="18D163AC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Клиент Telnet, клиент SSH</w:t>
            </w:r>
          </w:p>
          <w:p w14:paraId="33E98411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Сервер Telnet, сервер SSH</w:t>
            </w:r>
          </w:p>
          <w:p w14:paraId="207C5E10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макрокоманд</w:t>
            </w:r>
          </w:p>
          <w:p w14:paraId="5E315624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Журналирование вводимых команд по протоколу TACACS+</w:t>
            </w:r>
          </w:p>
          <w:p w14:paraId="25C2841D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Автоматическая настройка DHCP</w:t>
            </w:r>
          </w:p>
          <w:p w14:paraId="325308A1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DHCP Relay (поддержка IРv4)</w:t>
            </w:r>
          </w:p>
          <w:p w14:paraId="367ED5E4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DHCP Relay Option 82</w:t>
            </w:r>
          </w:p>
          <w:p w14:paraId="3AE057A8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Сервер DHCP</w:t>
            </w:r>
          </w:p>
          <w:p w14:paraId="4B8F9AFA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Добавление тега PPPoE Circuit-ID</w:t>
            </w:r>
          </w:p>
          <w:p w14:paraId="5F394594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Flash File System</w:t>
            </w:r>
          </w:p>
          <w:p w14:paraId="332F3A06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Команды отладки</w:t>
            </w:r>
          </w:p>
          <w:p w14:paraId="35D1CA4D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Механизм ограничения трафика в сторону CPU</w:t>
            </w:r>
          </w:p>
          <w:p w14:paraId="4C4AC8CF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Шифрование пароля</w:t>
            </w:r>
          </w:p>
          <w:p w14:paraId="6C06890F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Ping (поддержка IPv4/IPv6)</w:t>
            </w:r>
          </w:p>
          <w:p w14:paraId="51C4F8D0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статических маршрутов IPv4/IPv6</w:t>
            </w:r>
          </w:p>
          <w:p w14:paraId="0C8A20DA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нескольких версий файлов конфигурации</w:t>
            </w:r>
          </w:p>
        </w:tc>
      </w:tr>
      <w:tr w:rsidR="00D01C85" w:rsidRPr="00D01C85" w14:paraId="6C3674E6" w14:textId="77777777" w:rsidTr="009B195A">
        <w:tc>
          <w:tcPr>
            <w:tcW w:w="2977" w:type="dxa"/>
          </w:tcPr>
          <w:p w14:paraId="697AB4B7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lastRenderedPageBreak/>
              <w:t>Функции мониторинга</w:t>
            </w:r>
          </w:p>
        </w:tc>
        <w:tc>
          <w:tcPr>
            <w:tcW w:w="7513" w:type="dxa"/>
          </w:tcPr>
          <w:p w14:paraId="2373AFF1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Статистика интерфейсов</w:t>
            </w:r>
          </w:p>
          <w:p w14:paraId="283173C3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мониторинга загрузки CPU по задачам и очередям</w:t>
            </w:r>
          </w:p>
          <w:p w14:paraId="0C32D70F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Мониторинг загрузки оперативной памяти (RAM)</w:t>
            </w:r>
          </w:p>
          <w:p w14:paraId="15711E69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Мониторинг температуры</w:t>
            </w:r>
          </w:p>
          <w:p w14:paraId="2FA87252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Мониторинг TCAM</w:t>
            </w:r>
          </w:p>
        </w:tc>
      </w:tr>
      <w:tr w:rsidR="00D01C85" w:rsidRPr="00D01C85" w14:paraId="7D2424C1" w14:textId="77777777" w:rsidTr="009B195A">
        <w:tc>
          <w:tcPr>
            <w:tcW w:w="2977" w:type="dxa"/>
          </w:tcPr>
          <w:p w14:paraId="002F95D8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Электропитание</w:t>
            </w:r>
          </w:p>
        </w:tc>
        <w:tc>
          <w:tcPr>
            <w:tcW w:w="7513" w:type="dxa"/>
          </w:tcPr>
          <w:p w14:paraId="3C941D5E" w14:textId="77777777" w:rsidR="00D01C85" w:rsidRPr="00D01C85" w:rsidRDefault="00D01C85" w:rsidP="00D01C85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contextualSpacing/>
              <w:textAlignment w:val="baseline"/>
              <w:rPr>
                <w:rFonts w:ascii="Tahoma" w:hAnsi="Tahoma" w:cs="Tahoma"/>
                <w:color w:val="000000" w:themeColor="text1"/>
                <w:spacing w:val="-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-2"/>
              </w:rPr>
              <w:t>176-264 В, 50-60 Гц</w:t>
            </w:r>
          </w:p>
          <w:p w14:paraId="193764D6" w14:textId="77777777" w:rsidR="00D01C85" w:rsidRPr="00D01C85" w:rsidRDefault="00D01C85" w:rsidP="00D01C85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contextualSpacing/>
              <w:textAlignment w:val="baseline"/>
              <w:rPr>
                <w:rFonts w:ascii="Tahoma" w:hAnsi="Tahoma" w:cs="Tahoma"/>
                <w:color w:val="000000" w:themeColor="text1"/>
                <w:spacing w:val="-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-2"/>
              </w:rPr>
              <w:t xml:space="preserve"> два источника питания с возможностью горячей замены</w:t>
            </w:r>
          </w:p>
        </w:tc>
      </w:tr>
    </w:tbl>
    <w:p w14:paraId="6EA2F719" w14:textId="77777777" w:rsidR="00D01C85" w:rsidRPr="00D01C85" w:rsidRDefault="00D01C85" w:rsidP="00D01C85">
      <w:pPr>
        <w:widowControl/>
        <w:autoSpaceDE/>
        <w:autoSpaceDN/>
        <w:adjustRightInd/>
        <w:ind w:left="1080"/>
        <w:contextualSpacing/>
        <w:jc w:val="both"/>
        <w:rPr>
          <w:rFonts w:ascii="Tahoma" w:hAnsi="Tahoma" w:cs="Tahoma"/>
          <w:color w:val="000000" w:themeColor="text1"/>
        </w:rPr>
      </w:pPr>
    </w:p>
    <w:p w14:paraId="7CEE6500" w14:textId="60164DBD" w:rsid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ind w:left="1077" w:hanging="357"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Сведения коммутаторах должны содержаться в едином реестре российской радиоэлектронной продукции в рамках реализации импортозамещения</w:t>
      </w:r>
      <w:r w:rsidR="00B13BF6">
        <w:rPr>
          <w:rFonts w:ascii="Tahoma" w:hAnsi="Tahoma" w:cs="Tahoma"/>
          <w:color w:val="000000" w:themeColor="text1"/>
        </w:rPr>
        <w:t>,</w:t>
      </w:r>
      <w:r w:rsidRPr="00D01C85">
        <w:rPr>
          <w:rFonts w:ascii="Tahoma" w:hAnsi="Tahoma" w:cs="Tahoma"/>
          <w:color w:val="000000" w:themeColor="text1"/>
        </w:rPr>
        <w:t xml:space="preserve"> </w:t>
      </w:r>
      <w:r w:rsidRPr="00D01C85">
        <w:rPr>
          <w:rFonts w:ascii="Tahoma" w:hAnsi="Tahoma" w:cs="Tahoma"/>
          <w:color w:val="000000"/>
        </w:rPr>
        <w:t>требуемого согласно в соответствии</w:t>
      </w:r>
      <w:r w:rsidR="00073CA0">
        <w:rPr>
          <w:rFonts w:ascii="Tahoma" w:hAnsi="Tahoma" w:cs="Tahoma"/>
          <w:color w:val="000000"/>
        </w:rPr>
        <w:t xml:space="preserve"> с</w:t>
      </w:r>
      <w:r w:rsidRPr="00D01C85">
        <w:rPr>
          <w:rFonts w:ascii="Tahoma" w:hAnsi="Tahoma" w:cs="Tahoma"/>
          <w:color w:val="000000"/>
        </w:rPr>
        <w:t xml:space="preserve"> </w:t>
      </w:r>
      <w:r w:rsidR="00073CA0">
        <w:rPr>
          <w:rFonts w:ascii="Tahoma" w:hAnsi="Tahoma" w:cs="Tahoma"/>
          <w:color w:val="000000"/>
        </w:rPr>
        <w:t>Указом Президента Российской Федерации от 30.03.2022г. № 166 О мерах по обеспечению технологической независимости и безопасности критической информационной инфраструктуры Российской Федерации</w:t>
      </w:r>
      <w:r w:rsidRPr="00D01C85">
        <w:rPr>
          <w:rFonts w:ascii="Tahoma" w:hAnsi="Tahoma" w:cs="Tahoma"/>
          <w:color w:val="000000" w:themeColor="text1"/>
        </w:rPr>
        <w:t>.</w:t>
      </w:r>
    </w:p>
    <w:p w14:paraId="0C8898BE" w14:textId="6F587BE0" w:rsidR="00276FB4" w:rsidRPr="00276FB4" w:rsidRDefault="009B195A" w:rsidP="00276FB4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Встроенное программное</w:t>
      </w:r>
      <w:r w:rsidRPr="009B195A">
        <w:rPr>
          <w:rFonts w:ascii="Tahoma" w:hAnsi="Tahoma" w:cs="Tahoma"/>
          <w:color w:val="000000" w:themeColor="text1"/>
        </w:rPr>
        <w:t xml:space="preserve"> обеспечение коммутатора должно быть зарегистрирован</w:t>
      </w:r>
      <w:r>
        <w:rPr>
          <w:rFonts w:ascii="Tahoma" w:hAnsi="Tahoma" w:cs="Tahoma"/>
          <w:color w:val="000000" w:themeColor="text1"/>
        </w:rPr>
        <w:t>о</w:t>
      </w:r>
      <w:r w:rsidRPr="009B195A">
        <w:rPr>
          <w:rFonts w:ascii="Tahoma" w:hAnsi="Tahoma" w:cs="Tahoma"/>
          <w:color w:val="000000" w:themeColor="text1"/>
        </w:rPr>
        <w:t xml:space="preserve">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</w:t>
      </w:r>
      <w:r w:rsidR="00276FB4">
        <w:rPr>
          <w:rFonts w:ascii="Tahoma" w:hAnsi="Tahoma" w:cs="Tahoma"/>
          <w:color w:val="000000" w:themeColor="text1"/>
        </w:rPr>
        <w:t xml:space="preserve"> </w:t>
      </w:r>
      <w:r w:rsidR="00276FB4" w:rsidRPr="00276FB4">
        <w:rPr>
          <w:rFonts w:ascii="Tahoma" w:hAnsi="Tahoma" w:cs="Tahoma"/>
          <w:color w:val="000000" w:themeColor="text1"/>
        </w:rPr>
        <w:t>(</w:t>
      </w:r>
      <w:r w:rsidR="00276FB4">
        <w:rPr>
          <w:rFonts w:ascii="Tahoma" w:hAnsi="Tahoma" w:cs="Tahoma"/>
          <w:color w:val="000000" w:themeColor="text1"/>
        </w:rPr>
        <w:t>требования</w:t>
      </w:r>
      <w:r w:rsidR="00276FB4" w:rsidRPr="00276FB4">
        <w:rPr>
          <w:rFonts w:ascii="Tahoma" w:hAnsi="Tahoma" w:cs="Tahoma"/>
          <w:color w:val="000000" w:themeColor="text1"/>
        </w:rPr>
        <w:t xml:space="preserve"> </w:t>
      </w:r>
      <w:r w:rsidR="00276FB4" w:rsidRPr="00276FB4">
        <w:rPr>
          <w:rFonts w:ascii="Tahoma" w:hAnsi="Tahoma" w:cs="Tahoma"/>
          <w:bCs/>
          <w:color w:val="22272F"/>
          <w:shd w:val="clear" w:color="auto" w:fill="FFFFFF"/>
        </w:rPr>
        <w:t>ПП РФ от 22 августа 2022 г. N 1478)</w:t>
      </w:r>
      <w:r w:rsidR="00276FB4">
        <w:rPr>
          <w:rFonts w:ascii="Tahoma" w:hAnsi="Tahoma" w:cs="Tahoma"/>
          <w:bCs/>
          <w:color w:val="22272F"/>
          <w:shd w:val="clear" w:color="auto" w:fill="FFFFFF"/>
        </w:rPr>
        <w:t>.</w:t>
      </w:r>
    </w:p>
    <w:p w14:paraId="5A9FDC41" w14:textId="1D597921" w:rsidR="009B195A" w:rsidRPr="00D01C85" w:rsidRDefault="009B195A" w:rsidP="00276FB4">
      <w:pPr>
        <w:widowControl/>
        <w:autoSpaceDE/>
        <w:autoSpaceDN/>
        <w:adjustRightInd/>
        <w:ind w:left="720"/>
        <w:contextualSpacing/>
        <w:jc w:val="both"/>
        <w:rPr>
          <w:rFonts w:ascii="Tahoma" w:hAnsi="Tahoma" w:cs="Tahoma"/>
          <w:color w:val="000000" w:themeColor="text1"/>
        </w:rPr>
      </w:pPr>
    </w:p>
    <w:p w14:paraId="60A5B8FE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 xml:space="preserve">Сервис и гарантия: гарантия должна составлять 3 (три) календарных года. </w:t>
      </w:r>
    </w:p>
    <w:p w14:paraId="50B6DC30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 xml:space="preserve">Гарантия должна включать, но не ограничиваясь: </w:t>
      </w:r>
    </w:p>
    <w:p w14:paraId="1229F734" w14:textId="77777777" w:rsidR="00D01C85" w:rsidRPr="00D01C85" w:rsidRDefault="00D01C85" w:rsidP="00D01C85">
      <w:pPr>
        <w:widowControl/>
        <w:numPr>
          <w:ilvl w:val="3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Доступ к пакетам обновлений продукта.</w:t>
      </w:r>
    </w:p>
    <w:p w14:paraId="6EFD5097" w14:textId="77777777" w:rsidR="00D01C85" w:rsidRPr="00D01C85" w:rsidRDefault="00D01C85" w:rsidP="00D01C85">
      <w:pPr>
        <w:widowControl/>
        <w:numPr>
          <w:ilvl w:val="3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Доступ к базе знаний (известные ошибки и типовые решения, при наличии).</w:t>
      </w:r>
    </w:p>
    <w:p w14:paraId="0709B4BC" w14:textId="77777777" w:rsidR="00D01C85" w:rsidRPr="00D01C85" w:rsidRDefault="00D01C85" w:rsidP="00D01C85">
      <w:pPr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Коммутатор должен быть укомплектован трансиверами:</w:t>
      </w:r>
    </w:p>
    <w:p w14:paraId="1A6737C9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SFP трансивер 10/100/1000 BASE-T – 2 шт.</w:t>
      </w:r>
    </w:p>
    <w:p w14:paraId="04D3E94C" w14:textId="122F77B1" w:rsid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Модуль питания 220V AC, 380W – 2 шт</w:t>
      </w:r>
    </w:p>
    <w:p w14:paraId="420F8DBA" w14:textId="77777777" w:rsidR="00315F95" w:rsidRPr="00D01C85" w:rsidRDefault="00315F95" w:rsidP="00315F95">
      <w:pPr>
        <w:widowControl/>
        <w:autoSpaceDE/>
        <w:autoSpaceDN/>
        <w:adjustRightInd/>
        <w:ind w:left="1080"/>
        <w:contextualSpacing/>
        <w:jc w:val="both"/>
        <w:rPr>
          <w:rFonts w:ascii="Tahoma" w:hAnsi="Tahoma" w:cs="Tahoma"/>
          <w:color w:val="000000" w:themeColor="text1"/>
        </w:rPr>
      </w:pPr>
    </w:p>
    <w:p w14:paraId="50A9C2D4" w14:textId="77777777" w:rsidR="00D01C85" w:rsidRPr="00D01C85" w:rsidRDefault="00D01C85" w:rsidP="00D01C85">
      <w:pPr>
        <w:widowControl/>
        <w:numPr>
          <w:ilvl w:val="1"/>
          <w:numId w:val="1"/>
        </w:numPr>
        <w:tabs>
          <w:tab w:val="num" w:pos="2693"/>
        </w:tabs>
        <w:autoSpaceDE/>
        <w:autoSpaceDN/>
        <w:adjustRightInd/>
        <w:ind w:left="993" w:hanging="709"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Маршрутизатор Тип-2</w:t>
      </w:r>
    </w:p>
    <w:tbl>
      <w:tblPr>
        <w:tblStyle w:val="a5"/>
        <w:tblW w:w="10490" w:type="dxa"/>
        <w:tblInd w:w="-5" w:type="dxa"/>
        <w:tblLook w:val="04A0" w:firstRow="1" w:lastRow="0" w:firstColumn="1" w:lastColumn="0" w:noHBand="0" w:noVBand="1"/>
      </w:tblPr>
      <w:tblGrid>
        <w:gridCol w:w="2977"/>
        <w:gridCol w:w="7513"/>
      </w:tblGrid>
      <w:tr w:rsidR="00D01C85" w:rsidRPr="00D01C85" w14:paraId="7FD04294" w14:textId="77777777" w:rsidTr="009B195A">
        <w:tc>
          <w:tcPr>
            <w:tcW w:w="2977" w:type="dxa"/>
          </w:tcPr>
          <w:p w14:paraId="1BA41E07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Интерфейсы</w:t>
            </w:r>
          </w:p>
        </w:tc>
        <w:tc>
          <w:tcPr>
            <w:tcW w:w="7513" w:type="dxa"/>
          </w:tcPr>
          <w:p w14:paraId="0220B250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Ethernet 10/100/1000BASE-T (LAN/WAN) - 8</w:t>
            </w:r>
          </w:p>
          <w:p w14:paraId="3B654A48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Ethernet 1000BASE-X SFP (LAN/WAN) - 6</w:t>
            </w:r>
          </w:p>
          <w:p w14:paraId="37DF6DDF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10GBASE-R/1000BASE-X (SFP+/SFP) - 2</w:t>
            </w:r>
          </w:p>
          <w:p w14:paraId="1186D9F5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Serial (RS-232) - 3</w:t>
            </w:r>
          </w:p>
          <w:p w14:paraId="7D644C97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Console RS-232 (RJ-45) - 1</w:t>
            </w:r>
          </w:p>
          <w:p w14:paraId="0BDB2CBA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USB 2.0 - 1</w:t>
            </w:r>
          </w:p>
          <w:p w14:paraId="724F9663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USB 3.0 - 1</w:t>
            </w:r>
          </w:p>
          <w:p w14:paraId="7249445B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Слот для microSD-карт - 1</w:t>
            </w:r>
          </w:p>
        </w:tc>
      </w:tr>
      <w:tr w:rsidR="00D01C85" w:rsidRPr="00D01C85" w14:paraId="04A017D2" w14:textId="77777777" w:rsidTr="009B195A">
        <w:tc>
          <w:tcPr>
            <w:tcW w:w="2977" w:type="dxa"/>
          </w:tcPr>
          <w:p w14:paraId="73971AC7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Производительность (не менее)</w:t>
            </w:r>
          </w:p>
        </w:tc>
        <w:tc>
          <w:tcPr>
            <w:tcW w:w="7513" w:type="dxa"/>
          </w:tcPr>
          <w:p w14:paraId="06EB3D9B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Производительность Firewall/маршрутизации (фреймы 1518B) - 8.9 Гбит/c; 733.5k пакетов/с</w:t>
            </w:r>
          </w:p>
          <w:p w14:paraId="09A719C9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Производительность Firewall/маршрутизации (IMIX) - 4 Гбит/c; 730.9k пакетов/c</w:t>
            </w:r>
          </w:p>
          <w:p w14:paraId="6A94E984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lastRenderedPageBreak/>
              <w:t>Производительность L2-коммутации (фреймы 1518B) - 17.4 Гбит/c; 1431k пакетов/c</w:t>
            </w:r>
          </w:p>
          <w:p w14:paraId="6DCF6150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Производительность IPsec VPN (фреймы 1456B) – 911,5 Мбит/c; 78.2k пакетов/c</w:t>
            </w:r>
          </w:p>
          <w:p w14:paraId="47D53DA3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Производительность IPsec (IMIX) - 519.8 Мбит/c; 97.1k пакетов/c</w:t>
            </w:r>
          </w:p>
          <w:p w14:paraId="5AAA6E8E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Производительность одного IPsec-туннеля (фреймы 1456В) - 489.5 Мбит/c; 42k пакетов/c</w:t>
            </w:r>
          </w:p>
          <w:p w14:paraId="57601D58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Производительность одного IPsec-туннеля (IMIX) - 280.5 Мбит/c; 52,4k пакетов/c</w:t>
            </w:r>
          </w:p>
          <w:p w14:paraId="1D52980E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Производительность IPS/IDS 10k правил - 350.2 Мбит/c; 70k пакетов/c</w:t>
            </w:r>
          </w:p>
        </w:tc>
      </w:tr>
      <w:tr w:rsidR="00D01C85" w:rsidRPr="00D01C85" w14:paraId="22862162" w14:textId="77777777" w:rsidTr="009B195A">
        <w:tc>
          <w:tcPr>
            <w:tcW w:w="2977" w:type="dxa"/>
          </w:tcPr>
          <w:p w14:paraId="0CBE98C0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lastRenderedPageBreak/>
              <w:t>Коммутация</w:t>
            </w:r>
          </w:p>
        </w:tc>
        <w:tc>
          <w:tcPr>
            <w:tcW w:w="7513" w:type="dxa"/>
          </w:tcPr>
          <w:p w14:paraId="06F6BFD7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До 4094 VLAN (802.1Q)</w:t>
            </w:r>
          </w:p>
          <w:p w14:paraId="432A5686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Voice-VLAN</w:t>
            </w:r>
          </w:p>
          <w:p w14:paraId="4A462E18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Q-in-Q (802.1ad)</w:t>
            </w:r>
          </w:p>
          <w:p w14:paraId="01631947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MAC-based VLAN</w:t>
            </w:r>
          </w:p>
          <w:p w14:paraId="51CD6201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Bridge-домен</w:t>
            </w:r>
          </w:p>
          <w:p w14:paraId="4F359675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LAG/LACP(802.3ad)</w:t>
            </w:r>
          </w:p>
          <w:p w14:paraId="55D9E07E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Jumbo-кадры</w:t>
            </w:r>
          </w:p>
        </w:tc>
      </w:tr>
      <w:tr w:rsidR="00D01C85" w:rsidRPr="00D01C85" w14:paraId="3C34B8AC" w14:textId="77777777" w:rsidTr="009B195A">
        <w:tc>
          <w:tcPr>
            <w:tcW w:w="2977" w:type="dxa"/>
          </w:tcPr>
          <w:p w14:paraId="0EBB7DC1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Коммутация по меткам (MPLS)</w:t>
            </w:r>
          </w:p>
        </w:tc>
        <w:tc>
          <w:tcPr>
            <w:tcW w:w="7513" w:type="dxa"/>
          </w:tcPr>
          <w:p w14:paraId="49D3FDB9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протокола LDP</w:t>
            </w:r>
          </w:p>
          <w:p w14:paraId="64B98D47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L2VPN VPWS</w:t>
            </w:r>
          </w:p>
          <w:p w14:paraId="3D6DCC49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L2VPN VPLS Martini Mode, Kompella Mode</w:t>
            </w:r>
          </w:p>
          <w:p w14:paraId="3842F126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L3VPN MP-BGP (Option A, B, C)</w:t>
            </w:r>
          </w:p>
          <w:p w14:paraId="7B2A1678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L2VPN/L3VPN over GRE, DMVPN</w:t>
            </w:r>
          </w:p>
          <w:p w14:paraId="18ACE75E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Прозрачная передача служебных протоколов</w:t>
            </w:r>
          </w:p>
        </w:tc>
      </w:tr>
      <w:tr w:rsidR="00D01C85" w:rsidRPr="00D01C85" w14:paraId="6D89D6C7" w14:textId="77777777" w:rsidTr="009B195A">
        <w:tc>
          <w:tcPr>
            <w:tcW w:w="2977" w:type="dxa"/>
          </w:tcPr>
          <w:p w14:paraId="4D9D68D0" w14:textId="77777777" w:rsidR="00D01C85" w:rsidRPr="00D01C85" w:rsidRDefault="00D01C85" w:rsidP="00D01C85">
            <w:pPr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Маршрутизация</w:t>
            </w:r>
          </w:p>
        </w:tc>
        <w:tc>
          <w:tcPr>
            <w:tcW w:w="7513" w:type="dxa"/>
          </w:tcPr>
          <w:p w14:paraId="2ACAD499" w14:textId="77777777" w:rsidR="00D01C85" w:rsidRPr="00D01C85" w:rsidRDefault="00D01C85" w:rsidP="00D01C8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u w:val="single"/>
              </w:rPr>
              <w:t>BGP:</w:t>
            </w:r>
          </w:p>
          <w:p w14:paraId="424AADAD" w14:textId="77777777" w:rsidR="00D01C85" w:rsidRPr="00D01C85" w:rsidRDefault="00D01C85" w:rsidP="00D01C85">
            <w:pPr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Семейство адресов: IPv4, IPv6, VPNv4, L2VPN, IPv4 label-unicast, Flow-spec</w:t>
            </w:r>
          </w:p>
          <w:p w14:paraId="45F59340" w14:textId="77777777" w:rsidR="00D01C85" w:rsidRPr="00D01C85" w:rsidRDefault="00D01C85" w:rsidP="00D01C85">
            <w:pPr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Гибкая возможность управления маршрутной информацией по атрибутам. Поддержка механизмов Сonditional Advertisement, Route Aggregation и Local-AS</w:t>
            </w:r>
          </w:p>
          <w:p w14:paraId="791ECA13" w14:textId="77777777" w:rsidR="00D01C85" w:rsidRPr="00D01C85" w:rsidRDefault="00D01C85" w:rsidP="00D01C85">
            <w:pPr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Высокая маcштабируемость и гибкость настройки: поддержка peer-group, dymanic neighbor, as-range и Route-reflector</w:t>
            </w:r>
          </w:p>
          <w:p w14:paraId="2D3B3436" w14:textId="77777777" w:rsidR="00D01C85" w:rsidRPr="00D01C85" w:rsidRDefault="00D01C85" w:rsidP="00D01C85">
            <w:pPr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Fall over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на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основе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протокола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BFD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и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Fast Error Peer Detection</w:t>
            </w:r>
          </w:p>
          <w:p w14:paraId="534ED874" w14:textId="77777777" w:rsidR="00D01C85" w:rsidRPr="00D01C85" w:rsidRDefault="00D01C85" w:rsidP="00D01C85">
            <w:pPr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Graceful restart</w:t>
            </w:r>
          </w:p>
          <w:p w14:paraId="12D2B601" w14:textId="77777777" w:rsidR="00D01C85" w:rsidRPr="00D01C85" w:rsidRDefault="00D01C85" w:rsidP="00D01C85">
            <w:pPr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Аутентификация</w:t>
            </w:r>
          </w:p>
          <w:p w14:paraId="389D125D" w14:textId="77777777" w:rsidR="00D01C85" w:rsidRPr="00D01C85" w:rsidRDefault="00D01C85" w:rsidP="00D01C85">
            <w:pPr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Гибкая редистрибьюция из/в процесс BGP маршрутов других протоколов</w:t>
            </w:r>
          </w:p>
          <w:p w14:paraId="7CD656FE" w14:textId="77777777" w:rsidR="00D01C85" w:rsidRPr="00D01C85" w:rsidRDefault="00D01C85" w:rsidP="00D01C85">
            <w:pPr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Возможность запуска до 64 процессов одновременно</w:t>
            </w:r>
          </w:p>
          <w:p w14:paraId="45D44CFA" w14:textId="77777777" w:rsidR="00D01C85" w:rsidRPr="00D01C85" w:rsidRDefault="00D01C85" w:rsidP="00D01C85">
            <w:pPr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ECMP</w:t>
            </w:r>
          </w:p>
          <w:p w14:paraId="7C99F2A6" w14:textId="77777777" w:rsidR="00D01C85" w:rsidRPr="00D01C85" w:rsidRDefault="00D01C85" w:rsidP="00D01C85">
            <w:pPr>
              <w:widowControl/>
              <w:numPr>
                <w:ilvl w:val="0"/>
                <w:numId w:val="1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маршрутизации на основе политик</w:t>
            </w:r>
          </w:p>
          <w:p w14:paraId="38FED6B9" w14:textId="77777777" w:rsidR="00D01C85" w:rsidRPr="00D01C85" w:rsidRDefault="00D01C85" w:rsidP="00D01C8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u w:val="single"/>
              </w:rPr>
              <w:t>OSFP(v3):</w:t>
            </w:r>
          </w:p>
          <w:p w14:paraId="238039F8" w14:textId="77777777" w:rsidR="00D01C85" w:rsidRPr="00D01C85" w:rsidRDefault="00D01C85" w:rsidP="00D01C85">
            <w:pPr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Зоны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различных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типов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: Normal, Stub, Totally stub, NSSA, Totally NSS</w:t>
            </w:r>
          </w:p>
          <w:p w14:paraId="093CB2DE" w14:textId="77777777" w:rsidR="00D01C85" w:rsidRPr="00D01C85" w:rsidRDefault="00D01C85" w:rsidP="00D01C85">
            <w:pPr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Работа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в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различных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типах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сетей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: Broadcast,NBMA, Point-to-point, Point-to-multipoint, Point-to-multipoint non-broadcast</w:t>
            </w:r>
          </w:p>
          <w:p w14:paraId="78A6A4F8" w14:textId="77777777" w:rsidR="00D01C85" w:rsidRPr="00D01C85" w:rsidRDefault="00D01C85" w:rsidP="00D01C85">
            <w:pPr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Суммаризация и фильтрация маршрутной информации</w:t>
            </w:r>
          </w:p>
          <w:p w14:paraId="2C13B262" w14:textId="77777777" w:rsidR="00D01C85" w:rsidRPr="00D01C85" w:rsidRDefault="00D01C85" w:rsidP="00D01C85">
            <w:pPr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Аутентификация</w:t>
            </w:r>
          </w:p>
          <w:p w14:paraId="0AAF2FD9" w14:textId="77777777" w:rsidR="00D01C85" w:rsidRPr="00D01C85" w:rsidRDefault="00D01C85" w:rsidP="00D01C85">
            <w:pPr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ECMP</w:t>
            </w:r>
          </w:p>
          <w:p w14:paraId="7DCB4DED" w14:textId="77777777" w:rsidR="00D01C85" w:rsidRPr="00D01C85" w:rsidRDefault="00D01C85" w:rsidP="00D01C85">
            <w:pPr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Пассивный интерфейс</w:t>
            </w:r>
          </w:p>
          <w:p w14:paraId="7B7982D7" w14:textId="77777777" w:rsidR="00D01C85" w:rsidRPr="00D01C85" w:rsidRDefault="00D01C85" w:rsidP="00D01C85">
            <w:pPr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Гибкая редистрибьюция из/в процесс OSPF маршрутов других протоколов</w:t>
            </w:r>
          </w:p>
          <w:p w14:paraId="7F9D7B25" w14:textId="77777777" w:rsidR="00D01C85" w:rsidRPr="00D01C85" w:rsidRDefault="00D01C85" w:rsidP="00D01C85">
            <w:pPr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Возможность запуска до 6 процессов одновременно</w:t>
            </w:r>
          </w:p>
          <w:p w14:paraId="578A432F" w14:textId="77777777" w:rsidR="00D01C85" w:rsidRPr="00D01C85" w:rsidRDefault="00D01C85" w:rsidP="00D01C85">
            <w:pPr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протокола BFD</w:t>
            </w:r>
          </w:p>
          <w:p w14:paraId="6E404EF1" w14:textId="77777777" w:rsidR="00D01C85" w:rsidRPr="00D01C85" w:rsidRDefault="00D01C85" w:rsidP="00D01C85">
            <w:pPr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Механизм Auto cost calculaction</w:t>
            </w:r>
          </w:p>
          <w:p w14:paraId="342170D5" w14:textId="77777777" w:rsidR="00D01C85" w:rsidRPr="00D01C85" w:rsidRDefault="00D01C85" w:rsidP="00D01C85">
            <w:pPr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маршрутизации на основе политик</w:t>
            </w:r>
          </w:p>
          <w:p w14:paraId="01F269D5" w14:textId="77777777" w:rsidR="00D01C85" w:rsidRPr="00D01C85" w:rsidRDefault="00D01C85" w:rsidP="00D01C8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u w:val="single"/>
              </w:rPr>
              <w:t>IS-IS:</w:t>
            </w:r>
          </w:p>
          <w:p w14:paraId="4BD2CAAC" w14:textId="77777777" w:rsidR="00D01C85" w:rsidRPr="00D01C85" w:rsidRDefault="00D01C85" w:rsidP="00D01C85">
            <w:pPr>
              <w:widowControl/>
              <w:numPr>
                <w:ilvl w:val="0"/>
                <w:numId w:val="1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Работа в разных типах сетей: Broadcast, Point-to-point</w:t>
            </w:r>
          </w:p>
          <w:p w14:paraId="70B60E76" w14:textId="77777777" w:rsidR="00D01C85" w:rsidRPr="00D01C85" w:rsidRDefault="00D01C85" w:rsidP="00D01C85">
            <w:pPr>
              <w:widowControl/>
              <w:numPr>
                <w:ilvl w:val="0"/>
                <w:numId w:val="1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Установка соседcтва L1-/L2-уровней</w:t>
            </w:r>
          </w:p>
          <w:p w14:paraId="1355BDE1" w14:textId="77777777" w:rsidR="00D01C85" w:rsidRPr="00D01C85" w:rsidRDefault="00D01C85" w:rsidP="00D01C85">
            <w:pPr>
              <w:widowControl/>
              <w:numPr>
                <w:ilvl w:val="0"/>
                <w:numId w:val="1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Мetric style: narrow, wide, transition</w:t>
            </w:r>
          </w:p>
          <w:p w14:paraId="5B6221B3" w14:textId="77777777" w:rsidR="00D01C85" w:rsidRPr="00D01C85" w:rsidRDefault="00D01C85" w:rsidP="00D01C85">
            <w:pPr>
              <w:widowControl/>
              <w:numPr>
                <w:ilvl w:val="0"/>
                <w:numId w:val="1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Аутентификация</w:t>
            </w:r>
          </w:p>
          <w:p w14:paraId="5EB3BC5F" w14:textId="77777777" w:rsidR="00D01C85" w:rsidRPr="00D01C85" w:rsidRDefault="00D01C85" w:rsidP="00D01C85">
            <w:pPr>
              <w:widowControl/>
              <w:numPr>
                <w:ilvl w:val="0"/>
                <w:numId w:val="1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lastRenderedPageBreak/>
              <w:t>Фильтрация маршрутной информации</w:t>
            </w:r>
          </w:p>
          <w:p w14:paraId="304E7B61" w14:textId="77777777" w:rsidR="00D01C85" w:rsidRPr="00D01C85" w:rsidRDefault="00D01C85" w:rsidP="00D01C85">
            <w:pPr>
              <w:widowControl/>
              <w:numPr>
                <w:ilvl w:val="0"/>
                <w:numId w:val="1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Гибкая редистрибьюция из/в процесс IS-IS маршрутов других протоколов</w:t>
            </w:r>
          </w:p>
          <w:p w14:paraId="4DDFFD2C" w14:textId="77777777" w:rsidR="00D01C85" w:rsidRPr="00D01C85" w:rsidRDefault="00D01C85" w:rsidP="00D01C85">
            <w:pPr>
              <w:widowControl/>
              <w:numPr>
                <w:ilvl w:val="0"/>
                <w:numId w:val="1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Возможность запуска до 6 процессов одновременно</w:t>
            </w:r>
          </w:p>
          <w:p w14:paraId="25005F05" w14:textId="77777777" w:rsidR="00D01C85" w:rsidRPr="00D01C85" w:rsidRDefault="00D01C85" w:rsidP="00D01C85">
            <w:pPr>
              <w:widowControl/>
              <w:numPr>
                <w:ilvl w:val="0"/>
                <w:numId w:val="1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маршрутизации на основе политик</w:t>
            </w:r>
          </w:p>
          <w:p w14:paraId="1A4A1B16" w14:textId="77777777" w:rsidR="00D01C85" w:rsidRPr="00D01C85" w:rsidRDefault="00D01C85" w:rsidP="00D01C8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u w:val="single"/>
              </w:rPr>
              <w:t>RIP(ng):</w:t>
            </w:r>
          </w:p>
          <w:p w14:paraId="27FDCD6C" w14:textId="77777777" w:rsidR="00D01C85" w:rsidRPr="00D01C85" w:rsidRDefault="00D01C85" w:rsidP="00D01C85">
            <w:pPr>
              <w:widowControl/>
              <w:numPr>
                <w:ilvl w:val="0"/>
                <w:numId w:val="1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Работа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в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режимах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(RIP only): Broadcast, Multicast, Unicast</w:t>
            </w:r>
          </w:p>
          <w:p w14:paraId="4EBE6513" w14:textId="77777777" w:rsidR="00D01C85" w:rsidRPr="00D01C85" w:rsidRDefault="00D01C85" w:rsidP="00D01C85">
            <w:pPr>
              <w:widowControl/>
              <w:numPr>
                <w:ilvl w:val="0"/>
                <w:numId w:val="1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Суммаризация и фильтрация маршрутной информации</w:t>
            </w:r>
          </w:p>
          <w:p w14:paraId="7938769F" w14:textId="77777777" w:rsidR="00D01C85" w:rsidRPr="00D01C85" w:rsidRDefault="00D01C85" w:rsidP="00D01C85">
            <w:pPr>
              <w:widowControl/>
              <w:numPr>
                <w:ilvl w:val="0"/>
                <w:numId w:val="1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Управление метрикой маршрута</w:t>
            </w:r>
          </w:p>
          <w:p w14:paraId="062BA11C" w14:textId="77777777" w:rsidR="00D01C85" w:rsidRPr="00D01C85" w:rsidRDefault="00D01C85" w:rsidP="00D01C85">
            <w:pPr>
              <w:widowControl/>
              <w:numPr>
                <w:ilvl w:val="0"/>
                <w:numId w:val="1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Аутентификация</w:t>
            </w:r>
          </w:p>
          <w:p w14:paraId="52D05FA6" w14:textId="77777777" w:rsidR="00D01C85" w:rsidRPr="00D01C85" w:rsidRDefault="00D01C85" w:rsidP="00D01C85">
            <w:pPr>
              <w:widowControl/>
              <w:numPr>
                <w:ilvl w:val="0"/>
                <w:numId w:val="1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Пассивный интерфейс</w:t>
            </w:r>
          </w:p>
          <w:p w14:paraId="1EF25127" w14:textId="77777777" w:rsidR="00D01C85" w:rsidRPr="00D01C85" w:rsidRDefault="00D01C85" w:rsidP="00D01C85">
            <w:pPr>
              <w:widowControl/>
              <w:numPr>
                <w:ilvl w:val="0"/>
                <w:numId w:val="1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Гибкая редистрибьюция из/в процесс RIP маршрутов других протоколов</w:t>
            </w:r>
          </w:p>
          <w:p w14:paraId="51200395" w14:textId="77777777" w:rsidR="00D01C85" w:rsidRPr="00D01C85" w:rsidRDefault="00D01C85" w:rsidP="00D01C85">
            <w:pPr>
              <w:widowControl/>
              <w:numPr>
                <w:ilvl w:val="0"/>
                <w:numId w:val="1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маршрутизации на основе политик</w:t>
            </w:r>
          </w:p>
          <w:p w14:paraId="543650BB" w14:textId="77777777" w:rsidR="00D01C85" w:rsidRPr="00D01C85" w:rsidRDefault="00D01C85" w:rsidP="00D01C8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u w:val="single"/>
              </w:rPr>
              <w:t>Static:</w:t>
            </w:r>
          </w:p>
          <w:p w14:paraId="42C3FB76" w14:textId="77777777" w:rsidR="00D01C85" w:rsidRPr="00D01C85" w:rsidRDefault="00D01C85" w:rsidP="00D01C85">
            <w:pPr>
              <w:widowControl/>
              <w:numPr>
                <w:ilvl w:val="0"/>
                <w:numId w:val="2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протокола BFD</w:t>
            </w:r>
          </w:p>
          <w:p w14:paraId="7392BC6D" w14:textId="77777777" w:rsidR="00D01C85" w:rsidRPr="00D01C85" w:rsidRDefault="00D01C85" w:rsidP="00D01C85">
            <w:pPr>
              <w:widowControl/>
              <w:numPr>
                <w:ilvl w:val="0"/>
                <w:numId w:val="2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Рекурсивный поиск</w:t>
            </w:r>
          </w:p>
          <w:p w14:paraId="5F538447" w14:textId="77777777" w:rsidR="00D01C85" w:rsidRPr="00D01C85" w:rsidRDefault="00D01C85" w:rsidP="00D01C85">
            <w:pPr>
              <w:widowControl/>
              <w:numPr>
                <w:ilvl w:val="0"/>
                <w:numId w:val="2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Управление метрикой маршрута</w:t>
            </w:r>
          </w:p>
          <w:p w14:paraId="22067A2D" w14:textId="77777777" w:rsidR="00D01C85" w:rsidRPr="00D01C85" w:rsidRDefault="00D01C85" w:rsidP="00D01C85">
            <w:pPr>
              <w:widowControl/>
              <w:numPr>
                <w:ilvl w:val="0"/>
                <w:numId w:val="2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Возможность выбора варианта уведомления отправителю при блокировке трафика</w:t>
            </w:r>
          </w:p>
        </w:tc>
      </w:tr>
      <w:tr w:rsidR="00D01C85" w:rsidRPr="00D01C85" w14:paraId="3F27CF21" w14:textId="77777777" w:rsidTr="009B195A">
        <w:tc>
          <w:tcPr>
            <w:tcW w:w="2977" w:type="dxa"/>
          </w:tcPr>
          <w:p w14:paraId="5C01869A" w14:textId="77777777" w:rsidR="00D01C85" w:rsidRPr="00D01C85" w:rsidRDefault="00D01C85" w:rsidP="00D01C85">
            <w:pPr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lastRenderedPageBreak/>
              <w:t>Качество обслуживания (QoS)</w:t>
            </w:r>
          </w:p>
        </w:tc>
        <w:tc>
          <w:tcPr>
            <w:tcW w:w="7513" w:type="dxa"/>
          </w:tcPr>
          <w:p w14:paraId="4195BAF4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До 8 приоритетных или взвешенных очередей на порт</w:t>
            </w:r>
          </w:p>
          <w:p w14:paraId="283209E5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L2- и L3-приоритизация трафика (802.1p (CoS), DSCP, IP Precedence (ToS))</w:t>
            </w:r>
          </w:p>
          <w:p w14:paraId="22B25535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Иерархический QоS</w:t>
            </w:r>
          </w:p>
          <w:p w14:paraId="2E7BA2E1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Управление очередями: RED,GRED, SFQ, CBQ, WFQ, WRR</w:t>
            </w:r>
          </w:p>
          <w:p w14:paraId="5824564C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Маркировка на входе и выходе</w:t>
            </w:r>
          </w:p>
          <w:p w14:paraId="050F832C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Управление полосой пропускания (policing, shaping)</w:t>
            </w:r>
          </w:p>
        </w:tc>
      </w:tr>
      <w:tr w:rsidR="00D01C85" w:rsidRPr="00D01C85" w14:paraId="5C390C92" w14:textId="77777777" w:rsidTr="009B195A">
        <w:tc>
          <w:tcPr>
            <w:tcW w:w="2977" w:type="dxa"/>
          </w:tcPr>
          <w:p w14:paraId="7541FBE7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IPsec</w:t>
            </w:r>
          </w:p>
        </w:tc>
        <w:tc>
          <w:tcPr>
            <w:tcW w:w="7513" w:type="dxa"/>
          </w:tcPr>
          <w:p w14:paraId="7F69C1BA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Режимы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«policy-based»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и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«route-based»</w:t>
            </w:r>
          </w:p>
          <w:p w14:paraId="173A03AB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Режимы инкапсуляции: tunnel и transport</w:t>
            </w:r>
          </w:p>
          <w:p w14:paraId="27AB7DC8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Виды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аутентификации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: pre-shared key, public key, xauth (ikev1 only), eap (ikev2)</w:t>
            </w:r>
          </w:p>
          <w:p w14:paraId="79052025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mobike (ikev2 only)</w:t>
            </w:r>
          </w:p>
          <w:p w14:paraId="54AF1803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наборов ключей аутентификации ike ikering</w:t>
            </w:r>
          </w:p>
        </w:tc>
      </w:tr>
      <w:tr w:rsidR="00D01C85" w:rsidRPr="00D01C85" w14:paraId="4350733E" w14:textId="77777777" w:rsidTr="009B195A">
        <w:tc>
          <w:tcPr>
            <w:tcW w:w="2977" w:type="dxa"/>
          </w:tcPr>
          <w:p w14:paraId="13A422F2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Удаленный доступ (Remote Access)</w:t>
            </w:r>
          </w:p>
        </w:tc>
        <w:tc>
          <w:tcPr>
            <w:tcW w:w="7513" w:type="dxa"/>
          </w:tcPr>
          <w:p w14:paraId="1ADD5297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Возможность удаленного доступа к корпоративной сети по PPTP, L2TP over IPsec, OpenVPN, WireGuard</w:t>
            </w:r>
          </w:p>
          <w:p w14:paraId="37B638EE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PPPoE-/PPTP-/L2TP-клиента</w:t>
            </w:r>
          </w:p>
          <w:p w14:paraId="64B2E6A3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Аутентификация пользователей</w:t>
            </w:r>
          </w:p>
          <w:p w14:paraId="3E46F5CC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Шифрование соединений</w:t>
            </w:r>
          </w:p>
        </w:tc>
      </w:tr>
      <w:tr w:rsidR="00D01C85" w:rsidRPr="00D01C85" w14:paraId="6D10941B" w14:textId="77777777" w:rsidTr="009B195A">
        <w:tc>
          <w:tcPr>
            <w:tcW w:w="2977" w:type="dxa"/>
          </w:tcPr>
          <w:p w14:paraId="0061ED17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Безопасность</w:t>
            </w:r>
          </w:p>
        </w:tc>
        <w:tc>
          <w:tcPr>
            <w:tcW w:w="7513" w:type="dxa"/>
          </w:tcPr>
          <w:p w14:paraId="47D13D7B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списков контроля доступа (ACL) на базе L2-/L3-/L4-полей</w:t>
            </w:r>
          </w:p>
          <w:p w14:paraId="41308561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Zone-based Firewall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в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двух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режимах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: stateful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и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stateless.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Логирование срабатывания правил, счетчики</w:t>
            </w:r>
          </w:p>
          <w:p w14:paraId="7D79BF77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Фильтрация по приложениям</w:t>
            </w:r>
          </w:p>
          <w:p w14:paraId="42B32148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Защита от DoS-/DDoS-/Spoof-атак и их логирование</w:t>
            </w:r>
          </w:p>
        </w:tc>
      </w:tr>
      <w:tr w:rsidR="00D01C85" w:rsidRPr="00D01C85" w14:paraId="0C65521C" w14:textId="77777777" w:rsidTr="009B195A">
        <w:tc>
          <w:tcPr>
            <w:tcW w:w="2977" w:type="dxa"/>
          </w:tcPr>
          <w:p w14:paraId="300EBE8E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Мониторинг и управление</w:t>
            </w:r>
          </w:p>
        </w:tc>
        <w:tc>
          <w:tcPr>
            <w:tcW w:w="7513" w:type="dxa"/>
          </w:tcPr>
          <w:p w14:paraId="40B1130B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стандартных и расширенных SNMP MIB, RMONv1</w:t>
            </w:r>
          </w:p>
          <w:p w14:paraId="64347572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Zabbix agent/proxy</w:t>
            </w:r>
          </w:p>
          <w:p w14:paraId="4B8A7832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Аутентификация пользователей по локальной базе средствами протоколов RADIUS, TACACS+, LDAP</w:t>
            </w:r>
          </w:p>
          <w:p w14:paraId="1A31F194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Защита от ошибок конфигурирования, автоматическое восстановление конфигурации</w:t>
            </w:r>
          </w:p>
          <w:p w14:paraId="090D8553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Интерфейсы управления CLI</w:t>
            </w:r>
          </w:p>
          <w:p w14:paraId="66C06A5C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Syslog</w:t>
            </w:r>
          </w:p>
          <w:p w14:paraId="7EBD47E0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Монитор использования системных ресурсов</w:t>
            </w:r>
          </w:p>
          <w:p w14:paraId="3E7B5143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Ping, monitor, traceroute (IPv4/IPv6), вывод информации о пакетах в консоли</w:t>
            </w:r>
          </w:p>
          <w:p w14:paraId="1BE95EF8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Обновление ПО, загрузка и выгрузка конфигурации по TFTP, SCP, FTP, SFTP, HTTP(S)</w:t>
            </w:r>
          </w:p>
          <w:p w14:paraId="62ED0B96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NTP</w:t>
            </w:r>
          </w:p>
          <w:p w14:paraId="3AE25BE0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Netflow v5/v9/v10 (экспорт статистики URL для HTTP, host для HTTPS)</w:t>
            </w:r>
          </w:p>
          <w:p w14:paraId="18EB66CF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lastRenderedPageBreak/>
              <w:t>Локальное управление через консольный порт RS-232 (RJ-45)</w:t>
            </w:r>
          </w:p>
          <w:p w14:paraId="19D3E326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Удаленное управление, протоколы Telnet, SSH (IPv4/IPv6)</w:t>
            </w:r>
          </w:p>
          <w:p w14:paraId="70BDFB5F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LLDP, LLDP MED</w:t>
            </w:r>
          </w:p>
          <w:p w14:paraId="43617228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Локальное и удаленное сохранение конфигураций маршрутизатора</w:t>
            </w:r>
          </w:p>
        </w:tc>
      </w:tr>
      <w:tr w:rsidR="00D01C85" w:rsidRPr="00D01C85" w14:paraId="09B2B418" w14:textId="77777777" w:rsidTr="009B195A">
        <w:tc>
          <w:tcPr>
            <w:tcW w:w="2977" w:type="dxa"/>
          </w:tcPr>
          <w:p w14:paraId="260BAD07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lastRenderedPageBreak/>
              <w:t>SLA</w:t>
            </w:r>
          </w:p>
        </w:tc>
        <w:tc>
          <w:tcPr>
            <w:tcW w:w="7513" w:type="dxa"/>
          </w:tcPr>
          <w:p w14:paraId="28F9A981" w14:textId="77777777" w:rsidR="00D01C85" w:rsidRPr="00D01C85" w:rsidRDefault="00D01C85" w:rsidP="00D01C85">
            <w:pPr>
              <w:widowControl/>
              <w:numPr>
                <w:ilvl w:val="0"/>
                <w:numId w:val="2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SLA-responder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для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Cisco-SLA-agent</w:t>
            </w:r>
          </w:p>
          <w:p w14:paraId="0CE88A0A" w14:textId="77777777" w:rsidR="00D01C85" w:rsidRPr="00D01C85" w:rsidRDefault="00D01C85" w:rsidP="00D01C85">
            <w:pPr>
              <w:widowControl/>
              <w:numPr>
                <w:ilvl w:val="0"/>
                <w:numId w:val="2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SLA:</w:t>
            </w:r>
          </w:p>
          <w:p w14:paraId="500462BF" w14:textId="77777777" w:rsidR="00D01C85" w:rsidRPr="00D01C85" w:rsidRDefault="00D01C85" w:rsidP="00D01C85">
            <w:pPr>
              <w:widowControl/>
              <w:numPr>
                <w:ilvl w:val="0"/>
                <w:numId w:val="21"/>
              </w:numPr>
              <w:shd w:val="clear" w:color="auto" w:fill="FFFFFF"/>
              <w:tabs>
                <w:tab w:val="clear" w:pos="720"/>
              </w:tabs>
              <w:autoSpaceDE/>
              <w:autoSpaceDN/>
              <w:adjustRightInd/>
              <w:ind w:left="1031" w:hanging="28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Задержка (односторонняя/двусторонняя)</w:t>
            </w:r>
          </w:p>
          <w:p w14:paraId="534D0D4E" w14:textId="77777777" w:rsidR="00D01C85" w:rsidRPr="00D01C85" w:rsidRDefault="00D01C85" w:rsidP="00D01C85">
            <w:pPr>
              <w:widowControl/>
              <w:numPr>
                <w:ilvl w:val="0"/>
                <w:numId w:val="21"/>
              </w:numPr>
              <w:shd w:val="clear" w:color="auto" w:fill="FFFFFF"/>
              <w:tabs>
                <w:tab w:val="clear" w:pos="720"/>
              </w:tabs>
              <w:autoSpaceDE/>
              <w:autoSpaceDN/>
              <w:adjustRightInd/>
              <w:ind w:left="1031" w:hanging="28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Jitter (прямой/обратный)</w:t>
            </w:r>
          </w:p>
          <w:p w14:paraId="4E0453F5" w14:textId="77777777" w:rsidR="00D01C85" w:rsidRPr="00D01C85" w:rsidRDefault="00D01C85" w:rsidP="00D01C85">
            <w:pPr>
              <w:widowControl/>
              <w:numPr>
                <w:ilvl w:val="0"/>
                <w:numId w:val="21"/>
              </w:numPr>
              <w:shd w:val="clear" w:color="auto" w:fill="FFFFFF"/>
              <w:tabs>
                <w:tab w:val="clear" w:pos="720"/>
              </w:tabs>
              <w:autoSpaceDE/>
              <w:autoSpaceDN/>
              <w:adjustRightInd/>
              <w:ind w:left="1031" w:hanging="28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Потеря пакетов (прямая/обратная/ двусторонняя)</w:t>
            </w:r>
          </w:p>
          <w:p w14:paraId="1715CA0E" w14:textId="77777777" w:rsidR="00D01C85" w:rsidRPr="00D01C85" w:rsidRDefault="00D01C85" w:rsidP="00D01C85">
            <w:pPr>
              <w:widowControl/>
              <w:numPr>
                <w:ilvl w:val="0"/>
                <w:numId w:val="21"/>
              </w:numPr>
              <w:shd w:val="clear" w:color="auto" w:fill="FFFFFF"/>
              <w:tabs>
                <w:tab w:val="clear" w:pos="720"/>
              </w:tabs>
              <w:autoSpaceDE/>
              <w:autoSpaceDN/>
              <w:adjustRightInd/>
              <w:ind w:left="1031" w:hanging="28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Обнаружение дублирующихся пакетов</w:t>
            </w:r>
          </w:p>
          <w:p w14:paraId="0D9AE0E7" w14:textId="5909D92B" w:rsidR="00D01C85" w:rsidRPr="00D01C85" w:rsidRDefault="00D01C85" w:rsidP="00D01C85">
            <w:pPr>
              <w:widowControl/>
              <w:numPr>
                <w:ilvl w:val="0"/>
                <w:numId w:val="21"/>
              </w:numPr>
              <w:shd w:val="clear" w:color="auto" w:fill="FFFFFF"/>
              <w:tabs>
                <w:tab w:val="clear" w:pos="720"/>
              </w:tabs>
              <w:autoSpaceDE/>
              <w:autoSpaceDN/>
              <w:adjustRightInd/>
              <w:ind w:left="1031" w:hanging="28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Обнаружение нарушения последовательности доставки пакетов (прямое/обратноe/двустороннее)</w:t>
            </w:r>
          </w:p>
        </w:tc>
      </w:tr>
      <w:tr w:rsidR="00D01C85" w:rsidRPr="00D01C85" w14:paraId="4DE4C816" w14:textId="77777777" w:rsidTr="009B195A">
        <w:tc>
          <w:tcPr>
            <w:tcW w:w="2977" w:type="dxa"/>
          </w:tcPr>
          <w:p w14:paraId="27B3BCB6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Резервирование и кластеризация</w:t>
            </w:r>
          </w:p>
        </w:tc>
        <w:tc>
          <w:tcPr>
            <w:tcW w:w="7513" w:type="dxa"/>
          </w:tcPr>
          <w:p w14:paraId="355B4A3D" w14:textId="77777777" w:rsidR="00D01C85" w:rsidRPr="00D01C85" w:rsidRDefault="00D01C85" w:rsidP="00D01C85">
            <w:pPr>
              <w:widowControl/>
              <w:numPr>
                <w:ilvl w:val="0"/>
                <w:numId w:val="2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VRRP v2, v3</w:t>
            </w:r>
          </w:p>
          <w:p w14:paraId="0A3BE1E0" w14:textId="77777777" w:rsidR="00D01C85" w:rsidRPr="00D01C85" w:rsidRDefault="00D01C85" w:rsidP="00D01C85">
            <w:pPr>
              <w:widowControl/>
              <w:numPr>
                <w:ilvl w:val="0"/>
                <w:numId w:val="2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Tracking на основании VRRP- или SLA-теста</w:t>
            </w:r>
          </w:p>
          <w:p w14:paraId="36550E71" w14:textId="77777777" w:rsidR="00D01C85" w:rsidRPr="00D01C85" w:rsidRDefault="00D01C85" w:rsidP="00D01C85">
            <w:pPr>
              <w:widowControl/>
              <w:numPr>
                <w:ilvl w:val="0"/>
                <w:numId w:val="2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Управление параметрами VRRP</w:t>
            </w:r>
          </w:p>
          <w:p w14:paraId="7817C423" w14:textId="77777777" w:rsidR="00D01C85" w:rsidRPr="00D01C85" w:rsidRDefault="00D01C85" w:rsidP="00D01C85">
            <w:pPr>
              <w:widowControl/>
              <w:numPr>
                <w:ilvl w:val="0"/>
                <w:numId w:val="2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Управление параметрами PBR</w:t>
            </w:r>
          </w:p>
          <w:p w14:paraId="42CC70AB" w14:textId="77777777" w:rsidR="00D01C85" w:rsidRPr="00D01C85" w:rsidRDefault="00D01C85" w:rsidP="00D01C85">
            <w:pPr>
              <w:widowControl/>
              <w:numPr>
                <w:ilvl w:val="0"/>
                <w:numId w:val="2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Управление административным статусом интерфейса</w:t>
            </w:r>
          </w:p>
          <w:p w14:paraId="380B3700" w14:textId="77777777" w:rsidR="00D01C85" w:rsidRPr="00D01C85" w:rsidRDefault="00D01C85" w:rsidP="00D01C85">
            <w:pPr>
              <w:widowControl/>
              <w:numPr>
                <w:ilvl w:val="0"/>
                <w:numId w:val="2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Активация и деактивация статического маршрута</w:t>
            </w:r>
          </w:p>
          <w:p w14:paraId="2149BD8A" w14:textId="77777777" w:rsidR="00D01C85" w:rsidRPr="00D01C85" w:rsidRDefault="00D01C85" w:rsidP="00D01C85">
            <w:pPr>
              <w:widowControl/>
              <w:numPr>
                <w:ilvl w:val="0"/>
                <w:numId w:val="2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Управление атрибутом AS-PATH и preference в route-map</w:t>
            </w:r>
          </w:p>
          <w:p w14:paraId="24F91600" w14:textId="77777777" w:rsidR="00D01C85" w:rsidRPr="00D01C85" w:rsidRDefault="00D01C85" w:rsidP="00D01C85">
            <w:pPr>
              <w:widowControl/>
              <w:numPr>
                <w:ilvl w:val="0"/>
                <w:numId w:val="2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DHCP failover для резервирования базы IP-адресов, выданых DCHP-сервером</w:t>
            </w:r>
          </w:p>
          <w:p w14:paraId="02CDC0B1" w14:textId="77777777" w:rsidR="00D01C85" w:rsidRPr="00D01C85" w:rsidRDefault="00D01C85" w:rsidP="00D01C85">
            <w:pPr>
              <w:widowControl/>
              <w:numPr>
                <w:ilvl w:val="0"/>
                <w:numId w:val="2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Failover Firewall для резервирования сессий Firewall и NAT</w:t>
            </w:r>
          </w:p>
          <w:p w14:paraId="2A65ECBE" w14:textId="77777777" w:rsidR="00D01C85" w:rsidRPr="00D01C85" w:rsidRDefault="00D01C85" w:rsidP="00D01C85">
            <w:pPr>
              <w:widowControl/>
              <w:numPr>
                <w:ilvl w:val="0"/>
                <w:numId w:val="2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MultiWAN</w:t>
            </w:r>
          </w:p>
          <w:p w14:paraId="2337EF79" w14:textId="77777777" w:rsidR="00D01C85" w:rsidRPr="00D01C85" w:rsidRDefault="00D01C85" w:rsidP="00D01C85">
            <w:pPr>
              <w:widowControl/>
              <w:numPr>
                <w:ilvl w:val="0"/>
                <w:numId w:val="2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Dual-Homing</w:t>
            </w:r>
          </w:p>
          <w:p w14:paraId="33EAB326" w14:textId="77777777" w:rsidR="00D01C85" w:rsidRPr="00D01C85" w:rsidRDefault="00D01C85" w:rsidP="00D01C8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u w:val="single"/>
              </w:rPr>
              <w:t>Отказоустойчивый кластер:</w:t>
            </w:r>
          </w:p>
          <w:p w14:paraId="4DE78980" w14:textId="77777777" w:rsidR="00D01C85" w:rsidRPr="00D01C85" w:rsidRDefault="00D01C85" w:rsidP="00D01C85">
            <w:pPr>
              <w:widowControl/>
              <w:numPr>
                <w:ilvl w:val="0"/>
                <w:numId w:val="2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Простота администрирования и интеграции: синхронизация конфигураций, времени, версий, лицензий; Zero Touch Provisioning (ZTP)</w:t>
            </w:r>
          </w:p>
          <w:p w14:paraId="4692E564" w14:textId="77777777" w:rsidR="00D01C85" w:rsidRPr="00D01C85" w:rsidRDefault="00D01C85" w:rsidP="00D01C85">
            <w:pPr>
              <w:widowControl/>
              <w:numPr>
                <w:ilvl w:val="0"/>
                <w:numId w:val="2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Резервирование всех соединений в кластере</w:t>
            </w:r>
          </w:p>
          <w:p w14:paraId="0C770AC4" w14:textId="77777777" w:rsidR="00D01C85" w:rsidRPr="00D01C85" w:rsidRDefault="00D01C85" w:rsidP="00D01C85">
            <w:pPr>
              <w:widowControl/>
              <w:numPr>
                <w:ilvl w:val="0"/>
                <w:numId w:val="2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Резервирование маршрутизаторов</w:t>
            </w:r>
          </w:p>
        </w:tc>
      </w:tr>
      <w:tr w:rsidR="00D01C85" w:rsidRPr="00D01C85" w14:paraId="726653E5" w14:textId="77777777" w:rsidTr="009B195A">
        <w:tc>
          <w:tcPr>
            <w:tcW w:w="2977" w:type="dxa"/>
          </w:tcPr>
          <w:p w14:paraId="5CDCC763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Сервисы</w:t>
            </w:r>
          </w:p>
        </w:tc>
        <w:tc>
          <w:tcPr>
            <w:tcW w:w="7513" w:type="dxa"/>
          </w:tcPr>
          <w:p w14:paraId="1CDA012D" w14:textId="77777777" w:rsidR="00D01C85" w:rsidRPr="00D01C85" w:rsidRDefault="00D01C85" w:rsidP="00D01C85">
            <w:pPr>
              <w:widowControl/>
              <w:numPr>
                <w:ilvl w:val="0"/>
                <w:numId w:val="2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DHCP-клиент, сервер</w:t>
            </w:r>
          </w:p>
          <w:p w14:paraId="726BD783" w14:textId="77777777" w:rsidR="00D01C85" w:rsidRPr="00D01C85" w:rsidRDefault="00D01C85" w:rsidP="00D01C85">
            <w:pPr>
              <w:widowControl/>
              <w:numPr>
                <w:ilvl w:val="0"/>
                <w:numId w:val="2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DHCP Relay Option 82</w:t>
            </w:r>
          </w:p>
          <w:p w14:paraId="2E37B753" w14:textId="77777777" w:rsidR="00D01C85" w:rsidRPr="00D01C85" w:rsidRDefault="00D01C85" w:rsidP="00D01C85">
            <w:pPr>
              <w:widowControl/>
              <w:numPr>
                <w:ilvl w:val="0"/>
                <w:numId w:val="2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DNS resolver</w:t>
            </w:r>
          </w:p>
          <w:p w14:paraId="2A80B303" w14:textId="77777777" w:rsidR="00D01C85" w:rsidRPr="00D01C85" w:rsidRDefault="00D01C85" w:rsidP="00D01C85">
            <w:pPr>
              <w:widowControl/>
              <w:numPr>
                <w:ilvl w:val="0"/>
                <w:numId w:val="2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NTP</w:t>
            </w:r>
          </w:p>
          <w:p w14:paraId="266034FC" w14:textId="77777777" w:rsidR="00D01C85" w:rsidRPr="00D01C85" w:rsidRDefault="00D01C85" w:rsidP="00D01C85">
            <w:pPr>
              <w:widowControl/>
              <w:numPr>
                <w:ilvl w:val="0"/>
                <w:numId w:val="2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TFTP-сервер</w:t>
            </w:r>
          </w:p>
          <w:p w14:paraId="53DD788B" w14:textId="77777777" w:rsidR="00D01C85" w:rsidRPr="00D01C85" w:rsidRDefault="00D01C85" w:rsidP="00D01C85">
            <w:pPr>
              <w:widowControl/>
              <w:numPr>
                <w:ilvl w:val="0"/>
                <w:numId w:val="2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E1/multilink, модемы</w:t>
            </w:r>
          </w:p>
        </w:tc>
      </w:tr>
      <w:tr w:rsidR="00D01C85" w:rsidRPr="00D01C85" w14:paraId="4FDF0496" w14:textId="77777777" w:rsidTr="009B195A">
        <w:tc>
          <w:tcPr>
            <w:tcW w:w="2977" w:type="dxa"/>
          </w:tcPr>
          <w:p w14:paraId="5AAD6B81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Физические характеристики (не менее)</w:t>
            </w:r>
          </w:p>
        </w:tc>
        <w:tc>
          <w:tcPr>
            <w:tcW w:w="7513" w:type="dxa"/>
          </w:tcPr>
          <w:p w14:paraId="4A0222AF" w14:textId="77777777" w:rsidR="00D01C85" w:rsidRPr="00D01C85" w:rsidRDefault="00D01C85" w:rsidP="00D01C85">
            <w:pPr>
              <w:widowControl/>
              <w:numPr>
                <w:ilvl w:val="0"/>
                <w:numId w:val="2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RAM - 4 ГБ DDR4</w:t>
            </w:r>
          </w:p>
          <w:p w14:paraId="4EF95FDA" w14:textId="77777777" w:rsidR="00D01C85" w:rsidRPr="00D01C85" w:rsidRDefault="00D01C85" w:rsidP="00D01C85">
            <w:pPr>
              <w:widowControl/>
              <w:numPr>
                <w:ilvl w:val="0"/>
                <w:numId w:val="2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Flash-память - 8 ГБ eMMC</w:t>
            </w:r>
          </w:p>
        </w:tc>
      </w:tr>
      <w:tr w:rsidR="00D01C85" w:rsidRPr="00D01C85" w14:paraId="3E5ECA12" w14:textId="77777777" w:rsidTr="009B195A">
        <w:tc>
          <w:tcPr>
            <w:tcW w:w="2977" w:type="dxa"/>
          </w:tcPr>
          <w:p w14:paraId="39BFD8E4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Электропитание</w:t>
            </w:r>
          </w:p>
        </w:tc>
        <w:tc>
          <w:tcPr>
            <w:tcW w:w="7513" w:type="dxa"/>
          </w:tcPr>
          <w:p w14:paraId="0FF079F9" w14:textId="77777777" w:rsidR="00D01C85" w:rsidRPr="00D01C85" w:rsidRDefault="00D01C85" w:rsidP="00D01C85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contextualSpacing/>
              <w:textAlignment w:val="baseline"/>
              <w:rPr>
                <w:rFonts w:ascii="Tahoma" w:hAnsi="Tahoma" w:cs="Tahoma"/>
                <w:color w:val="000000" w:themeColor="text1"/>
                <w:spacing w:val="-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-2"/>
              </w:rPr>
              <w:t>100–264 В AC, 50–60 Гц</w:t>
            </w:r>
          </w:p>
          <w:p w14:paraId="17840274" w14:textId="77777777" w:rsidR="00D01C85" w:rsidRPr="00D01C85" w:rsidRDefault="00D01C85" w:rsidP="00D01C85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contextualSpacing/>
              <w:textAlignment w:val="baseline"/>
              <w:rPr>
                <w:rFonts w:ascii="Tahoma" w:hAnsi="Tahoma" w:cs="Tahoma"/>
                <w:color w:val="000000" w:themeColor="text1"/>
                <w:spacing w:val="-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-2"/>
              </w:rPr>
              <w:t>два источника питания с возможностью горячей замены</w:t>
            </w:r>
          </w:p>
        </w:tc>
      </w:tr>
    </w:tbl>
    <w:p w14:paraId="557AFBA4" w14:textId="77777777" w:rsidR="00D01C85" w:rsidRPr="00D01C85" w:rsidRDefault="00D01C85" w:rsidP="00D01C85">
      <w:pPr>
        <w:widowControl/>
        <w:autoSpaceDE/>
        <w:autoSpaceDN/>
        <w:adjustRightInd/>
        <w:ind w:left="1080"/>
        <w:contextualSpacing/>
        <w:jc w:val="both"/>
        <w:rPr>
          <w:rFonts w:ascii="Tahoma" w:hAnsi="Tahoma" w:cs="Tahoma"/>
          <w:color w:val="000000" w:themeColor="text1"/>
        </w:rPr>
      </w:pPr>
    </w:p>
    <w:p w14:paraId="6A149A04" w14:textId="5ED51C94" w:rsid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Сведения о маршрутизаторах должны содержаться в едином реестре российской радиоэлектронной продукции в рамках реализации импортозамещения</w:t>
      </w:r>
      <w:r w:rsidR="00B13BF6">
        <w:rPr>
          <w:rFonts w:ascii="Tahoma" w:hAnsi="Tahoma" w:cs="Tahoma"/>
          <w:color w:val="000000" w:themeColor="text1"/>
        </w:rPr>
        <w:t>,</w:t>
      </w:r>
      <w:r w:rsidRPr="00D01C85">
        <w:rPr>
          <w:rFonts w:ascii="Tahoma" w:hAnsi="Tahoma" w:cs="Tahoma"/>
          <w:color w:val="000000" w:themeColor="text1"/>
        </w:rPr>
        <w:t xml:space="preserve"> </w:t>
      </w:r>
      <w:r w:rsidRPr="00D01C85">
        <w:rPr>
          <w:rFonts w:ascii="Tahoma" w:hAnsi="Tahoma" w:cs="Tahoma"/>
          <w:color w:val="000000"/>
        </w:rPr>
        <w:t xml:space="preserve">требуемого согласно в соответствии с </w:t>
      </w:r>
      <w:r w:rsidR="00073CA0">
        <w:rPr>
          <w:rFonts w:ascii="Tahoma" w:hAnsi="Tahoma" w:cs="Tahoma"/>
          <w:color w:val="000000"/>
        </w:rPr>
        <w:t>Указом Президента Российской Федерации от 30.03.2022г. № 166 О мерах по обеспечению технологической независимости и безопасности критической информационной инфраструктуры Российской Федерации</w:t>
      </w:r>
      <w:r w:rsidRPr="00D01C85">
        <w:rPr>
          <w:rFonts w:ascii="Tahoma" w:hAnsi="Tahoma" w:cs="Tahoma"/>
          <w:color w:val="000000" w:themeColor="text1"/>
        </w:rPr>
        <w:t>.</w:t>
      </w:r>
    </w:p>
    <w:p w14:paraId="57EDF5FB" w14:textId="749697C8" w:rsidR="009B195A" w:rsidRPr="00276FB4" w:rsidRDefault="009B195A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Встроенное программное</w:t>
      </w:r>
      <w:r w:rsidRPr="009B195A">
        <w:rPr>
          <w:rFonts w:ascii="Tahoma" w:hAnsi="Tahoma" w:cs="Tahoma"/>
          <w:color w:val="000000" w:themeColor="text1"/>
        </w:rPr>
        <w:t xml:space="preserve"> обеспечение </w:t>
      </w:r>
      <w:r>
        <w:rPr>
          <w:rFonts w:ascii="Tahoma" w:hAnsi="Tahoma" w:cs="Tahoma"/>
          <w:color w:val="000000" w:themeColor="text1"/>
        </w:rPr>
        <w:t>маршрутизатора</w:t>
      </w:r>
      <w:r w:rsidRPr="009B195A">
        <w:rPr>
          <w:rFonts w:ascii="Tahoma" w:hAnsi="Tahoma" w:cs="Tahoma"/>
          <w:color w:val="000000" w:themeColor="text1"/>
        </w:rPr>
        <w:t xml:space="preserve"> должно быть зарегистрирован</w:t>
      </w:r>
      <w:r>
        <w:rPr>
          <w:rFonts w:ascii="Tahoma" w:hAnsi="Tahoma" w:cs="Tahoma"/>
          <w:color w:val="000000" w:themeColor="text1"/>
        </w:rPr>
        <w:t>о</w:t>
      </w:r>
      <w:r w:rsidRPr="009B195A">
        <w:rPr>
          <w:rFonts w:ascii="Tahoma" w:hAnsi="Tahoma" w:cs="Tahoma"/>
          <w:color w:val="000000" w:themeColor="text1"/>
        </w:rPr>
        <w:t xml:space="preserve"> в Едином реестре российских программ для электронных вычислительных машин и баз данных Министерства связи и массовых коммуникаций Российской </w:t>
      </w:r>
      <w:r w:rsidRPr="00276FB4">
        <w:rPr>
          <w:rFonts w:ascii="Tahoma" w:hAnsi="Tahoma" w:cs="Tahoma"/>
          <w:color w:val="000000" w:themeColor="text1"/>
        </w:rPr>
        <w:t>Федерации</w:t>
      </w:r>
      <w:r w:rsidR="00276FB4" w:rsidRPr="00276FB4">
        <w:rPr>
          <w:rFonts w:ascii="Tahoma" w:hAnsi="Tahoma" w:cs="Tahoma"/>
          <w:color w:val="000000" w:themeColor="text1"/>
        </w:rPr>
        <w:t xml:space="preserve"> (</w:t>
      </w:r>
      <w:r w:rsidR="00276FB4">
        <w:rPr>
          <w:rFonts w:ascii="Tahoma" w:hAnsi="Tahoma" w:cs="Tahoma"/>
          <w:color w:val="000000" w:themeColor="text1"/>
        </w:rPr>
        <w:t>требования</w:t>
      </w:r>
      <w:r w:rsidR="00276FB4" w:rsidRPr="00276FB4">
        <w:rPr>
          <w:rFonts w:ascii="Tahoma" w:hAnsi="Tahoma" w:cs="Tahoma"/>
          <w:color w:val="000000" w:themeColor="text1"/>
        </w:rPr>
        <w:t xml:space="preserve"> </w:t>
      </w:r>
      <w:r w:rsidR="00276FB4" w:rsidRPr="00276FB4">
        <w:rPr>
          <w:rFonts w:ascii="Tahoma" w:hAnsi="Tahoma" w:cs="Tahoma"/>
          <w:bCs/>
          <w:color w:val="22272F"/>
          <w:shd w:val="clear" w:color="auto" w:fill="FFFFFF"/>
        </w:rPr>
        <w:t>ПП РФ от 22 августа 2022 г. N 1478)</w:t>
      </w:r>
    </w:p>
    <w:p w14:paraId="33658AAF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 xml:space="preserve">Сервис и гарантия: гарантия должна составлять 3 (три) календарных года. </w:t>
      </w:r>
    </w:p>
    <w:p w14:paraId="59861F62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 xml:space="preserve">Гарантия должна включать, но не ограничиваясь: </w:t>
      </w:r>
    </w:p>
    <w:p w14:paraId="096EDB35" w14:textId="77777777" w:rsidR="00D01C85" w:rsidRPr="00D01C85" w:rsidRDefault="00D01C85" w:rsidP="00D01C85">
      <w:pPr>
        <w:widowControl/>
        <w:numPr>
          <w:ilvl w:val="3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Доступ к пакетам обновлений продукта.</w:t>
      </w:r>
    </w:p>
    <w:p w14:paraId="7CDC233E" w14:textId="77777777" w:rsidR="00D01C85" w:rsidRPr="00D01C85" w:rsidRDefault="00D01C85" w:rsidP="00D01C85">
      <w:pPr>
        <w:widowControl/>
        <w:numPr>
          <w:ilvl w:val="3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Доступ к базе знаний (известные ошибки и типовые решения, при наличии).</w:t>
      </w:r>
    </w:p>
    <w:p w14:paraId="2440FB0F" w14:textId="77777777" w:rsidR="00D01C85" w:rsidRPr="00D01C85" w:rsidRDefault="00D01C85" w:rsidP="00D01C85">
      <w:pPr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Маршрутизатор должен быть укомплектован кабелями, трансиверами и источниками питания:</w:t>
      </w:r>
    </w:p>
    <w:p w14:paraId="6BEC39E6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Модуль питания 220V AC, 160W – 2 шт.</w:t>
      </w:r>
    </w:p>
    <w:p w14:paraId="60762962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  <w:lang w:val="en-US"/>
        </w:rPr>
      </w:pPr>
      <w:r w:rsidRPr="00D01C85">
        <w:rPr>
          <w:rFonts w:ascii="Tahoma" w:hAnsi="Tahoma" w:cs="Tahoma"/>
          <w:color w:val="000000" w:themeColor="text1"/>
          <w:lang w:val="en-US"/>
        </w:rPr>
        <w:t xml:space="preserve">SFP+ Direct attach cable, 10G, 1m – 1 </w:t>
      </w:r>
      <w:r w:rsidRPr="00D01C85">
        <w:rPr>
          <w:rFonts w:ascii="Tahoma" w:hAnsi="Tahoma" w:cs="Tahoma"/>
          <w:color w:val="000000" w:themeColor="text1"/>
        </w:rPr>
        <w:t>шт</w:t>
      </w:r>
      <w:r w:rsidRPr="00D01C85">
        <w:rPr>
          <w:rFonts w:ascii="Tahoma" w:hAnsi="Tahoma" w:cs="Tahoma"/>
          <w:color w:val="000000" w:themeColor="text1"/>
          <w:lang w:val="en-US"/>
        </w:rPr>
        <w:t>.</w:t>
      </w:r>
    </w:p>
    <w:p w14:paraId="301E861F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SFP трансивер для 10/100/1000 BASE-T- 8шт</w:t>
      </w:r>
    </w:p>
    <w:p w14:paraId="1E0C0DDC" w14:textId="77777777" w:rsidR="00D01C85" w:rsidRPr="00D01C85" w:rsidRDefault="00D01C85" w:rsidP="00D01C85">
      <w:pPr>
        <w:widowControl/>
        <w:tabs>
          <w:tab w:val="num" w:pos="2693"/>
        </w:tabs>
        <w:autoSpaceDE/>
        <w:autoSpaceDN/>
        <w:adjustRightInd/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4F7C660C" w14:textId="77777777" w:rsidR="00D01C85" w:rsidRPr="00D01C85" w:rsidRDefault="00D01C85" w:rsidP="00D01C85">
      <w:pPr>
        <w:widowControl/>
        <w:numPr>
          <w:ilvl w:val="1"/>
          <w:numId w:val="1"/>
        </w:numPr>
        <w:tabs>
          <w:tab w:val="num" w:pos="2693"/>
        </w:tabs>
        <w:autoSpaceDE/>
        <w:autoSpaceDN/>
        <w:adjustRightInd/>
        <w:ind w:left="993" w:hanging="709"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lastRenderedPageBreak/>
        <w:t>Коммутатор Тип-3</w:t>
      </w:r>
    </w:p>
    <w:tbl>
      <w:tblPr>
        <w:tblStyle w:val="a5"/>
        <w:tblW w:w="10490" w:type="dxa"/>
        <w:tblInd w:w="-5" w:type="dxa"/>
        <w:tblLook w:val="04A0" w:firstRow="1" w:lastRow="0" w:firstColumn="1" w:lastColumn="0" w:noHBand="0" w:noVBand="1"/>
      </w:tblPr>
      <w:tblGrid>
        <w:gridCol w:w="2977"/>
        <w:gridCol w:w="7513"/>
      </w:tblGrid>
      <w:tr w:rsidR="00D01C85" w:rsidRPr="00D01C85" w14:paraId="17A6D924" w14:textId="77777777" w:rsidTr="009B195A">
        <w:tc>
          <w:tcPr>
            <w:tcW w:w="2977" w:type="dxa"/>
          </w:tcPr>
          <w:p w14:paraId="7263ABE1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Интерфейсы</w:t>
            </w:r>
          </w:p>
        </w:tc>
        <w:tc>
          <w:tcPr>
            <w:tcW w:w="7513" w:type="dxa"/>
          </w:tcPr>
          <w:p w14:paraId="74C5C88D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24 порта 10/100/1000BASE-T (RJ-45)</w:t>
            </w:r>
          </w:p>
          <w:p w14:paraId="62ABC620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4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порта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 Combo 10/100/1000Base-T/100Base-FX/1000Base-X</w:t>
            </w:r>
          </w:p>
          <w:p w14:paraId="72DCB208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1 консольный порт RS-232 (RJ-45)</w:t>
            </w:r>
          </w:p>
        </w:tc>
      </w:tr>
      <w:tr w:rsidR="00D01C85" w:rsidRPr="00D01C85" w14:paraId="6E82B67F" w14:textId="77777777" w:rsidTr="009B195A">
        <w:tc>
          <w:tcPr>
            <w:tcW w:w="2977" w:type="dxa"/>
          </w:tcPr>
          <w:p w14:paraId="76E4F3D8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Производительность(не менее)</w:t>
            </w:r>
          </w:p>
        </w:tc>
        <w:tc>
          <w:tcPr>
            <w:tcW w:w="7513" w:type="dxa"/>
          </w:tcPr>
          <w:p w14:paraId="486BA765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Пропускная способность - 56 Гбит/с</w:t>
            </w:r>
          </w:p>
          <w:p w14:paraId="6501A654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Производительность на пакетах длиной 64 байта - 41,658 MPPS</w:t>
            </w:r>
          </w:p>
          <w:p w14:paraId="0B56E027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Объем буферной памяти - 512 Кбайт</w:t>
            </w:r>
          </w:p>
          <w:p w14:paraId="1EE1E068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Объем ОЗУ (DDR3) - 256 Мбайт</w:t>
            </w:r>
          </w:p>
          <w:p w14:paraId="5A6ABE03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Объем ПЗУ (SPI Flash) - 32 Мбайт</w:t>
            </w:r>
          </w:p>
          <w:p w14:paraId="4C0856D3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Таблица MAC-адресов - 8192</w:t>
            </w:r>
          </w:p>
          <w:p w14:paraId="76F7BF68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ARP-записей - 1000</w:t>
            </w:r>
          </w:p>
          <w:p w14:paraId="1976E20F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Таблица VLAN - 4094</w:t>
            </w:r>
          </w:p>
          <w:p w14:paraId="00CB14DF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групп L2 Multicast (IGMP Snooping) - 509</w:t>
            </w:r>
          </w:p>
          <w:p w14:paraId="09EC6411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правил SQinQ - 128 (ingress), 256 (egress)</w:t>
            </w:r>
          </w:p>
          <w:p w14:paraId="4CC7845E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правил MAC ACL - 381</w:t>
            </w:r>
          </w:p>
          <w:p w14:paraId="1D2DE53A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правил IPv4/IPv6 ACL - 219/128</w:t>
            </w:r>
          </w:p>
          <w:p w14:paraId="04BFA06A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L3-интерфейсов - 20 vlan, до 5 IPv4-адресов в каждом vlan, до 300 IPv6 GUA суммарно для всех vlan</w:t>
            </w:r>
          </w:p>
          <w:p w14:paraId="4679BAC7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Link Aggregation Groups (LAG) - 8 групп, до 8 портов в одном LAG</w:t>
            </w:r>
          </w:p>
          <w:p w14:paraId="46FF4DF1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Качество обслуживания QoS - 8 выходных очередей на порт</w:t>
            </w:r>
          </w:p>
          <w:p w14:paraId="4B5DF4BC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Размер Jumbo-фрейма - Максимальный размер пакетов 10 000 байт</w:t>
            </w:r>
          </w:p>
        </w:tc>
      </w:tr>
      <w:tr w:rsidR="00D01C85" w:rsidRPr="00D01C85" w14:paraId="1329A680" w14:textId="77777777" w:rsidTr="009B195A">
        <w:tc>
          <w:tcPr>
            <w:tcW w:w="2977" w:type="dxa"/>
          </w:tcPr>
          <w:p w14:paraId="27A01D0D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интерфейсов</w:t>
            </w:r>
          </w:p>
        </w:tc>
        <w:tc>
          <w:tcPr>
            <w:tcW w:w="7513" w:type="dxa"/>
          </w:tcPr>
          <w:p w14:paraId="44873964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Защита от блокировки очереди (HOL)</w:t>
            </w:r>
          </w:p>
          <w:p w14:paraId="12B1779D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Auto MDI/MDIX</w:t>
            </w:r>
          </w:p>
          <w:p w14:paraId="3D46840C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сверхдлинных кадров (Jumbo frames)</w:t>
            </w:r>
          </w:p>
          <w:p w14:paraId="55449B2C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Управление потоком (IEEE 802.3X)</w:t>
            </w:r>
          </w:p>
          <w:p w14:paraId="4401C685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Зеркалирование портов (SPAN,RSPAN)</w:t>
            </w:r>
          </w:p>
        </w:tc>
      </w:tr>
      <w:tr w:rsidR="00D01C85" w:rsidRPr="00D01C85" w14:paraId="750877E8" w14:textId="77777777" w:rsidTr="009B195A">
        <w:tc>
          <w:tcPr>
            <w:tcW w:w="2977" w:type="dxa"/>
          </w:tcPr>
          <w:p w14:paraId="3FE5293C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при работе с МAC-адресами</w:t>
            </w:r>
          </w:p>
        </w:tc>
        <w:tc>
          <w:tcPr>
            <w:tcW w:w="7513" w:type="dxa"/>
          </w:tcPr>
          <w:p w14:paraId="556BA721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Независимый режим обучения в каждой VLAN</w:t>
            </w:r>
          </w:p>
          <w:p w14:paraId="1DF79001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многоадресной рассылки (MAC Multicast Support)</w:t>
            </w:r>
          </w:p>
          <w:p w14:paraId="3D5C493C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Регулируемое время хранения MAC-адресов</w:t>
            </w:r>
          </w:p>
          <w:p w14:paraId="18725898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Статические записи MAC (Static MAC Entries)</w:t>
            </w:r>
          </w:p>
          <w:p w14:paraId="75BD71DE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Отслеживание событий MAC change на портах</w:t>
            </w:r>
          </w:p>
          <w:p w14:paraId="7FC649C1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Логирование событий MAC Flapping</w:t>
            </w:r>
          </w:p>
        </w:tc>
      </w:tr>
      <w:tr w:rsidR="00D01C85" w:rsidRPr="00D01C85" w14:paraId="65B5CEBF" w14:textId="77777777" w:rsidTr="009B195A">
        <w:tc>
          <w:tcPr>
            <w:tcW w:w="2977" w:type="dxa"/>
          </w:tcPr>
          <w:p w14:paraId="60ECF6CA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Поддержка VLAN</w:t>
            </w:r>
          </w:p>
        </w:tc>
        <w:tc>
          <w:tcPr>
            <w:tcW w:w="7513" w:type="dxa"/>
          </w:tcPr>
          <w:p w14:paraId="7DC498CB" w14:textId="77777777" w:rsidR="00D01C85" w:rsidRPr="00D01C85" w:rsidRDefault="00D01C85" w:rsidP="00D01C85">
            <w:pPr>
              <w:widowControl/>
              <w:numPr>
                <w:ilvl w:val="0"/>
                <w:numId w:val="2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Voice VLAN</w:t>
            </w:r>
          </w:p>
          <w:p w14:paraId="7A2695C9" w14:textId="77777777" w:rsidR="00D01C85" w:rsidRPr="00D01C85" w:rsidRDefault="00D01C85" w:rsidP="00D01C85">
            <w:pPr>
              <w:widowControl/>
              <w:numPr>
                <w:ilvl w:val="0"/>
                <w:numId w:val="2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IEEE 802.1Q</w:t>
            </w:r>
          </w:p>
          <w:p w14:paraId="354D2B8B" w14:textId="77777777" w:rsidR="00D01C85" w:rsidRPr="00D01C85" w:rsidRDefault="00D01C85" w:rsidP="00D01C85">
            <w:pPr>
              <w:widowControl/>
              <w:numPr>
                <w:ilvl w:val="0"/>
                <w:numId w:val="2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Q-in-Q</w:t>
            </w:r>
          </w:p>
          <w:p w14:paraId="6C8C4025" w14:textId="77777777" w:rsidR="00D01C85" w:rsidRPr="00D01C85" w:rsidRDefault="00D01C85" w:rsidP="00D01C85">
            <w:pPr>
              <w:widowControl/>
              <w:numPr>
                <w:ilvl w:val="0"/>
                <w:numId w:val="2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Selective Q-in-Q</w:t>
            </w:r>
          </w:p>
          <w:p w14:paraId="5B85C4AD" w14:textId="77777777" w:rsidR="00D01C85" w:rsidRPr="00D01C85" w:rsidRDefault="00D01C85" w:rsidP="00D01C85">
            <w:pPr>
              <w:widowControl/>
              <w:numPr>
                <w:ilvl w:val="0"/>
                <w:numId w:val="2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GVRP</w:t>
            </w:r>
          </w:p>
          <w:p w14:paraId="35D6F6CB" w14:textId="77777777" w:rsidR="00D01C85" w:rsidRPr="00D01C85" w:rsidRDefault="00D01C85" w:rsidP="00D01C85">
            <w:pPr>
              <w:widowControl/>
              <w:numPr>
                <w:ilvl w:val="0"/>
                <w:numId w:val="2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MAC-based VLAN</w:t>
            </w:r>
          </w:p>
          <w:p w14:paraId="12C68A56" w14:textId="77777777" w:rsidR="00D01C85" w:rsidRPr="00D01C85" w:rsidRDefault="00D01C85" w:rsidP="00D01C85">
            <w:pPr>
              <w:widowControl/>
              <w:numPr>
                <w:ilvl w:val="0"/>
                <w:numId w:val="2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Protocol-based VLAN</w:t>
            </w:r>
          </w:p>
        </w:tc>
      </w:tr>
      <w:tr w:rsidR="00D01C85" w:rsidRPr="00D01C85" w14:paraId="17D8B16F" w14:textId="77777777" w:rsidTr="009B195A">
        <w:tc>
          <w:tcPr>
            <w:tcW w:w="2977" w:type="dxa"/>
          </w:tcPr>
          <w:p w14:paraId="0AC9567F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L2 Multicast</w:t>
            </w:r>
          </w:p>
        </w:tc>
        <w:tc>
          <w:tcPr>
            <w:tcW w:w="7513" w:type="dxa"/>
          </w:tcPr>
          <w:p w14:paraId="69080932" w14:textId="77777777" w:rsidR="00D01C85" w:rsidRPr="00D01C85" w:rsidRDefault="00D01C85" w:rsidP="00D01C8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профилей Multicast</w:t>
            </w:r>
          </w:p>
          <w:p w14:paraId="7455B2CE" w14:textId="77777777" w:rsidR="00D01C85" w:rsidRPr="00D01C85" w:rsidRDefault="00D01C85" w:rsidP="00D01C8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статических Multicast-групп</w:t>
            </w:r>
          </w:p>
          <w:p w14:paraId="16B97B67" w14:textId="77777777" w:rsidR="00D01C85" w:rsidRPr="00D01C85" w:rsidRDefault="00D01C85" w:rsidP="00D01C8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IGMP Snooping v1,2,3</w:t>
            </w:r>
          </w:p>
          <w:p w14:paraId="64BFEDEA" w14:textId="77777777" w:rsidR="00D01C85" w:rsidRPr="00D01C85" w:rsidRDefault="00D01C85" w:rsidP="00D01C8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IGMP Snooping fast-leave</w:t>
            </w:r>
          </w:p>
          <w:p w14:paraId="32171F7F" w14:textId="77777777" w:rsidR="00D01C85" w:rsidRPr="00D01C85" w:rsidRDefault="00D01C85" w:rsidP="00D01C8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функций IGMP proxy-report</w:t>
            </w:r>
          </w:p>
          <w:p w14:paraId="3C201DC8" w14:textId="77777777" w:rsidR="00D01C85" w:rsidRPr="00D01C85" w:rsidRDefault="00D01C85" w:rsidP="00D01C8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авторизации IGMP через RADIUS</w:t>
            </w:r>
          </w:p>
          <w:p w14:paraId="372368E9" w14:textId="77777777" w:rsidR="00D01C85" w:rsidRPr="00D01C85" w:rsidRDefault="00D01C85" w:rsidP="00D01C8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MLD Snooping v1,2</w:t>
            </w:r>
          </w:p>
          <w:p w14:paraId="647C71A8" w14:textId="77777777" w:rsidR="00D01C85" w:rsidRPr="00D01C85" w:rsidRDefault="00D01C85" w:rsidP="00D01C8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MLD Snooping fast-leave</w:t>
            </w:r>
          </w:p>
          <w:p w14:paraId="15213105" w14:textId="77777777" w:rsidR="00D01C85" w:rsidRPr="00D01C85" w:rsidRDefault="00D01C85" w:rsidP="00D01C8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IGMP Querier</w:t>
            </w:r>
          </w:p>
          <w:p w14:paraId="35625160" w14:textId="77777777" w:rsidR="00D01C85" w:rsidRPr="00D01C85" w:rsidRDefault="00D01C85" w:rsidP="00D01C85">
            <w:pPr>
              <w:widowControl/>
              <w:numPr>
                <w:ilvl w:val="0"/>
                <w:numId w:val="2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MVR</w:t>
            </w:r>
          </w:p>
        </w:tc>
      </w:tr>
      <w:tr w:rsidR="00D01C85" w:rsidRPr="00073CA0" w14:paraId="2D99BC35" w14:textId="77777777" w:rsidTr="009B195A">
        <w:tc>
          <w:tcPr>
            <w:tcW w:w="2977" w:type="dxa"/>
          </w:tcPr>
          <w:p w14:paraId="6F1BB5D4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L2</w:t>
            </w:r>
          </w:p>
        </w:tc>
        <w:tc>
          <w:tcPr>
            <w:tcW w:w="7513" w:type="dxa"/>
          </w:tcPr>
          <w:p w14:paraId="151B834C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протокола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STP (Spanning Tree Protocol, IEEE 802.1d)</w:t>
            </w:r>
          </w:p>
          <w:p w14:paraId="5B88C90F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протокола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RSTP (Rapid Spanning Tree Protocol, IEEE 802.1w)</w:t>
            </w:r>
          </w:p>
          <w:p w14:paraId="2996251C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протокола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MSTP (Multiple Spanning Tree Protocol, IEEE 802.1s)</w:t>
            </w:r>
          </w:p>
          <w:p w14:paraId="001A62CA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STP Root Guard</w:t>
            </w:r>
          </w:p>
          <w:p w14:paraId="0F4C9B07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STP Loop Guard</w:t>
            </w:r>
          </w:p>
          <w:p w14:paraId="08E42581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STP BPDU Guard</w:t>
            </w:r>
          </w:p>
          <w:p w14:paraId="337F6C0F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BPDU Filtering</w:t>
            </w:r>
          </w:p>
          <w:p w14:paraId="3A614F33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Spanning Tree Fast Link option</w:t>
            </w:r>
          </w:p>
          <w:p w14:paraId="42283C15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lastRenderedPageBreak/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Layer 2 Protocol Tunneling (L2PT)</w:t>
            </w:r>
          </w:p>
          <w:p w14:paraId="1C95C254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Loopback Detection (LBD)</w:t>
            </w:r>
          </w:p>
          <w:p w14:paraId="384CDC0B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Изоляция портов</w:t>
            </w:r>
          </w:p>
          <w:p w14:paraId="77A26F6E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Storm Control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для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различного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трафика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(broadcast, multicast, unknown unicast)</w:t>
            </w:r>
          </w:p>
        </w:tc>
      </w:tr>
      <w:tr w:rsidR="00D01C85" w:rsidRPr="00D01C85" w14:paraId="5E2DFA13" w14:textId="77777777" w:rsidTr="009B195A">
        <w:tc>
          <w:tcPr>
            <w:tcW w:w="2977" w:type="dxa"/>
          </w:tcPr>
          <w:p w14:paraId="7DD610CC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lastRenderedPageBreak/>
              <w:t>Функции Link Aggregation</w:t>
            </w:r>
          </w:p>
        </w:tc>
        <w:tc>
          <w:tcPr>
            <w:tcW w:w="7513" w:type="dxa"/>
          </w:tcPr>
          <w:p w14:paraId="184F5042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Создание групп LAG</w:t>
            </w:r>
          </w:p>
          <w:p w14:paraId="35C6A80D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Объединение каналов с использованием LACP</w:t>
            </w:r>
          </w:p>
          <w:p w14:paraId="2129DDC8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LAG Balancing Algorithm</w:t>
            </w:r>
          </w:p>
        </w:tc>
      </w:tr>
      <w:tr w:rsidR="00D01C85" w:rsidRPr="00D01C85" w14:paraId="1C31A3D0" w14:textId="77777777" w:rsidTr="009B195A">
        <w:tc>
          <w:tcPr>
            <w:tcW w:w="2977" w:type="dxa"/>
          </w:tcPr>
          <w:p w14:paraId="24DFA27D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Поддержка IPv6</w:t>
            </w:r>
          </w:p>
        </w:tc>
        <w:tc>
          <w:tcPr>
            <w:tcW w:w="7513" w:type="dxa"/>
          </w:tcPr>
          <w:p w14:paraId="32696B5B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Функциональность IРv6 Host</w:t>
            </w:r>
          </w:p>
          <w:p w14:paraId="114842A6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Совместное использование IРv6, IРv4</w:t>
            </w:r>
          </w:p>
        </w:tc>
      </w:tr>
      <w:tr w:rsidR="00D01C85" w:rsidRPr="00D01C85" w14:paraId="0E8BDD78" w14:textId="77777777" w:rsidTr="009B195A">
        <w:tc>
          <w:tcPr>
            <w:tcW w:w="2977" w:type="dxa"/>
          </w:tcPr>
          <w:p w14:paraId="37661D4F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Сервисные функции</w:t>
            </w:r>
          </w:p>
        </w:tc>
        <w:tc>
          <w:tcPr>
            <w:tcW w:w="7513" w:type="dxa"/>
          </w:tcPr>
          <w:p w14:paraId="637F22C2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Виртуальное тестирование кабеля (VCT)</w:t>
            </w:r>
          </w:p>
          <w:p w14:paraId="1F655C1F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Диагностика оптического трансивера</w:t>
            </w:r>
          </w:p>
        </w:tc>
      </w:tr>
      <w:tr w:rsidR="00D01C85" w:rsidRPr="00D01C85" w14:paraId="0EBD47D6" w14:textId="77777777" w:rsidTr="009B195A">
        <w:tc>
          <w:tcPr>
            <w:tcW w:w="2977" w:type="dxa"/>
          </w:tcPr>
          <w:p w14:paraId="26BBEDA8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обеспечения безопасности</w:t>
            </w:r>
          </w:p>
        </w:tc>
        <w:tc>
          <w:tcPr>
            <w:tcW w:w="7513" w:type="dxa"/>
          </w:tcPr>
          <w:p w14:paraId="12990E31" w14:textId="77777777" w:rsidR="00D01C85" w:rsidRPr="00D01C85" w:rsidRDefault="00D01C85" w:rsidP="00D01C85">
            <w:pPr>
              <w:widowControl/>
              <w:numPr>
                <w:ilvl w:val="0"/>
                <w:numId w:val="2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DHCP Snooping</w:t>
            </w:r>
          </w:p>
          <w:p w14:paraId="14C21E35" w14:textId="77777777" w:rsidR="00D01C85" w:rsidRPr="00D01C85" w:rsidRDefault="00D01C85" w:rsidP="00D01C85">
            <w:pPr>
              <w:widowControl/>
              <w:numPr>
                <w:ilvl w:val="0"/>
                <w:numId w:val="2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Опция 82 протокола DHCP</w:t>
            </w:r>
          </w:p>
          <w:p w14:paraId="760D97C4" w14:textId="77777777" w:rsidR="00D01C85" w:rsidRPr="00D01C85" w:rsidRDefault="00D01C85" w:rsidP="00D01C85">
            <w:pPr>
              <w:widowControl/>
              <w:numPr>
                <w:ilvl w:val="0"/>
                <w:numId w:val="2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IP Source Guard</w:t>
            </w:r>
          </w:p>
          <w:p w14:paraId="0284231B" w14:textId="77777777" w:rsidR="00D01C85" w:rsidRPr="00D01C85" w:rsidRDefault="00D01C85" w:rsidP="00D01C85">
            <w:pPr>
              <w:widowControl/>
              <w:numPr>
                <w:ilvl w:val="0"/>
                <w:numId w:val="2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Dynamic ARP Inspection (Protection)</w:t>
            </w:r>
          </w:p>
          <w:p w14:paraId="224381AD" w14:textId="77777777" w:rsidR="00D01C85" w:rsidRPr="00D01C85" w:rsidRDefault="00D01C85" w:rsidP="00D01C85">
            <w:pPr>
              <w:widowControl/>
              <w:numPr>
                <w:ilvl w:val="0"/>
                <w:numId w:val="2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Проверка подлинности на основе MAC-адреса, ограничение количества MAC-адресов, статические MAC-адреса</w:t>
            </w:r>
          </w:p>
          <w:p w14:paraId="12D28C8A" w14:textId="77777777" w:rsidR="00D01C85" w:rsidRPr="00D01C85" w:rsidRDefault="00D01C85" w:rsidP="00D01C85">
            <w:pPr>
              <w:widowControl/>
              <w:numPr>
                <w:ilvl w:val="0"/>
                <w:numId w:val="2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Проверка подлинности по портам на основе IEEE 802.1x</w:t>
            </w:r>
          </w:p>
          <w:p w14:paraId="32664793" w14:textId="77777777" w:rsidR="00D01C85" w:rsidRPr="00D01C85" w:rsidRDefault="00D01C85" w:rsidP="00D01C85">
            <w:pPr>
              <w:widowControl/>
              <w:numPr>
                <w:ilvl w:val="0"/>
                <w:numId w:val="2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Guest VLAN</w:t>
            </w:r>
          </w:p>
          <w:p w14:paraId="18D4AA25" w14:textId="77777777" w:rsidR="00D01C85" w:rsidRPr="00D01C85" w:rsidRDefault="00D01C85" w:rsidP="00D01C85">
            <w:pPr>
              <w:widowControl/>
              <w:numPr>
                <w:ilvl w:val="0"/>
                <w:numId w:val="2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Система предотвращения DoS-атак</w:t>
            </w:r>
          </w:p>
          <w:p w14:paraId="31901BD1" w14:textId="77777777" w:rsidR="00D01C85" w:rsidRPr="00D01C85" w:rsidRDefault="00D01C85" w:rsidP="00D01C85">
            <w:pPr>
              <w:widowControl/>
              <w:numPr>
                <w:ilvl w:val="0"/>
                <w:numId w:val="2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Сегментация трафика</w:t>
            </w:r>
          </w:p>
          <w:p w14:paraId="0087FA9F" w14:textId="77777777" w:rsidR="00D01C85" w:rsidRPr="00D01C85" w:rsidRDefault="00D01C85" w:rsidP="00D01C85">
            <w:pPr>
              <w:widowControl/>
              <w:numPr>
                <w:ilvl w:val="0"/>
                <w:numId w:val="2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Фильтрация DHCP-клиентов</w:t>
            </w:r>
          </w:p>
          <w:p w14:paraId="7BA64321" w14:textId="77777777" w:rsidR="00D01C85" w:rsidRPr="00D01C85" w:rsidRDefault="00D01C85" w:rsidP="00D01C85">
            <w:pPr>
              <w:widowControl/>
              <w:numPr>
                <w:ilvl w:val="0"/>
                <w:numId w:val="2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Предотвращение атак BPDU</w:t>
            </w:r>
          </w:p>
          <w:p w14:paraId="346A50FC" w14:textId="77777777" w:rsidR="00D01C85" w:rsidRPr="00D01C85" w:rsidRDefault="00D01C85" w:rsidP="00D01C85">
            <w:pPr>
              <w:widowControl/>
              <w:numPr>
                <w:ilvl w:val="0"/>
                <w:numId w:val="2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PPPoE Intermediate agent</w:t>
            </w:r>
          </w:p>
          <w:p w14:paraId="6DB1ACA2" w14:textId="77777777" w:rsidR="00D01C85" w:rsidRPr="00D01C85" w:rsidRDefault="00D01C85" w:rsidP="00D01C85">
            <w:pPr>
              <w:widowControl/>
              <w:numPr>
                <w:ilvl w:val="0"/>
                <w:numId w:val="2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DHCPv6 Snooping</w:t>
            </w:r>
          </w:p>
          <w:p w14:paraId="5438C1EE" w14:textId="77777777" w:rsidR="00D01C85" w:rsidRPr="00D01C85" w:rsidRDefault="00D01C85" w:rsidP="00D01C85">
            <w:pPr>
              <w:widowControl/>
              <w:numPr>
                <w:ilvl w:val="0"/>
                <w:numId w:val="2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IPv6 Source Guard</w:t>
            </w:r>
          </w:p>
          <w:p w14:paraId="2074A3B3" w14:textId="77777777" w:rsidR="00D01C85" w:rsidRPr="00D01C85" w:rsidRDefault="00D01C85" w:rsidP="00D01C85">
            <w:pPr>
              <w:widowControl/>
              <w:numPr>
                <w:ilvl w:val="0"/>
                <w:numId w:val="2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функции IPv6 ND Inspection</w:t>
            </w:r>
          </w:p>
          <w:p w14:paraId="35B8D482" w14:textId="77777777" w:rsidR="00D01C85" w:rsidRPr="00D01C85" w:rsidRDefault="00D01C85" w:rsidP="00D01C85">
            <w:pPr>
              <w:widowControl/>
              <w:numPr>
                <w:ilvl w:val="0"/>
                <w:numId w:val="2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функции IPv6 RA Guard</w:t>
            </w:r>
          </w:p>
        </w:tc>
      </w:tr>
      <w:tr w:rsidR="00D01C85" w:rsidRPr="00D01C85" w14:paraId="14FF93CA" w14:textId="77777777" w:rsidTr="009B195A">
        <w:tc>
          <w:tcPr>
            <w:tcW w:w="2977" w:type="dxa"/>
          </w:tcPr>
          <w:p w14:paraId="0E799099" w14:textId="77777777" w:rsidR="00D01C85" w:rsidRPr="00D01C85" w:rsidRDefault="00D01C85" w:rsidP="00D01C85">
            <w:pPr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Списки управления доступом ACL</w:t>
            </w:r>
          </w:p>
        </w:tc>
        <w:tc>
          <w:tcPr>
            <w:tcW w:w="7513" w:type="dxa"/>
          </w:tcPr>
          <w:p w14:paraId="68ACE55E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L2-L3-L4 ACL (Access Control List)</w:t>
            </w:r>
          </w:p>
          <w:p w14:paraId="4BE8324C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IРv6 ACL</w:t>
            </w:r>
          </w:p>
          <w:p w14:paraId="25DE5DB6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ACL на основе:</w:t>
            </w:r>
          </w:p>
          <w:p w14:paraId="5EBDC943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Порта коммутатора</w:t>
            </w:r>
          </w:p>
          <w:p w14:paraId="31DEE762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Приоритета IEEE 802.1p</w:t>
            </w:r>
          </w:p>
          <w:p w14:paraId="4F5F5E7C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VLAN ID</w:t>
            </w:r>
          </w:p>
          <w:p w14:paraId="18B8AA9E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EtherType</w:t>
            </w:r>
          </w:p>
          <w:p w14:paraId="7F7634A1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DSCP</w:t>
            </w:r>
          </w:p>
          <w:p w14:paraId="74CDFE65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Типа IP-протокола</w:t>
            </w:r>
          </w:p>
          <w:p w14:paraId="1DA556EA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Номера порта TCP/UDP</w:t>
            </w:r>
          </w:p>
          <w:p w14:paraId="6B0409F9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Содержимого пакета, определяемого пользователем (User Defined Bytes)</w:t>
            </w:r>
          </w:p>
        </w:tc>
      </w:tr>
      <w:tr w:rsidR="00D01C85" w:rsidRPr="00D01C85" w14:paraId="2974D0BB" w14:textId="77777777" w:rsidTr="009B195A">
        <w:tc>
          <w:tcPr>
            <w:tcW w:w="2977" w:type="dxa"/>
          </w:tcPr>
          <w:p w14:paraId="2BD56973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Основные функции качества обслуживания (QoS) и ограничение скорости</w:t>
            </w:r>
          </w:p>
        </w:tc>
        <w:tc>
          <w:tcPr>
            <w:tcW w:w="7513" w:type="dxa"/>
          </w:tcPr>
          <w:p w14:paraId="353B3C0A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Ограничение скорости на портах (shaping, policing)</w:t>
            </w:r>
          </w:p>
          <w:p w14:paraId="3C7B2E9D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класса обслуживания IEEE 802.1p</w:t>
            </w:r>
          </w:p>
          <w:p w14:paraId="5CB814DA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Обработка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очередей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алгоритмам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Strict Priority/Weighted Round Robin (WRR)</w:t>
            </w:r>
          </w:p>
          <w:p w14:paraId="1D04C48B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Настройка приоритета IEEE 802.1p для VLAN управления</w:t>
            </w:r>
          </w:p>
          <w:p w14:paraId="5AF4B7B3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Классификация трафика на основании ACL</w:t>
            </w:r>
          </w:p>
          <w:p w14:paraId="7938387F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Назначение меток CoS/DSCP на основании ACL</w:t>
            </w:r>
          </w:p>
          <w:p w14:paraId="7CDC649B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Перемаркировка меток DSCP в CoS</w:t>
            </w:r>
          </w:p>
          <w:p w14:paraId="2E0C93E8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Перемаркировка меток CoS в DSCP</w:t>
            </w:r>
          </w:p>
          <w:p w14:paraId="33930007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Назначение VLAN на основании ACL</w:t>
            </w:r>
          </w:p>
        </w:tc>
      </w:tr>
      <w:tr w:rsidR="00D01C85" w:rsidRPr="00D01C85" w14:paraId="3322BC91" w14:textId="77777777" w:rsidTr="009B195A">
        <w:tc>
          <w:tcPr>
            <w:tcW w:w="2977" w:type="dxa"/>
          </w:tcPr>
          <w:p w14:paraId="017854A7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ОАМ</w:t>
            </w:r>
          </w:p>
        </w:tc>
        <w:tc>
          <w:tcPr>
            <w:tcW w:w="7513" w:type="dxa"/>
          </w:tcPr>
          <w:p w14:paraId="00543F6C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IEEE 802.3ah, Ethernet OAM</w:t>
            </w:r>
          </w:p>
          <w:p w14:paraId="3B11C0EB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IEEE 802.3ah Unidirectional Link Detection (UDLD) — протокол обнаружения однонаправленных линков</w:t>
            </w:r>
          </w:p>
        </w:tc>
      </w:tr>
      <w:tr w:rsidR="00D01C85" w:rsidRPr="00D01C85" w14:paraId="7E86E4C0" w14:textId="77777777" w:rsidTr="009B195A">
        <w:tc>
          <w:tcPr>
            <w:tcW w:w="2977" w:type="dxa"/>
          </w:tcPr>
          <w:p w14:paraId="56A8D5CD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Основные функции управления</w:t>
            </w:r>
          </w:p>
        </w:tc>
        <w:tc>
          <w:tcPr>
            <w:tcW w:w="7513" w:type="dxa"/>
          </w:tcPr>
          <w:p w14:paraId="261EEC1F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Загрузка и выгрузка конфигурационного файла по TFTP/SFTP</w:t>
            </w:r>
          </w:p>
          <w:p w14:paraId="0B552227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Автоматическое резервирование (backup) файла конфигурации по TFTP/SFTP</w:t>
            </w:r>
          </w:p>
          <w:p w14:paraId="5C0BF12E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Протокол SNMP</w:t>
            </w:r>
          </w:p>
          <w:p w14:paraId="513068B2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Интерфейс командной строки (CLI)</w:t>
            </w:r>
          </w:p>
          <w:p w14:paraId="492D5F96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lastRenderedPageBreak/>
              <w:t>Web-интерфейс</w:t>
            </w:r>
          </w:p>
          <w:p w14:paraId="6CB8DF0C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Syslog</w:t>
            </w:r>
          </w:p>
          <w:p w14:paraId="0B51BC3C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SNTP (Simple Network Time Protocol)</w:t>
            </w:r>
          </w:p>
          <w:p w14:paraId="59AEFA6D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Traceroute</w:t>
            </w:r>
          </w:p>
          <w:p w14:paraId="28C9FD05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LLDP (IEEE 802.1ab) + LLDP MED</w:t>
            </w:r>
          </w:p>
          <w:p w14:paraId="67FC5EFD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Возможность обработки трафика управления с двумя заголовками IEEE 802.1Q</w:t>
            </w:r>
          </w:p>
          <w:p w14:paraId="57D4F643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авторизации вводимых команд с помощью сервера TACACS+</w:t>
            </w:r>
          </w:p>
          <w:p w14:paraId="1FF846D4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IPv4/IPv6 ACL для управления устройством</w:t>
            </w:r>
          </w:p>
          <w:p w14:paraId="12C1E85E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Управление доступом к коммутатору – уровни привилегий для пользователей</w:t>
            </w:r>
          </w:p>
          <w:p w14:paraId="33FC1E37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Блокировка интерфейса управления</w:t>
            </w:r>
          </w:p>
          <w:p w14:paraId="6A1FE311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Локальная аутентификация</w:t>
            </w:r>
          </w:p>
          <w:p w14:paraId="64570121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Фильтрация IP-адресов для SNMP</w:t>
            </w:r>
          </w:p>
          <w:p w14:paraId="78D335C9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Клиент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RADIUS, TACACS+ (Terminal Access Controller Access Control System)</w:t>
            </w:r>
          </w:p>
          <w:p w14:paraId="59C36850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Клиент Telnet, клиент SSH</w:t>
            </w:r>
          </w:p>
          <w:p w14:paraId="3885AE7D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Сервер Telnet, сервер SSH</w:t>
            </w:r>
          </w:p>
          <w:p w14:paraId="7B83BAB0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макрокоманд</w:t>
            </w:r>
          </w:p>
          <w:p w14:paraId="079DE482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Журналирование вводимых команд по протоколу TACACS+</w:t>
            </w:r>
          </w:p>
          <w:p w14:paraId="4F53F85D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Автоматическая настройка DHCP</w:t>
            </w:r>
          </w:p>
          <w:p w14:paraId="636BD6E8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DHCP Relay (поддержка IРv4)</w:t>
            </w:r>
          </w:p>
          <w:p w14:paraId="3B207B4B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DHCP Relay Option 82</w:t>
            </w:r>
          </w:p>
          <w:p w14:paraId="6826AD22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Добавление тега PPPoE Circuit-ID</w:t>
            </w:r>
          </w:p>
          <w:p w14:paraId="2ECCD6BB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Flash File System</w:t>
            </w:r>
          </w:p>
          <w:p w14:paraId="0356948F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Команды отладки</w:t>
            </w:r>
          </w:p>
          <w:p w14:paraId="2B8DF683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Механизм ограничения трафика в сторону CPU</w:t>
            </w:r>
          </w:p>
          <w:p w14:paraId="0036BACA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Шифрование пароля</w:t>
            </w:r>
          </w:p>
          <w:p w14:paraId="4EA87787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Ping (поддержка IPv4/IPv6)</w:t>
            </w:r>
          </w:p>
          <w:p w14:paraId="2FFE4CF6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статических маршрутов IPv4/IPv6</w:t>
            </w:r>
          </w:p>
          <w:p w14:paraId="49DB5634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двух версий файлов конфигурации</w:t>
            </w:r>
          </w:p>
        </w:tc>
      </w:tr>
      <w:tr w:rsidR="00D01C85" w:rsidRPr="00D01C85" w14:paraId="5E85FB93" w14:textId="77777777" w:rsidTr="009B195A">
        <w:tc>
          <w:tcPr>
            <w:tcW w:w="2977" w:type="dxa"/>
          </w:tcPr>
          <w:p w14:paraId="18028E1E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lastRenderedPageBreak/>
              <w:t>Функции мониторинга</w:t>
            </w:r>
          </w:p>
        </w:tc>
        <w:tc>
          <w:tcPr>
            <w:tcW w:w="7513" w:type="dxa"/>
          </w:tcPr>
          <w:p w14:paraId="3512CBD2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Статистика интерфейсов</w:t>
            </w:r>
          </w:p>
          <w:p w14:paraId="2D221699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мониторинга загрузки CPU по задачам и очередям</w:t>
            </w:r>
          </w:p>
          <w:p w14:paraId="0FC9C739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Мониторинг загрузки оперативной памяти (RAM)</w:t>
            </w:r>
          </w:p>
          <w:p w14:paraId="4AEC8ECD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Мониторинг температуры</w:t>
            </w:r>
          </w:p>
          <w:p w14:paraId="702F380B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Мониторинг TCAM</w:t>
            </w:r>
          </w:p>
        </w:tc>
      </w:tr>
      <w:tr w:rsidR="00D01C85" w:rsidRPr="00D01C85" w14:paraId="51FD1380" w14:textId="77777777" w:rsidTr="009B195A">
        <w:tc>
          <w:tcPr>
            <w:tcW w:w="2977" w:type="dxa"/>
          </w:tcPr>
          <w:p w14:paraId="551120BA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Электропитание</w:t>
            </w:r>
          </w:p>
        </w:tc>
        <w:tc>
          <w:tcPr>
            <w:tcW w:w="7513" w:type="dxa"/>
          </w:tcPr>
          <w:p w14:paraId="0D214FBF" w14:textId="77777777" w:rsidR="00D01C85" w:rsidRPr="00D01C85" w:rsidRDefault="00D01C85" w:rsidP="00D01C85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contextualSpacing/>
              <w:textAlignment w:val="baseline"/>
              <w:rPr>
                <w:rFonts w:ascii="Tahoma" w:hAnsi="Tahoma" w:cs="Tahoma"/>
                <w:color w:val="000000" w:themeColor="text1"/>
                <w:spacing w:val="-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shd w:val="clear" w:color="auto" w:fill="FFFFFF"/>
              </w:rPr>
              <w:t>100–240 В AC, 50-60  Гц</w:t>
            </w:r>
          </w:p>
        </w:tc>
      </w:tr>
    </w:tbl>
    <w:p w14:paraId="74E1E96B" w14:textId="77777777" w:rsidR="00D01C85" w:rsidRPr="00D01C85" w:rsidRDefault="00D01C85" w:rsidP="00D01C85">
      <w:pPr>
        <w:widowControl/>
        <w:autoSpaceDE/>
        <w:autoSpaceDN/>
        <w:adjustRightInd/>
        <w:ind w:left="1080"/>
        <w:contextualSpacing/>
        <w:jc w:val="both"/>
        <w:rPr>
          <w:rFonts w:ascii="Tahoma" w:hAnsi="Tahoma" w:cs="Tahoma"/>
          <w:color w:val="000000" w:themeColor="text1"/>
        </w:rPr>
      </w:pPr>
    </w:p>
    <w:p w14:paraId="19C4987F" w14:textId="3288A75A" w:rsid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Сведения коммутаторах должны содержаться в едином реестре российской радиоэлектронной продукции в рамках реализации импортозамещения</w:t>
      </w:r>
      <w:r w:rsidR="00B13BF6">
        <w:rPr>
          <w:rFonts w:ascii="Tahoma" w:hAnsi="Tahoma" w:cs="Tahoma"/>
          <w:color w:val="000000" w:themeColor="text1"/>
        </w:rPr>
        <w:t>,</w:t>
      </w:r>
      <w:r w:rsidRPr="00D01C85">
        <w:rPr>
          <w:rFonts w:ascii="Tahoma" w:hAnsi="Tahoma" w:cs="Tahoma"/>
          <w:color w:val="000000" w:themeColor="text1"/>
        </w:rPr>
        <w:t xml:space="preserve"> </w:t>
      </w:r>
      <w:r w:rsidRPr="00D01C85">
        <w:rPr>
          <w:rFonts w:ascii="Tahoma" w:hAnsi="Tahoma" w:cs="Tahoma"/>
          <w:color w:val="000000"/>
        </w:rPr>
        <w:t xml:space="preserve">требуемого согласно в соответствии с </w:t>
      </w:r>
      <w:r w:rsidR="00073CA0">
        <w:rPr>
          <w:rFonts w:ascii="Tahoma" w:hAnsi="Tahoma" w:cs="Tahoma"/>
          <w:color w:val="000000"/>
        </w:rPr>
        <w:t>Указом Президента Российской Федерации от 30.03.2022г. № 166 О мерах по обеспечению технологической независимости и безопасности критической информационной инфраструктуры Российской Федерации</w:t>
      </w:r>
      <w:r w:rsidRPr="00D01C85">
        <w:rPr>
          <w:rFonts w:ascii="Tahoma" w:hAnsi="Tahoma" w:cs="Tahoma"/>
          <w:color w:val="000000" w:themeColor="text1"/>
        </w:rPr>
        <w:t>.</w:t>
      </w:r>
    </w:p>
    <w:p w14:paraId="197E94A0" w14:textId="4F090E3A" w:rsidR="00276FB4" w:rsidRPr="00276FB4" w:rsidRDefault="009B195A" w:rsidP="00276FB4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Встроенное программное</w:t>
      </w:r>
      <w:r w:rsidRPr="009B195A">
        <w:rPr>
          <w:rFonts w:ascii="Tahoma" w:hAnsi="Tahoma" w:cs="Tahoma"/>
          <w:color w:val="000000" w:themeColor="text1"/>
        </w:rPr>
        <w:t xml:space="preserve"> обеспечение коммутатора должно быть зарегистрирован</w:t>
      </w:r>
      <w:r>
        <w:rPr>
          <w:rFonts w:ascii="Tahoma" w:hAnsi="Tahoma" w:cs="Tahoma"/>
          <w:color w:val="000000" w:themeColor="text1"/>
        </w:rPr>
        <w:t>о</w:t>
      </w:r>
      <w:r w:rsidRPr="009B195A">
        <w:rPr>
          <w:rFonts w:ascii="Tahoma" w:hAnsi="Tahoma" w:cs="Tahoma"/>
          <w:color w:val="000000" w:themeColor="text1"/>
        </w:rPr>
        <w:t xml:space="preserve">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</w:t>
      </w:r>
      <w:r w:rsidR="00276FB4" w:rsidRPr="00276FB4">
        <w:rPr>
          <w:rFonts w:ascii="Tahoma" w:hAnsi="Tahoma" w:cs="Tahoma"/>
          <w:color w:val="000000" w:themeColor="text1"/>
        </w:rPr>
        <w:t xml:space="preserve"> (</w:t>
      </w:r>
      <w:r w:rsidR="00276FB4">
        <w:rPr>
          <w:rFonts w:ascii="Tahoma" w:hAnsi="Tahoma" w:cs="Tahoma"/>
          <w:color w:val="000000" w:themeColor="text1"/>
        </w:rPr>
        <w:t>требования</w:t>
      </w:r>
      <w:r w:rsidR="00276FB4" w:rsidRPr="00276FB4">
        <w:rPr>
          <w:rFonts w:ascii="Tahoma" w:hAnsi="Tahoma" w:cs="Tahoma"/>
          <w:color w:val="000000" w:themeColor="text1"/>
        </w:rPr>
        <w:t xml:space="preserve"> </w:t>
      </w:r>
      <w:r w:rsidR="00276FB4" w:rsidRPr="00276FB4">
        <w:rPr>
          <w:rFonts w:ascii="Tahoma" w:hAnsi="Tahoma" w:cs="Tahoma"/>
          <w:bCs/>
          <w:color w:val="22272F"/>
          <w:shd w:val="clear" w:color="auto" w:fill="FFFFFF"/>
        </w:rPr>
        <w:t>ПП РФ от 22 августа 2022 г. N 1478)</w:t>
      </w:r>
      <w:r w:rsidR="00276FB4">
        <w:rPr>
          <w:rFonts w:ascii="Tahoma" w:hAnsi="Tahoma" w:cs="Tahoma"/>
          <w:bCs/>
          <w:color w:val="22272F"/>
          <w:shd w:val="clear" w:color="auto" w:fill="FFFFFF"/>
        </w:rPr>
        <w:t>.</w:t>
      </w:r>
    </w:p>
    <w:p w14:paraId="62C88B69" w14:textId="0617559A" w:rsidR="009B195A" w:rsidRPr="00D01C85" w:rsidRDefault="009B195A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</w:p>
    <w:p w14:paraId="261B05E6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 xml:space="preserve">Сервис и гарантия: гарантия должна составлять 3 (три) календарных года. </w:t>
      </w:r>
    </w:p>
    <w:p w14:paraId="75BE0026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 xml:space="preserve">Гарантия должна включать, но не ограничиваясь: </w:t>
      </w:r>
    </w:p>
    <w:p w14:paraId="1518A978" w14:textId="77777777" w:rsidR="00D01C85" w:rsidRPr="00D01C85" w:rsidRDefault="00D01C85" w:rsidP="00D01C85">
      <w:pPr>
        <w:widowControl/>
        <w:numPr>
          <w:ilvl w:val="3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Доступ к пакетам обновлений продукта.</w:t>
      </w:r>
    </w:p>
    <w:p w14:paraId="6E2A1737" w14:textId="69BCFCE6" w:rsidR="00D01C85" w:rsidRDefault="00D01C85" w:rsidP="00D01C85">
      <w:pPr>
        <w:widowControl/>
        <w:numPr>
          <w:ilvl w:val="3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Доступ к базе знаний (известные ошибки и типовые решения, при наличии).</w:t>
      </w:r>
    </w:p>
    <w:p w14:paraId="123EE5B7" w14:textId="77777777" w:rsidR="00315F95" w:rsidRPr="00D01C85" w:rsidRDefault="00315F95" w:rsidP="00315F95">
      <w:pPr>
        <w:widowControl/>
        <w:autoSpaceDE/>
        <w:autoSpaceDN/>
        <w:adjustRightInd/>
        <w:ind w:left="1440"/>
        <w:contextualSpacing/>
        <w:jc w:val="both"/>
        <w:rPr>
          <w:rFonts w:ascii="Tahoma" w:hAnsi="Tahoma" w:cs="Tahoma"/>
          <w:color w:val="000000" w:themeColor="text1"/>
        </w:rPr>
      </w:pPr>
    </w:p>
    <w:p w14:paraId="5FC982C7" w14:textId="77777777" w:rsidR="00D01C85" w:rsidRPr="00D01C85" w:rsidRDefault="00D01C85" w:rsidP="00D01C85">
      <w:pPr>
        <w:widowControl/>
        <w:numPr>
          <w:ilvl w:val="1"/>
          <w:numId w:val="1"/>
        </w:numPr>
        <w:tabs>
          <w:tab w:val="num" w:pos="2693"/>
        </w:tabs>
        <w:autoSpaceDE/>
        <w:autoSpaceDN/>
        <w:adjustRightInd/>
        <w:ind w:left="993" w:hanging="709"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Коммутатор Тип-4</w:t>
      </w:r>
    </w:p>
    <w:tbl>
      <w:tblPr>
        <w:tblStyle w:val="a5"/>
        <w:tblW w:w="10490" w:type="dxa"/>
        <w:tblInd w:w="-5" w:type="dxa"/>
        <w:tblLook w:val="04A0" w:firstRow="1" w:lastRow="0" w:firstColumn="1" w:lastColumn="0" w:noHBand="0" w:noVBand="1"/>
      </w:tblPr>
      <w:tblGrid>
        <w:gridCol w:w="2977"/>
        <w:gridCol w:w="7513"/>
      </w:tblGrid>
      <w:tr w:rsidR="00D01C85" w:rsidRPr="00D01C85" w14:paraId="14FF247E" w14:textId="77777777" w:rsidTr="009B195A">
        <w:tc>
          <w:tcPr>
            <w:tcW w:w="2977" w:type="dxa"/>
          </w:tcPr>
          <w:p w14:paraId="50AAF86A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Интерфейсы</w:t>
            </w:r>
          </w:p>
        </w:tc>
        <w:tc>
          <w:tcPr>
            <w:tcW w:w="7513" w:type="dxa"/>
          </w:tcPr>
          <w:p w14:paraId="4A08D878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48x10/100/1000BASE-T (RJ-45)</w:t>
            </w:r>
          </w:p>
          <w:p w14:paraId="506544E4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4x1000BASE-X(SFP)/10GBASE-R(SFP+) </w:t>
            </w:r>
          </w:p>
          <w:p w14:paraId="5810BBBD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1хКонсольный порт RS-232 (RJ-45)</w:t>
            </w:r>
          </w:p>
        </w:tc>
      </w:tr>
      <w:tr w:rsidR="00D01C85" w:rsidRPr="00D01C85" w14:paraId="184818D9" w14:textId="77777777" w:rsidTr="009B195A">
        <w:tc>
          <w:tcPr>
            <w:tcW w:w="2977" w:type="dxa"/>
          </w:tcPr>
          <w:p w14:paraId="1B27BFA8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Производительность(не менее)</w:t>
            </w:r>
          </w:p>
        </w:tc>
        <w:tc>
          <w:tcPr>
            <w:tcW w:w="7513" w:type="dxa"/>
          </w:tcPr>
          <w:p w14:paraId="5EF04740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Пропускная способность - 176 Гбит/с </w:t>
            </w:r>
          </w:p>
          <w:p w14:paraId="42EA5D6F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Производительность на пакетах длиной 64 байта -130,95 MPPS</w:t>
            </w:r>
          </w:p>
          <w:p w14:paraId="340F367A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lastRenderedPageBreak/>
              <w:t>Объем буферной памяти - 2 Мбайт</w:t>
            </w:r>
          </w:p>
          <w:p w14:paraId="46A9C747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Объем ОЗУ (DDR3) - 512 Мбайт</w:t>
            </w:r>
          </w:p>
          <w:p w14:paraId="7A4ECA47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Объем ПЗУ (SPI Flash) - 64 Мбайт</w:t>
            </w:r>
          </w:p>
          <w:p w14:paraId="3BB2FDAE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Таблица MAC-адресов - 32768</w:t>
            </w:r>
          </w:p>
          <w:p w14:paraId="5CBAC7AA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ARP-записей - 1000</w:t>
            </w:r>
          </w:p>
          <w:p w14:paraId="048A9B3B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Таблица VLAN - 4094</w:t>
            </w:r>
          </w:p>
          <w:p w14:paraId="5471CB13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групп L2 Multicast (IGMP Snooping) - 4094</w:t>
            </w:r>
          </w:p>
          <w:p w14:paraId="2C886AED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групп L3 multicast (IGMP Proxy) - 2048</w:t>
            </w:r>
          </w:p>
          <w:p w14:paraId="087AC378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правил SQinQ - 2048 (ingress), 1024 (egress)</w:t>
            </w:r>
          </w:p>
          <w:p w14:paraId="68A97D00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правил MAC ACL - 766</w:t>
            </w:r>
          </w:p>
          <w:p w14:paraId="492D61DC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правил IPv4/IPv6 ACL - 640/320</w:t>
            </w:r>
          </w:p>
          <w:p w14:paraId="6D100E3C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маршрутов L3 IPv4 Unicast - 2048</w:t>
            </w:r>
          </w:p>
          <w:p w14:paraId="1BFF016B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маршрутов L3 IPv6 Unicast - 512</w:t>
            </w:r>
          </w:p>
          <w:p w14:paraId="20E635D2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VRRP-маршрутизаторов - 32</w:t>
            </w:r>
          </w:p>
          <w:p w14:paraId="3AAB8BDC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L3-интерфейсов - 20 vlan, до 5 IPv4-адресов в каждом vlan, до 512 IPv6 GUA суммарно для всех vlan</w:t>
            </w:r>
          </w:p>
          <w:p w14:paraId="62215734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Link Aggregation Groups (LAG) - 24 группы, до 8 портов в одном LAG</w:t>
            </w:r>
          </w:p>
          <w:p w14:paraId="341B4F64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Качество обслуживания QoS - 8 выходных очередей на порт</w:t>
            </w:r>
          </w:p>
          <w:p w14:paraId="16C17F94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Размер Jumbo-фрейма - максимальный размер пакетов 12 288 байт</w:t>
            </w:r>
          </w:p>
        </w:tc>
      </w:tr>
      <w:tr w:rsidR="00D01C85" w:rsidRPr="00D01C85" w14:paraId="3FFE8159" w14:textId="77777777" w:rsidTr="009B195A">
        <w:tc>
          <w:tcPr>
            <w:tcW w:w="2977" w:type="dxa"/>
          </w:tcPr>
          <w:p w14:paraId="20EE0CA2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lastRenderedPageBreak/>
              <w:t>Функции интерфейсов</w:t>
            </w:r>
          </w:p>
        </w:tc>
        <w:tc>
          <w:tcPr>
            <w:tcW w:w="7513" w:type="dxa"/>
          </w:tcPr>
          <w:p w14:paraId="6767677C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Защита от блокировки очереди (HOL)</w:t>
            </w:r>
          </w:p>
          <w:p w14:paraId="04F9E893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Auto MDI/MDIX</w:t>
            </w:r>
          </w:p>
          <w:p w14:paraId="025C11CB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сверхдлинных кадров (Jumbo frames)</w:t>
            </w:r>
          </w:p>
          <w:p w14:paraId="212349AD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Управление потоком (IEEE 802.3X)</w:t>
            </w:r>
          </w:p>
          <w:p w14:paraId="61CE3CC7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Зеркалирование портов (SPAN,RSPAN)</w:t>
            </w:r>
          </w:p>
        </w:tc>
      </w:tr>
      <w:tr w:rsidR="00D01C85" w:rsidRPr="00D01C85" w14:paraId="78E56AF0" w14:textId="77777777" w:rsidTr="009B195A">
        <w:tc>
          <w:tcPr>
            <w:tcW w:w="2977" w:type="dxa"/>
          </w:tcPr>
          <w:p w14:paraId="21B5121E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при работе с МAC-адресами</w:t>
            </w:r>
          </w:p>
        </w:tc>
        <w:tc>
          <w:tcPr>
            <w:tcW w:w="7513" w:type="dxa"/>
          </w:tcPr>
          <w:p w14:paraId="3A84DA1F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Независимый режим обучения в каждой VLAN</w:t>
            </w:r>
          </w:p>
          <w:p w14:paraId="15B0AD35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многоадресной рассылки (MAC Multicast Support)</w:t>
            </w:r>
          </w:p>
          <w:p w14:paraId="35F18AD8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Регулируемое время хранения MAC-адресов</w:t>
            </w:r>
          </w:p>
          <w:p w14:paraId="0E6849FA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Статические записи MAC (Static MAC Entries)</w:t>
            </w:r>
          </w:p>
          <w:p w14:paraId="51EAB690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Отслеживание событий MAC change на портах</w:t>
            </w:r>
          </w:p>
          <w:p w14:paraId="346A9BBD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Логирование событий MAC Flapping</w:t>
            </w:r>
          </w:p>
        </w:tc>
      </w:tr>
      <w:tr w:rsidR="00D01C85" w:rsidRPr="00D01C85" w14:paraId="42F0A167" w14:textId="77777777" w:rsidTr="009B195A">
        <w:tc>
          <w:tcPr>
            <w:tcW w:w="2977" w:type="dxa"/>
          </w:tcPr>
          <w:p w14:paraId="14446BC1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Поддержка VLAN</w:t>
            </w:r>
          </w:p>
        </w:tc>
        <w:tc>
          <w:tcPr>
            <w:tcW w:w="7513" w:type="dxa"/>
          </w:tcPr>
          <w:p w14:paraId="1FE69A9D" w14:textId="77777777" w:rsidR="00D01C85" w:rsidRPr="00D01C85" w:rsidRDefault="00D01C85" w:rsidP="00D01C85">
            <w:pPr>
              <w:widowControl/>
              <w:numPr>
                <w:ilvl w:val="0"/>
                <w:numId w:val="2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Voice VLAN</w:t>
            </w:r>
          </w:p>
          <w:p w14:paraId="6CC64828" w14:textId="77777777" w:rsidR="00D01C85" w:rsidRPr="00D01C85" w:rsidRDefault="00D01C85" w:rsidP="00D01C85">
            <w:pPr>
              <w:widowControl/>
              <w:numPr>
                <w:ilvl w:val="0"/>
                <w:numId w:val="2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IEEE 802.1Q</w:t>
            </w:r>
          </w:p>
          <w:p w14:paraId="0DCB1F8B" w14:textId="77777777" w:rsidR="00D01C85" w:rsidRPr="00D01C85" w:rsidRDefault="00D01C85" w:rsidP="00D01C85">
            <w:pPr>
              <w:widowControl/>
              <w:numPr>
                <w:ilvl w:val="0"/>
                <w:numId w:val="2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Q-in-Q</w:t>
            </w:r>
          </w:p>
          <w:p w14:paraId="4485D875" w14:textId="77777777" w:rsidR="00D01C85" w:rsidRPr="00D01C85" w:rsidRDefault="00D01C85" w:rsidP="00D01C85">
            <w:pPr>
              <w:widowControl/>
              <w:numPr>
                <w:ilvl w:val="0"/>
                <w:numId w:val="2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GVRP</w:t>
            </w:r>
          </w:p>
          <w:p w14:paraId="5DCDECD9" w14:textId="77777777" w:rsidR="00D01C85" w:rsidRPr="00D01C85" w:rsidRDefault="00D01C85" w:rsidP="00D01C85">
            <w:pPr>
              <w:widowControl/>
              <w:numPr>
                <w:ilvl w:val="0"/>
                <w:numId w:val="2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selective Q-in-Q</w:t>
            </w:r>
          </w:p>
          <w:p w14:paraId="400433B3" w14:textId="77777777" w:rsidR="00D01C85" w:rsidRPr="00D01C85" w:rsidRDefault="00D01C85" w:rsidP="00D01C85">
            <w:pPr>
              <w:widowControl/>
              <w:numPr>
                <w:ilvl w:val="0"/>
                <w:numId w:val="2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MAC-based VLAN</w:t>
            </w:r>
          </w:p>
          <w:p w14:paraId="7C401EF5" w14:textId="77777777" w:rsidR="00D01C85" w:rsidRPr="00D01C85" w:rsidRDefault="00D01C85" w:rsidP="00D01C85">
            <w:pPr>
              <w:widowControl/>
              <w:numPr>
                <w:ilvl w:val="0"/>
                <w:numId w:val="2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Protocol-based VLAN</w:t>
            </w:r>
          </w:p>
        </w:tc>
      </w:tr>
      <w:tr w:rsidR="00D01C85" w:rsidRPr="00D01C85" w14:paraId="2331198D" w14:textId="77777777" w:rsidTr="009B195A">
        <w:tc>
          <w:tcPr>
            <w:tcW w:w="2977" w:type="dxa"/>
          </w:tcPr>
          <w:p w14:paraId="246CC4C3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L2 Multicast</w:t>
            </w:r>
          </w:p>
        </w:tc>
        <w:tc>
          <w:tcPr>
            <w:tcW w:w="7513" w:type="dxa"/>
          </w:tcPr>
          <w:p w14:paraId="7BC5263B" w14:textId="77777777" w:rsidR="00D01C85" w:rsidRPr="00D01C85" w:rsidRDefault="00D01C85" w:rsidP="00D01C85">
            <w:pPr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профилей Multicast</w:t>
            </w:r>
          </w:p>
          <w:p w14:paraId="5558AAE1" w14:textId="77777777" w:rsidR="00D01C85" w:rsidRPr="00D01C85" w:rsidRDefault="00D01C85" w:rsidP="00D01C85">
            <w:pPr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статических Multicast-групп</w:t>
            </w:r>
          </w:p>
          <w:p w14:paraId="45A066E9" w14:textId="77777777" w:rsidR="00D01C85" w:rsidRPr="00D01C85" w:rsidRDefault="00D01C85" w:rsidP="00D01C85">
            <w:pPr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IGMP Snooping v1,2,3</w:t>
            </w:r>
          </w:p>
          <w:p w14:paraId="3598C513" w14:textId="77777777" w:rsidR="00D01C85" w:rsidRPr="00D01C85" w:rsidRDefault="00D01C85" w:rsidP="00D01C85">
            <w:pPr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IGMP Snooping fast-leave</w:t>
            </w:r>
          </w:p>
          <w:p w14:paraId="40CD27DE" w14:textId="77777777" w:rsidR="00D01C85" w:rsidRPr="00D01C85" w:rsidRDefault="00D01C85" w:rsidP="00D01C85">
            <w:pPr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функций IGMP Proxy-report</w:t>
            </w:r>
          </w:p>
          <w:p w14:paraId="197F51CF" w14:textId="77777777" w:rsidR="00D01C85" w:rsidRPr="00D01C85" w:rsidRDefault="00D01C85" w:rsidP="00D01C85">
            <w:pPr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авторизации IGMP через RADIUS</w:t>
            </w:r>
          </w:p>
          <w:p w14:paraId="447223BA" w14:textId="77777777" w:rsidR="00D01C85" w:rsidRPr="00D01C85" w:rsidRDefault="00D01C85" w:rsidP="00D01C85">
            <w:pPr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IGMP Querier</w:t>
            </w:r>
          </w:p>
          <w:p w14:paraId="69D172E1" w14:textId="77777777" w:rsidR="00D01C85" w:rsidRPr="00D01C85" w:rsidRDefault="00D01C85" w:rsidP="00D01C85">
            <w:pPr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MVR</w:t>
            </w:r>
          </w:p>
        </w:tc>
      </w:tr>
      <w:tr w:rsidR="00D01C85" w:rsidRPr="00D01C85" w14:paraId="290F6D25" w14:textId="77777777" w:rsidTr="009B195A">
        <w:tc>
          <w:tcPr>
            <w:tcW w:w="2977" w:type="dxa"/>
          </w:tcPr>
          <w:p w14:paraId="2DADFAB5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L2</w:t>
            </w:r>
          </w:p>
        </w:tc>
        <w:tc>
          <w:tcPr>
            <w:tcW w:w="7513" w:type="dxa"/>
          </w:tcPr>
          <w:p w14:paraId="0677CC59" w14:textId="77777777" w:rsidR="00D01C85" w:rsidRPr="00D01C85" w:rsidRDefault="00D01C85" w:rsidP="00D01C85">
            <w:pPr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протокола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STP (Spanning Tree Protocol, IEEE 802.1d) </w:t>
            </w:r>
          </w:p>
          <w:p w14:paraId="3CE71699" w14:textId="77777777" w:rsidR="00D01C85" w:rsidRPr="00D01C85" w:rsidRDefault="00D01C85" w:rsidP="00D01C85">
            <w:pPr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протокола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RSTP (Rapid Spanning Tree Protocol, IEEE 802.1w) </w:t>
            </w:r>
          </w:p>
          <w:p w14:paraId="085AC221" w14:textId="77777777" w:rsidR="00D01C85" w:rsidRPr="00D01C85" w:rsidRDefault="00D01C85" w:rsidP="00D01C85">
            <w:pPr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протокола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MSTP (Multiple Spanning Tree Protocol, IEEE 802.1s)</w:t>
            </w:r>
          </w:p>
          <w:p w14:paraId="1CD61799" w14:textId="77777777" w:rsidR="00D01C85" w:rsidRPr="00D01C85" w:rsidRDefault="00D01C85" w:rsidP="00D01C85">
            <w:pPr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протокола Rapid-PVST+</w:t>
            </w:r>
          </w:p>
          <w:p w14:paraId="5C54177B" w14:textId="77777777" w:rsidR="00D01C85" w:rsidRPr="00D01C85" w:rsidRDefault="00D01C85" w:rsidP="00D01C85">
            <w:pPr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STP Root Guard </w:t>
            </w:r>
          </w:p>
          <w:p w14:paraId="2115ADCA" w14:textId="77777777" w:rsidR="00D01C85" w:rsidRPr="00D01C85" w:rsidRDefault="00D01C85" w:rsidP="00D01C85">
            <w:pPr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STP Loop Guard </w:t>
            </w:r>
          </w:p>
          <w:p w14:paraId="57B8EBA2" w14:textId="77777777" w:rsidR="00D01C85" w:rsidRPr="00D01C85" w:rsidRDefault="00D01C85" w:rsidP="00D01C85">
            <w:pPr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STP BPDU Guard </w:t>
            </w:r>
          </w:p>
          <w:p w14:paraId="6C348A1A" w14:textId="77777777" w:rsidR="00D01C85" w:rsidRPr="00D01C85" w:rsidRDefault="00D01C85" w:rsidP="00D01C85">
            <w:pPr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BPDU Filtering </w:t>
            </w:r>
          </w:p>
          <w:p w14:paraId="36A308FF" w14:textId="77777777" w:rsidR="00D01C85" w:rsidRPr="00D01C85" w:rsidRDefault="00D01C85" w:rsidP="00D01C85">
            <w:pPr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Spanning Tree Fast Link option </w:t>
            </w:r>
          </w:p>
          <w:p w14:paraId="279CFABA" w14:textId="77777777" w:rsidR="00D01C85" w:rsidRPr="00D01C85" w:rsidRDefault="00D01C85" w:rsidP="00D01C85">
            <w:pPr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Loopback Detection (LBD) </w:t>
            </w:r>
          </w:p>
          <w:p w14:paraId="4C4B6E1D" w14:textId="77777777" w:rsidR="00D01C85" w:rsidRPr="00D01C85" w:rsidRDefault="00D01C85" w:rsidP="00D01C85">
            <w:pPr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Изоляция портов </w:t>
            </w:r>
          </w:p>
          <w:p w14:paraId="04CC1F63" w14:textId="77777777" w:rsidR="00D01C85" w:rsidRPr="00D01C85" w:rsidRDefault="00D01C85" w:rsidP="00D01C85">
            <w:pPr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lastRenderedPageBreak/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Storm Control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для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различного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трафика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(broadcast, multicast, unknown unicast)</w:t>
            </w:r>
          </w:p>
          <w:p w14:paraId="25DCCC11" w14:textId="77777777" w:rsidR="00D01C85" w:rsidRPr="00D01C85" w:rsidRDefault="00D01C85" w:rsidP="00D01C85">
            <w:pPr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Layer 2 Protocol Tunneling (L2PT)</w:t>
            </w:r>
          </w:p>
          <w:p w14:paraId="228D7D5F" w14:textId="77777777" w:rsidR="00D01C85" w:rsidRPr="00D01C85" w:rsidRDefault="00D01C85" w:rsidP="00D01C85">
            <w:pPr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ERPS (G.8032v2)</w:t>
            </w:r>
          </w:p>
        </w:tc>
      </w:tr>
      <w:tr w:rsidR="00D01C85" w:rsidRPr="00D01C85" w14:paraId="1FCC0E83" w14:textId="77777777" w:rsidTr="009B195A">
        <w:tc>
          <w:tcPr>
            <w:tcW w:w="2977" w:type="dxa"/>
          </w:tcPr>
          <w:p w14:paraId="4FDAF0CB" w14:textId="77777777" w:rsidR="00D01C85" w:rsidRPr="00D01C85" w:rsidRDefault="00D01C85" w:rsidP="00D01C85">
            <w:pPr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lastRenderedPageBreak/>
              <w:t>Функции L3 Multicast</w:t>
            </w:r>
          </w:p>
        </w:tc>
        <w:tc>
          <w:tcPr>
            <w:tcW w:w="7513" w:type="dxa"/>
          </w:tcPr>
          <w:p w14:paraId="1D54791C" w14:textId="77777777" w:rsidR="00D01C85" w:rsidRPr="00D01C85" w:rsidRDefault="00D01C85" w:rsidP="00D01C85">
            <w:pPr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IGMP proxy (RFC 4605)</w:t>
            </w:r>
          </w:p>
          <w:p w14:paraId="4CB6E716" w14:textId="77777777" w:rsidR="00D01C85" w:rsidRPr="00D01C85" w:rsidRDefault="00D01C85" w:rsidP="00D01C85">
            <w:pPr>
              <w:widowControl/>
              <w:numPr>
                <w:ilvl w:val="0"/>
                <w:numId w:val="30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IGMP proxy fast-leave</w:t>
            </w:r>
          </w:p>
        </w:tc>
      </w:tr>
      <w:tr w:rsidR="00D01C85" w:rsidRPr="00D01C85" w14:paraId="4794AFE1" w14:textId="77777777" w:rsidTr="009B195A">
        <w:tc>
          <w:tcPr>
            <w:tcW w:w="2977" w:type="dxa"/>
          </w:tcPr>
          <w:p w14:paraId="7255710F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L3</w:t>
            </w:r>
          </w:p>
        </w:tc>
        <w:tc>
          <w:tcPr>
            <w:tcW w:w="7513" w:type="dxa"/>
          </w:tcPr>
          <w:p w14:paraId="52DF3280" w14:textId="77777777" w:rsidR="00D01C85" w:rsidRPr="00D01C85" w:rsidRDefault="00D01C85" w:rsidP="00D01C85">
            <w:pPr>
              <w:widowControl/>
              <w:numPr>
                <w:ilvl w:val="0"/>
                <w:numId w:val="3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статических IPv4-, IPv6-маршрутов</w:t>
            </w:r>
          </w:p>
          <w:p w14:paraId="57A141A0" w14:textId="77777777" w:rsidR="00D01C85" w:rsidRPr="00D01C85" w:rsidRDefault="00D01C85" w:rsidP="00D01C85">
            <w:pPr>
              <w:widowControl/>
              <w:numPr>
                <w:ilvl w:val="0"/>
                <w:numId w:val="3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протоколов динамической маршрутизации RIPv1/2, OSPFv2/3</w:t>
            </w:r>
          </w:p>
          <w:p w14:paraId="605F6AE5" w14:textId="77777777" w:rsidR="00D01C85" w:rsidRPr="00D01C85" w:rsidRDefault="00D01C85" w:rsidP="00D01C85">
            <w:pPr>
              <w:widowControl/>
              <w:numPr>
                <w:ilvl w:val="0"/>
                <w:numId w:val="3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протокола VRRP</w:t>
            </w:r>
          </w:p>
        </w:tc>
      </w:tr>
      <w:tr w:rsidR="00D01C85" w:rsidRPr="00D01C85" w14:paraId="33B5B399" w14:textId="77777777" w:rsidTr="009B195A">
        <w:tc>
          <w:tcPr>
            <w:tcW w:w="2977" w:type="dxa"/>
          </w:tcPr>
          <w:p w14:paraId="2E2C18AA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Link Aggregation</w:t>
            </w:r>
          </w:p>
        </w:tc>
        <w:tc>
          <w:tcPr>
            <w:tcW w:w="7513" w:type="dxa"/>
          </w:tcPr>
          <w:p w14:paraId="6CBB07FF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Создание групп LAG</w:t>
            </w:r>
          </w:p>
          <w:p w14:paraId="5E2EC476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Объединение каналов с использованием LACP</w:t>
            </w:r>
          </w:p>
          <w:p w14:paraId="4333C267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LAG Balancing Algorithm</w:t>
            </w:r>
          </w:p>
        </w:tc>
      </w:tr>
      <w:tr w:rsidR="00D01C85" w:rsidRPr="00D01C85" w14:paraId="49387176" w14:textId="77777777" w:rsidTr="009B195A">
        <w:tc>
          <w:tcPr>
            <w:tcW w:w="2977" w:type="dxa"/>
          </w:tcPr>
          <w:p w14:paraId="5CB7C7AD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Поддержка IPv6</w:t>
            </w:r>
          </w:p>
        </w:tc>
        <w:tc>
          <w:tcPr>
            <w:tcW w:w="7513" w:type="dxa"/>
          </w:tcPr>
          <w:p w14:paraId="1174228C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Функциональность IРv6 Host</w:t>
            </w:r>
          </w:p>
          <w:p w14:paraId="2F5E2183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Совместное использование IРv6, IРv4</w:t>
            </w:r>
          </w:p>
        </w:tc>
      </w:tr>
      <w:tr w:rsidR="00D01C85" w:rsidRPr="00D01C85" w14:paraId="4C34A543" w14:textId="77777777" w:rsidTr="009B195A">
        <w:tc>
          <w:tcPr>
            <w:tcW w:w="2977" w:type="dxa"/>
          </w:tcPr>
          <w:p w14:paraId="156591AA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Сервисные функции</w:t>
            </w:r>
          </w:p>
        </w:tc>
        <w:tc>
          <w:tcPr>
            <w:tcW w:w="7513" w:type="dxa"/>
          </w:tcPr>
          <w:p w14:paraId="7491D968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Виртуальное тестирование кабеля (VCT)</w:t>
            </w:r>
          </w:p>
          <w:p w14:paraId="1A4E62E5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Диагностика оптического трансивера</w:t>
            </w:r>
          </w:p>
        </w:tc>
      </w:tr>
      <w:tr w:rsidR="00D01C85" w:rsidRPr="00D01C85" w14:paraId="219F6604" w14:textId="77777777" w:rsidTr="009B195A">
        <w:tc>
          <w:tcPr>
            <w:tcW w:w="2977" w:type="dxa"/>
          </w:tcPr>
          <w:p w14:paraId="1AB4CC6A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обеспечения безопасности</w:t>
            </w:r>
          </w:p>
        </w:tc>
        <w:tc>
          <w:tcPr>
            <w:tcW w:w="7513" w:type="dxa"/>
          </w:tcPr>
          <w:p w14:paraId="2512C684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DHCP Snooping</w:t>
            </w:r>
          </w:p>
          <w:p w14:paraId="5C567EC8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Опция 82 протокола DHCP</w:t>
            </w:r>
          </w:p>
          <w:p w14:paraId="7D4AADC6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Проверка подлинности на основе MAC-адреса, ограничение количества MAC адресов, статические MAC-адреса</w:t>
            </w:r>
          </w:p>
          <w:p w14:paraId="34F96D15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Проверка подлинности по портам на основе IEEE 802.1x</w:t>
            </w:r>
          </w:p>
          <w:p w14:paraId="5FDA84AF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Guest VLAN</w:t>
            </w:r>
          </w:p>
          <w:p w14:paraId="5D212768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Система предотвращения DoS-атак</w:t>
            </w:r>
          </w:p>
          <w:p w14:paraId="5BF1A7F5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Сегментация трафика</w:t>
            </w:r>
          </w:p>
          <w:p w14:paraId="60C54069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Фильтрация DHCP-клиентов</w:t>
            </w:r>
          </w:p>
          <w:p w14:paraId="0A44F741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Предотвращение атак BPDU</w:t>
            </w:r>
          </w:p>
          <w:p w14:paraId="12CE3CCD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PPPoE Intermediate agent</w:t>
            </w:r>
          </w:p>
          <w:p w14:paraId="0CFF4331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IP Source Guard</w:t>
            </w:r>
          </w:p>
          <w:p w14:paraId="37C1638D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Dynamic ARP Inspection</w:t>
            </w:r>
          </w:p>
          <w:p w14:paraId="1114ED45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DHCPv6 Snooping</w:t>
            </w:r>
          </w:p>
          <w:p w14:paraId="6ADF29C2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IPv6 Source Guard</w:t>
            </w:r>
          </w:p>
          <w:p w14:paraId="0E51F270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функции IPv6 ND Inspection</w:t>
            </w:r>
          </w:p>
          <w:p w14:paraId="78CE6902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функции IPv6 RA Guard</w:t>
            </w:r>
          </w:p>
        </w:tc>
      </w:tr>
      <w:tr w:rsidR="00D01C85" w:rsidRPr="00D01C85" w14:paraId="6EF65B55" w14:textId="77777777" w:rsidTr="009B195A">
        <w:tc>
          <w:tcPr>
            <w:tcW w:w="2977" w:type="dxa"/>
          </w:tcPr>
          <w:p w14:paraId="7B197DB1" w14:textId="77777777" w:rsidR="00D01C85" w:rsidRPr="00D01C85" w:rsidRDefault="00D01C85" w:rsidP="00D01C85">
            <w:pPr>
              <w:jc w:val="center"/>
              <w:rPr>
                <w:rFonts w:ascii="Tahoma" w:hAnsi="Tahoma" w:cs="Tahoma"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Списки управления доступом ACL</w:t>
            </w:r>
          </w:p>
        </w:tc>
        <w:tc>
          <w:tcPr>
            <w:tcW w:w="7513" w:type="dxa"/>
          </w:tcPr>
          <w:p w14:paraId="1BF7F221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L2-L3-L4 ACL (Access Control List)</w:t>
            </w:r>
          </w:p>
          <w:p w14:paraId="12109529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IРv6 ACL</w:t>
            </w:r>
          </w:p>
          <w:p w14:paraId="21371013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ACL на основе:</w:t>
            </w:r>
          </w:p>
          <w:p w14:paraId="58707BFF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Порта коммутатора</w:t>
            </w:r>
          </w:p>
          <w:p w14:paraId="6E51D055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Приоритета IEEE 802.1p</w:t>
            </w:r>
          </w:p>
          <w:p w14:paraId="53B23FE5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VLAN ID</w:t>
            </w:r>
          </w:p>
          <w:p w14:paraId="784A0722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EtherType</w:t>
            </w:r>
          </w:p>
          <w:p w14:paraId="4B00A67A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DSCP</w:t>
            </w:r>
          </w:p>
          <w:p w14:paraId="72FF6B5C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Типа IP-протокола</w:t>
            </w:r>
          </w:p>
          <w:p w14:paraId="4BC6AED8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Номера порта TCP/UDP</w:t>
            </w:r>
          </w:p>
          <w:p w14:paraId="2F87272B" w14:textId="3957A599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1031"/>
              </w:tabs>
              <w:autoSpaceDE/>
              <w:autoSpaceDN/>
              <w:adjustRightInd/>
              <w:ind w:left="117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Содержимого пакета, определяемого пользователем (User Defined Bytes)</w:t>
            </w:r>
          </w:p>
        </w:tc>
      </w:tr>
      <w:tr w:rsidR="00D01C85" w:rsidRPr="00D01C85" w14:paraId="41316E25" w14:textId="77777777" w:rsidTr="009B195A">
        <w:tc>
          <w:tcPr>
            <w:tcW w:w="2977" w:type="dxa"/>
          </w:tcPr>
          <w:p w14:paraId="7C1ACD5A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Основные функции качества обслуживания (QoS) и ограничение скорости</w:t>
            </w:r>
          </w:p>
        </w:tc>
        <w:tc>
          <w:tcPr>
            <w:tcW w:w="7513" w:type="dxa"/>
          </w:tcPr>
          <w:p w14:paraId="2B44F11B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Ограничение скорости на портах (shaping)</w:t>
            </w:r>
          </w:p>
          <w:p w14:paraId="0EE25295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Ограничение скорости (policing) согласно алгоритмам sr-TCM и tr-TCM</w:t>
            </w:r>
          </w:p>
          <w:p w14:paraId="1B86D355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класса обслуживания IEEE 802.1p</w:t>
            </w:r>
          </w:p>
          <w:p w14:paraId="1E661602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Обработка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очередей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алгоритмам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Strict Priority/Weighted Round Robin (WRR)</w:t>
            </w:r>
          </w:p>
          <w:p w14:paraId="4D67120F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Настройка приоритета IEEE 802.1p для VLAN управления</w:t>
            </w:r>
          </w:p>
          <w:p w14:paraId="062CA04C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Классификация трафика на основании ACL</w:t>
            </w:r>
          </w:p>
          <w:p w14:paraId="790E24B9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Назначение меток CoS/DSCP на основании ACL</w:t>
            </w:r>
          </w:p>
          <w:p w14:paraId="2EA3D85A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Перемаркировка меток DSCP в CoS</w:t>
            </w:r>
          </w:p>
          <w:p w14:paraId="5EAFB402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Перемаркировка меток CoS в DSCP</w:t>
            </w:r>
          </w:p>
          <w:p w14:paraId="15999D3A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Назначение VLAN на основании ACL</w:t>
            </w:r>
          </w:p>
        </w:tc>
      </w:tr>
      <w:tr w:rsidR="00D01C85" w:rsidRPr="00D01C85" w14:paraId="0948CCF3" w14:textId="77777777" w:rsidTr="009B195A">
        <w:tc>
          <w:tcPr>
            <w:tcW w:w="2977" w:type="dxa"/>
          </w:tcPr>
          <w:p w14:paraId="205B6480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ОАМ</w:t>
            </w:r>
          </w:p>
        </w:tc>
        <w:tc>
          <w:tcPr>
            <w:tcW w:w="7513" w:type="dxa"/>
          </w:tcPr>
          <w:p w14:paraId="6D2B3AEB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IEEE 802.3ah, Ethernet OAM</w:t>
            </w:r>
          </w:p>
          <w:p w14:paraId="2E8040F5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lastRenderedPageBreak/>
              <w:t>IEEE 802.3ah Unidirectional Link Detection (UDLD) — протокол обнаружения однонаправленных линков</w:t>
            </w:r>
          </w:p>
        </w:tc>
      </w:tr>
      <w:tr w:rsidR="00D01C85" w:rsidRPr="00D01C85" w14:paraId="02D5B96C" w14:textId="77777777" w:rsidTr="009B195A">
        <w:tc>
          <w:tcPr>
            <w:tcW w:w="2977" w:type="dxa"/>
          </w:tcPr>
          <w:p w14:paraId="48EB46DE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lastRenderedPageBreak/>
              <w:t>Основные функции управления</w:t>
            </w:r>
          </w:p>
        </w:tc>
        <w:tc>
          <w:tcPr>
            <w:tcW w:w="7513" w:type="dxa"/>
          </w:tcPr>
          <w:p w14:paraId="050A7C28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Загрузка и выгрузка конфигурационного файла по TFTP/SFTP</w:t>
            </w:r>
          </w:p>
          <w:p w14:paraId="7E49C546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Автоматическое резервирование (backup) файла конфигурации по TFTP/SFTP</w:t>
            </w:r>
          </w:p>
          <w:p w14:paraId="6F21F7DA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Протокол SNMP</w:t>
            </w:r>
          </w:p>
          <w:p w14:paraId="052E55EB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Интерфейс командной строки (CLI)</w:t>
            </w:r>
          </w:p>
          <w:p w14:paraId="5DA2C540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Web-интерфейс</w:t>
            </w:r>
          </w:p>
          <w:p w14:paraId="487620E2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Syslog</w:t>
            </w:r>
          </w:p>
          <w:p w14:paraId="76D868DF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SNTP (Simple Network Time Protocol)</w:t>
            </w:r>
          </w:p>
          <w:p w14:paraId="673C2CFE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Traceroute</w:t>
            </w:r>
          </w:p>
          <w:p w14:paraId="0A970164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LLDP (IEEE 802.1ab) + LLDP MED</w:t>
            </w:r>
          </w:p>
          <w:p w14:paraId="5E1D0922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Возможность обработки трафика управления с двумя заголовками IEEE 802.1Q</w:t>
            </w:r>
          </w:p>
          <w:p w14:paraId="1AF432D9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авторизации вводимых команд с помощью сервера TACACS+</w:t>
            </w:r>
          </w:p>
          <w:p w14:paraId="254F6BFA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IPv4/IPv6 ACL для управления устройством</w:t>
            </w:r>
          </w:p>
          <w:p w14:paraId="72EE11AF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Управление доступом к коммутатору – уровни привилегий для пользователей</w:t>
            </w:r>
          </w:p>
          <w:p w14:paraId="32296BCC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Блокировка интерфейса управления</w:t>
            </w:r>
          </w:p>
          <w:p w14:paraId="7A194972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Локальная аутентификация</w:t>
            </w:r>
          </w:p>
          <w:p w14:paraId="3723A089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Фильтрация IP-адресов для SNMP</w:t>
            </w:r>
          </w:p>
          <w:p w14:paraId="6CD28700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Клиент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RADIUS, TACACS+ (Terminal Access Controller Access Control System)</w:t>
            </w:r>
          </w:p>
          <w:p w14:paraId="63920608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Клиент Telnet, клиент SSH</w:t>
            </w:r>
          </w:p>
          <w:p w14:paraId="73FE44A2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Сервер Telnet, сервер SSH</w:t>
            </w:r>
          </w:p>
          <w:p w14:paraId="7C9BF1FC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макрокоманд</w:t>
            </w:r>
          </w:p>
          <w:p w14:paraId="059F498F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Журналирование вводимых команд по протоколу TACACS+</w:t>
            </w:r>
          </w:p>
          <w:p w14:paraId="4AD5B3E9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Автоматическая настройка DHCP</w:t>
            </w:r>
          </w:p>
          <w:p w14:paraId="0363DDFF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DHCP Relay (поддержка IРv4)</w:t>
            </w:r>
          </w:p>
          <w:p w14:paraId="294825C7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DHCP Relay Option 82</w:t>
            </w:r>
          </w:p>
          <w:p w14:paraId="4FDE083A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Сервер DHCP</w:t>
            </w:r>
          </w:p>
          <w:p w14:paraId="13EE771C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Добавление тега PPPoE Circuit-ID</w:t>
            </w:r>
          </w:p>
          <w:p w14:paraId="3E5C1F13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Flash File System</w:t>
            </w:r>
          </w:p>
          <w:p w14:paraId="6F20F4B1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Команды отладки</w:t>
            </w:r>
          </w:p>
          <w:p w14:paraId="5E580D81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Механизм ограничения трафика в сторону CPU</w:t>
            </w:r>
          </w:p>
          <w:p w14:paraId="730AFA95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Шифрование пароля</w:t>
            </w:r>
          </w:p>
          <w:p w14:paraId="073C157A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Ping (поддержка IPv4/IPv6)</w:t>
            </w:r>
          </w:p>
          <w:p w14:paraId="271099CD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статических маршрутов IPv4/IPv6</w:t>
            </w:r>
          </w:p>
          <w:p w14:paraId="42E914F4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нескольких версий файлов конфигурации </w:t>
            </w:r>
          </w:p>
        </w:tc>
      </w:tr>
      <w:tr w:rsidR="00D01C85" w:rsidRPr="00D01C85" w14:paraId="38A2578D" w14:textId="77777777" w:rsidTr="009B195A">
        <w:tc>
          <w:tcPr>
            <w:tcW w:w="2977" w:type="dxa"/>
          </w:tcPr>
          <w:p w14:paraId="5C372379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мониторинга</w:t>
            </w:r>
          </w:p>
        </w:tc>
        <w:tc>
          <w:tcPr>
            <w:tcW w:w="7513" w:type="dxa"/>
          </w:tcPr>
          <w:p w14:paraId="4A58BE7D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Статистика интерфейсов</w:t>
            </w:r>
          </w:p>
          <w:p w14:paraId="4990909C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мониторинга загрузки CPU по задачам и очередям</w:t>
            </w:r>
          </w:p>
          <w:p w14:paraId="4A088A49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Мониторинг загрузки оперативной памяти (RAM)</w:t>
            </w:r>
          </w:p>
          <w:p w14:paraId="44ADF5A6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Мониторинг температуры</w:t>
            </w:r>
          </w:p>
          <w:p w14:paraId="60B5C70E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Мониторинг TCAM</w:t>
            </w:r>
          </w:p>
        </w:tc>
      </w:tr>
      <w:tr w:rsidR="00D01C85" w:rsidRPr="00D01C85" w14:paraId="4003BE93" w14:textId="77777777" w:rsidTr="009B195A">
        <w:tc>
          <w:tcPr>
            <w:tcW w:w="2977" w:type="dxa"/>
          </w:tcPr>
          <w:p w14:paraId="4705928A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Электропитание</w:t>
            </w:r>
          </w:p>
        </w:tc>
        <w:tc>
          <w:tcPr>
            <w:tcW w:w="7513" w:type="dxa"/>
          </w:tcPr>
          <w:p w14:paraId="3BD39B90" w14:textId="77777777" w:rsidR="00D01C85" w:rsidRPr="00D01C85" w:rsidRDefault="00D01C85" w:rsidP="00D01C85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contextualSpacing/>
              <w:textAlignment w:val="baseline"/>
              <w:rPr>
                <w:rFonts w:ascii="Tahoma" w:hAnsi="Tahoma" w:cs="Tahoma"/>
                <w:color w:val="000000" w:themeColor="text1"/>
                <w:spacing w:val="-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shd w:val="clear" w:color="auto" w:fill="FFFFFF"/>
              </w:rPr>
              <w:t>100–240 В AC, 50-60 Гц</w:t>
            </w:r>
          </w:p>
        </w:tc>
      </w:tr>
    </w:tbl>
    <w:p w14:paraId="6AB2F061" w14:textId="77777777" w:rsidR="00D01C85" w:rsidRPr="00D01C85" w:rsidRDefault="00D01C85" w:rsidP="00D01C85">
      <w:pPr>
        <w:widowControl/>
        <w:autoSpaceDE/>
        <w:autoSpaceDN/>
        <w:adjustRightInd/>
        <w:ind w:left="1080"/>
        <w:contextualSpacing/>
        <w:jc w:val="both"/>
        <w:rPr>
          <w:rFonts w:ascii="Tahoma" w:hAnsi="Tahoma" w:cs="Tahoma"/>
          <w:color w:val="000000" w:themeColor="text1"/>
        </w:rPr>
      </w:pPr>
    </w:p>
    <w:p w14:paraId="6DBCB76A" w14:textId="3EFC8CA4" w:rsid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Сведения коммутаторах должны содержаться в едином реестре российской радиоэлектронной продукции в рамках реализации импортозамещения</w:t>
      </w:r>
      <w:r w:rsidR="00B13BF6">
        <w:rPr>
          <w:rFonts w:ascii="Tahoma" w:hAnsi="Tahoma" w:cs="Tahoma"/>
          <w:color w:val="000000" w:themeColor="text1"/>
        </w:rPr>
        <w:t>,</w:t>
      </w:r>
      <w:r w:rsidRPr="00D01C85">
        <w:rPr>
          <w:rFonts w:ascii="Tahoma" w:hAnsi="Tahoma" w:cs="Tahoma"/>
          <w:color w:val="000000" w:themeColor="text1"/>
        </w:rPr>
        <w:t xml:space="preserve"> </w:t>
      </w:r>
      <w:r w:rsidRPr="00D01C85">
        <w:rPr>
          <w:rFonts w:ascii="Tahoma" w:hAnsi="Tahoma" w:cs="Tahoma"/>
          <w:color w:val="000000"/>
        </w:rPr>
        <w:t xml:space="preserve">требуемого согласно в соответствии с </w:t>
      </w:r>
      <w:r w:rsidR="00073CA0">
        <w:rPr>
          <w:rFonts w:ascii="Tahoma" w:hAnsi="Tahoma" w:cs="Tahoma"/>
          <w:color w:val="000000"/>
        </w:rPr>
        <w:t>Указом Президента Российской Федерации от 30.03.2022г. № 166 О мерах по обеспечению технологической независимости и безопасности критической информационной инфраструктуры Российской Федерации</w:t>
      </w:r>
      <w:r w:rsidRPr="00D01C85">
        <w:rPr>
          <w:rFonts w:ascii="Tahoma" w:hAnsi="Tahoma" w:cs="Tahoma"/>
          <w:color w:val="000000" w:themeColor="text1"/>
        </w:rPr>
        <w:t>.</w:t>
      </w:r>
    </w:p>
    <w:p w14:paraId="339C4A33" w14:textId="5B044B7F" w:rsidR="009B195A" w:rsidRPr="00276FB4" w:rsidRDefault="009B195A" w:rsidP="00276FB4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Встроенное программное</w:t>
      </w:r>
      <w:r w:rsidRPr="009B195A">
        <w:rPr>
          <w:rFonts w:ascii="Tahoma" w:hAnsi="Tahoma" w:cs="Tahoma"/>
          <w:color w:val="000000" w:themeColor="text1"/>
        </w:rPr>
        <w:t xml:space="preserve"> обеспечение коммутатора должно быть зарегистрирован</w:t>
      </w:r>
      <w:r>
        <w:rPr>
          <w:rFonts w:ascii="Tahoma" w:hAnsi="Tahoma" w:cs="Tahoma"/>
          <w:color w:val="000000" w:themeColor="text1"/>
        </w:rPr>
        <w:t>о</w:t>
      </w:r>
      <w:r w:rsidRPr="009B195A">
        <w:rPr>
          <w:rFonts w:ascii="Tahoma" w:hAnsi="Tahoma" w:cs="Tahoma"/>
          <w:color w:val="000000" w:themeColor="text1"/>
        </w:rPr>
        <w:t xml:space="preserve">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</w:t>
      </w:r>
      <w:r w:rsidR="00276FB4">
        <w:rPr>
          <w:rFonts w:ascii="Tahoma" w:hAnsi="Tahoma" w:cs="Tahoma"/>
          <w:color w:val="000000" w:themeColor="text1"/>
        </w:rPr>
        <w:t xml:space="preserve"> </w:t>
      </w:r>
      <w:r w:rsidR="00276FB4" w:rsidRPr="00276FB4">
        <w:rPr>
          <w:rFonts w:ascii="Tahoma" w:hAnsi="Tahoma" w:cs="Tahoma"/>
          <w:color w:val="000000" w:themeColor="text1"/>
        </w:rPr>
        <w:t>(</w:t>
      </w:r>
      <w:r w:rsidR="00276FB4">
        <w:rPr>
          <w:rFonts w:ascii="Tahoma" w:hAnsi="Tahoma" w:cs="Tahoma"/>
          <w:color w:val="000000" w:themeColor="text1"/>
        </w:rPr>
        <w:t>требования</w:t>
      </w:r>
      <w:r w:rsidR="00276FB4" w:rsidRPr="00276FB4">
        <w:rPr>
          <w:rFonts w:ascii="Tahoma" w:hAnsi="Tahoma" w:cs="Tahoma"/>
          <w:color w:val="000000" w:themeColor="text1"/>
        </w:rPr>
        <w:t xml:space="preserve"> </w:t>
      </w:r>
      <w:r w:rsidR="00276FB4" w:rsidRPr="00276FB4">
        <w:rPr>
          <w:rFonts w:ascii="Tahoma" w:hAnsi="Tahoma" w:cs="Tahoma"/>
          <w:bCs/>
          <w:color w:val="22272F"/>
          <w:shd w:val="clear" w:color="auto" w:fill="FFFFFF"/>
        </w:rPr>
        <w:t>ПП РФ от 22 августа 2022 г. N 1478)</w:t>
      </w:r>
      <w:r w:rsidR="00276FB4">
        <w:rPr>
          <w:rFonts w:ascii="Tahoma" w:hAnsi="Tahoma" w:cs="Tahoma"/>
          <w:color w:val="000000" w:themeColor="text1"/>
        </w:rPr>
        <w:t>.</w:t>
      </w:r>
    </w:p>
    <w:p w14:paraId="7BD55936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 xml:space="preserve">Сервис и гарантия: гарантия должна составлять 3 (три) календарных года. </w:t>
      </w:r>
    </w:p>
    <w:p w14:paraId="42CC68A0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 xml:space="preserve">Гарантия должна включать, но не ограничиваясь: </w:t>
      </w:r>
    </w:p>
    <w:p w14:paraId="36D68D47" w14:textId="77777777" w:rsidR="00D01C85" w:rsidRPr="00D01C85" w:rsidRDefault="00D01C85" w:rsidP="00D01C85">
      <w:pPr>
        <w:widowControl/>
        <w:numPr>
          <w:ilvl w:val="3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Доступ к пакетам обновлений продукта.</w:t>
      </w:r>
    </w:p>
    <w:p w14:paraId="5FF6BDC0" w14:textId="11FF4F03" w:rsidR="00D01C85" w:rsidRDefault="00D01C85" w:rsidP="00D01C85">
      <w:pPr>
        <w:widowControl/>
        <w:numPr>
          <w:ilvl w:val="3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Доступ к базе знаний (известные ошибки и типовые решения, при наличии).</w:t>
      </w:r>
    </w:p>
    <w:p w14:paraId="0A86DC0B" w14:textId="77777777" w:rsidR="00315F95" w:rsidRPr="00D01C85" w:rsidRDefault="00315F95" w:rsidP="00315F95">
      <w:pPr>
        <w:widowControl/>
        <w:autoSpaceDE/>
        <w:autoSpaceDN/>
        <w:adjustRightInd/>
        <w:ind w:left="1440"/>
        <w:contextualSpacing/>
        <w:jc w:val="both"/>
        <w:rPr>
          <w:rFonts w:ascii="Tahoma" w:hAnsi="Tahoma" w:cs="Tahoma"/>
          <w:color w:val="000000" w:themeColor="text1"/>
        </w:rPr>
      </w:pPr>
    </w:p>
    <w:p w14:paraId="17DA4A3D" w14:textId="77777777" w:rsidR="00D01C85" w:rsidRPr="00D01C85" w:rsidRDefault="00D01C85" w:rsidP="00D01C85">
      <w:pPr>
        <w:widowControl/>
        <w:numPr>
          <w:ilvl w:val="1"/>
          <w:numId w:val="1"/>
        </w:numPr>
        <w:tabs>
          <w:tab w:val="num" w:pos="2693"/>
        </w:tabs>
        <w:autoSpaceDE/>
        <w:autoSpaceDN/>
        <w:adjustRightInd/>
        <w:ind w:left="1134"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Коммутатор Тип-5</w:t>
      </w:r>
    </w:p>
    <w:tbl>
      <w:tblPr>
        <w:tblStyle w:val="a5"/>
        <w:tblW w:w="10490" w:type="dxa"/>
        <w:tblInd w:w="-5" w:type="dxa"/>
        <w:tblLook w:val="04A0" w:firstRow="1" w:lastRow="0" w:firstColumn="1" w:lastColumn="0" w:noHBand="0" w:noVBand="1"/>
      </w:tblPr>
      <w:tblGrid>
        <w:gridCol w:w="2977"/>
        <w:gridCol w:w="7513"/>
      </w:tblGrid>
      <w:tr w:rsidR="00D01C85" w:rsidRPr="00D01C85" w14:paraId="262BCCBE" w14:textId="77777777" w:rsidTr="009B195A">
        <w:tc>
          <w:tcPr>
            <w:tcW w:w="2977" w:type="dxa"/>
          </w:tcPr>
          <w:p w14:paraId="2C5ED7AF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Интерфейсы</w:t>
            </w:r>
          </w:p>
        </w:tc>
        <w:tc>
          <w:tcPr>
            <w:tcW w:w="7513" w:type="dxa"/>
          </w:tcPr>
          <w:p w14:paraId="4D852007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10/100/1000BASE-T (RJ-45) PoE/PoE+ - 24</w:t>
            </w:r>
          </w:p>
          <w:p w14:paraId="072A8304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10GBASE-R (SFP+)/1000BASE-X (SFP) - 4</w:t>
            </w:r>
          </w:p>
          <w:p w14:paraId="04F0D519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Консольный порт RS-232 (RJ-45) - 1</w:t>
            </w:r>
          </w:p>
        </w:tc>
      </w:tr>
      <w:tr w:rsidR="00D01C85" w:rsidRPr="00D01C85" w14:paraId="7DB8ED0F" w14:textId="77777777" w:rsidTr="009B195A">
        <w:tc>
          <w:tcPr>
            <w:tcW w:w="2977" w:type="dxa"/>
          </w:tcPr>
          <w:p w14:paraId="795A5263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 xml:space="preserve">Производительность </w:t>
            </w:r>
          </w:p>
          <w:p w14:paraId="1917971B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(не менее)</w:t>
            </w:r>
          </w:p>
        </w:tc>
        <w:tc>
          <w:tcPr>
            <w:tcW w:w="7513" w:type="dxa"/>
          </w:tcPr>
          <w:p w14:paraId="390C9318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Пропускная способность - 128 Гбит/с</w:t>
            </w:r>
          </w:p>
          <w:p w14:paraId="3273C09C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Производительность на пакетах длиной 64 байта - 94,49 MPPS</w:t>
            </w:r>
          </w:p>
          <w:p w14:paraId="1DB0DFB0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Объём буферной памяти - 1,5 Мбайт</w:t>
            </w:r>
          </w:p>
          <w:p w14:paraId="25823390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Объём ОЗУ - 2 Гбайт (DDR4)</w:t>
            </w:r>
          </w:p>
          <w:p w14:paraId="0F00DFE0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Объём ПЗУ - 512 Мбайт (RAW NAND)</w:t>
            </w:r>
          </w:p>
          <w:p w14:paraId="2F994F92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Таблица MAC-адресов - 16 384</w:t>
            </w:r>
          </w:p>
          <w:p w14:paraId="278E5A8C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ARP-записей - 2039</w:t>
            </w:r>
          </w:p>
          <w:p w14:paraId="1B3483C7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Таблица VLAN - 4094</w:t>
            </w:r>
          </w:p>
          <w:p w14:paraId="48B037BE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групп L2 Multicast (IGMP Snooping) - 2048</w:t>
            </w:r>
          </w:p>
          <w:p w14:paraId="2B5754AF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правил SQinQ (ingress / egress) - 988 / 988</w:t>
            </w:r>
          </w:p>
          <w:p w14:paraId="50587D30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правил ACL, общее </w:t>
            </w:r>
            <w:r w:rsidRPr="00D01C85">
              <w:rPr>
                <w:rFonts w:ascii="Tahoma" w:hAnsi="Tahoma" w:cs="Tahoma"/>
                <w:i/>
                <w:iCs/>
                <w:color w:val="000000" w:themeColor="text1"/>
                <w:spacing w:val="2"/>
              </w:rPr>
              <w:t>(MAC + IPv4 / IPv6)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 - 2048</w:t>
            </w:r>
          </w:p>
          <w:p w14:paraId="6DC77C71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правил ACL MAC, максимальное </w:t>
            </w:r>
            <w:r w:rsidRPr="00D01C85">
              <w:rPr>
                <w:rFonts w:ascii="Tahoma" w:hAnsi="Tahoma" w:cs="Tahoma"/>
                <w:i/>
                <w:iCs/>
                <w:color w:val="000000" w:themeColor="text1"/>
                <w:spacing w:val="2"/>
              </w:rPr>
              <w:t>(если правил ACL IPv4 / IPv6 = 0)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 - 1966</w:t>
            </w:r>
          </w:p>
          <w:p w14:paraId="18FDEB5F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правил ACL IPv4 / IPv6, максимальное </w:t>
            </w:r>
            <w:r w:rsidRPr="00D01C85">
              <w:rPr>
                <w:rFonts w:ascii="Tahoma" w:hAnsi="Tahoma" w:cs="Tahoma"/>
                <w:i/>
                <w:iCs/>
                <w:color w:val="000000" w:themeColor="text1"/>
                <w:spacing w:val="2"/>
              </w:rPr>
              <w:t>(если правил MAC ACL = 0)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 - 1975 / 988</w:t>
            </w:r>
          </w:p>
          <w:p w14:paraId="603B59C7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маршрутов L3 IPv4 Unicast - 4066</w:t>
            </w:r>
          </w:p>
          <w:p w14:paraId="5FEFFEF5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маршрутов L3 IPv6 Unicast - 1015</w:t>
            </w:r>
          </w:p>
          <w:p w14:paraId="1514EAC7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маршрутов L3 IPv4 Multicast (IGMP Proxy, PIM) - 2029</w:t>
            </w:r>
          </w:p>
          <w:p w14:paraId="5E7F8BBD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маршрутов L3 IPv6 Multicast (IGMP Proxy, PIM) - 505</w:t>
            </w:r>
          </w:p>
          <w:p w14:paraId="5E20BB62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VRRP-маршрутизаторов - 255</w:t>
            </w:r>
          </w:p>
          <w:p w14:paraId="28C183C2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Максимальный размер ECMP-групп - 8</w:t>
            </w:r>
          </w:p>
          <w:p w14:paraId="22E86532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VRF (включая VRF по умолчанию) - 16</w:t>
            </w:r>
          </w:p>
          <w:p w14:paraId="487F0016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L3-интерфейсов - 2032</w:t>
            </w:r>
          </w:p>
          <w:p w14:paraId="4B332C6D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Link Aggregation Groups (LAG) - 32,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до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8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портов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в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одном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LAG</w:t>
            </w:r>
          </w:p>
          <w:p w14:paraId="053C22AD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Качество обслуживания QoS, выходные очереди на порт - 8</w:t>
            </w:r>
          </w:p>
          <w:p w14:paraId="6F0AE87D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Размер Jumbo-фрейма, максимальный размер пакетов - 10 240 байт</w:t>
            </w:r>
          </w:p>
          <w:p w14:paraId="1085F29B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Стекирование, количество устройств - 8</w:t>
            </w:r>
          </w:p>
        </w:tc>
      </w:tr>
      <w:tr w:rsidR="00D01C85" w:rsidRPr="00D01C85" w14:paraId="61C298EA" w14:textId="77777777" w:rsidTr="009B195A">
        <w:tc>
          <w:tcPr>
            <w:tcW w:w="2977" w:type="dxa"/>
          </w:tcPr>
          <w:p w14:paraId="3A6B66F7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интерфейсов</w:t>
            </w:r>
          </w:p>
        </w:tc>
        <w:tc>
          <w:tcPr>
            <w:tcW w:w="7513" w:type="dxa"/>
          </w:tcPr>
          <w:p w14:paraId="4559D7CA" w14:textId="77777777" w:rsidR="00D01C85" w:rsidRPr="00D01C85" w:rsidRDefault="00D01C85" w:rsidP="00D01C85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Защита от блокировки очереди (HOL)</w:t>
            </w:r>
          </w:p>
          <w:p w14:paraId="22B833DB" w14:textId="77777777" w:rsidR="00D01C85" w:rsidRPr="00D01C85" w:rsidRDefault="00D01C85" w:rsidP="00D01C85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обратного давления (Back pressure)</w:t>
            </w:r>
          </w:p>
          <w:p w14:paraId="0FAA1960" w14:textId="77777777" w:rsidR="00D01C85" w:rsidRPr="00D01C85" w:rsidRDefault="00D01C85" w:rsidP="00D01C85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Auto MDI/MDIX</w:t>
            </w:r>
          </w:p>
          <w:p w14:paraId="0B9C2FED" w14:textId="77777777" w:rsidR="00D01C85" w:rsidRPr="00D01C85" w:rsidRDefault="00D01C85" w:rsidP="00D01C85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сверхдлинных кадров (Jumbo frames)</w:t>
            </w:r>
          </w:p>
          <w:p w14:paraId="01E7457B" w14:textId="77777777" w:rsidR="00D01C85" w:rsidRPr="00D01C85" w:rsidRDefault="00D01C85" w:rsidP="00D01C85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Управление потоком (IEEE 802.3X)</w:t>
            </w:r>
          </w:p>
          <w:p w14:paraId="206143DF" w14:textId="77777777" w:rsidR="00D01C85" w:rsidRPr="00D01C85" w:rsidRDefault="00D01C85" w:rsidP="00D01C85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Зеркалирование портов (SPAN, RSPAN)</w:t>
            </w:r>
          </w:p>
          <w:p w14:paraId="0CD851B1" w14:textId="3753A2FA" w:rsidR="00D01C85" w:rsidRPr="00D01C85" w:rsidRDefault="00D01C85" w:rsidP="00D01C85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Стекирование</w:t>
            </w:r>
          </w:p>
        </w:tc>
      </w:tr>
      <w:tr w:rsidR="00D01C85" w:rsidRPr="00D01C85" w14:paraId="73BFDD62" w14:textId="77777777" w:rsidTr="009B195A">
        <w:tc>
          <w:tcPr>
            <w:tcW w:w="2977" w:type="dxa"/>
          </w:tcPr>
          <w:p w14:paraId="017129E5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при работе с МAC-адресами</w:t>
            </w:r>
          </w:p>
        </w:tc>
        <w:tc>
          <w:tcPr>
            <w:tcW w:w="7513" w:type="dxa"/>
          </w:tcPr>
          <w:p w14:paraId="6D60E458" w14:textId="77777777" w:rsidR="00D01C85" w:rsidRPr="00D01C85" w:rsidRDefault="00D01C85" w:rsidP="00D01C85">
            <w:pPr>
              <w:widowControl/>
              <w:numPr>
                <w:ilvl w:val="0"/>
                <w:numId w:val="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Независимый режим обучения в каждой VLAN</w:t>
            </w:r>
          </w:p>
          <w:p w14:paraId="3924FFFA" w14:textId="77777777" w:rsidR="00D01C85" w:rsidRPr="00D01C85" w:rsidRDefault="00D01C85" w:rsidP="00D01C85">
            <w:pPr>
              <w:widowControl/>
              <w:numPr>
                <w:ilvl w:val="0"/>
                <w:numId w:val="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многоадресной рассылки (MAC Multicast Support)</w:t>
            </w:r>
          </w:p>
          <w:p w14:paraId="5B7CF083" w14:textId="77777777" w:rsidR="00D01C85" w:rsidRPr="00D01C85" w:rsidRDefault="00D01C85" w:rsidP="00D01C85">
            <w:pPr>
              <w:widowControl/>
              <w:numPr>
                <w:ilvl w:val="0"/>
                <w:numId w:val="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Регулируемое время хранения MAC-адресов</w:t>
            </w:r>
          </w:p>
          <w:p w14:paraId="6323B17F" w14:textId="77777777" w:rsidR="00D01C85" w:rsidRPr="00D01C85" w:rsidRDefault="00D01C85" w:rsidP="00D01C85">
            <w:pPr>
              <w:widowControl/>
              <w:numPr>
                <w:ilvl w:val="0"/>
                <w:numId w:val="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Статические MAC-адреса (Static MAC Entries)</w:t>
            </w:r>
          </w:p>
          <w:p w14:paraId="6B5D4228" w14:textId="77777777" w:rsidR="00D01C85" w:rsidRPr="00D01C85" w:rsidRDefault="00D01C85" w:rsidP="00D01C85">
            <w:pPr>
              <w:widowControl/>
              <w:numPr>
                <w:ilvl w:val="0"/>
                <w:numId w:val="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Логирование событий MAC Flapping</w:t>
            </w:r>
          </w:p>
        </w:tc>
      </w:tr>
      <w:tr w:rsidR="00D01C85" w:rsidRPr="00D01C85" w14:paraId="2F8FCB1F" w14:textId="77777777" w:rsidTr="009B195A">
        <w:tc>
          <w:tcPr>
            <w:tcW w:w="2977" w:type="dxa"/>
          </w:tcPr>
          <w:p w14:paraId="229CE553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Поддержка VLAN</w:t>
            </w:r>
          </w:p>
        </w:tc>
        <w:tc>
          <w:tcPr>
            <w:tcW w:w="7513" w:type="dxa"/>
          </w:tcPr>
          <w:p w14:paraId="78166A34" w14:textId="77777777" w:rsidR="00D01C85" w:rsidRPr="00D01C85" w:rsidRDefault="00D01C85" w:rsidP="00D01C85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Voice VLAN</w:t>
            </w:r>
          </w:p>
          <w:p w14:paraId="0EF550EB" w14:textId="77777777" w:rsidR="00D01C85" w:rsidRPr="00D01C85" w:rsidRDefault="00D01C85" w:rsidP="00D01C85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IEEE 802.1Q</w:t>
            </w:r>
          </w:p>
          <w:p w14:paraId="742DFCF1" w14:textId="77777777" w:rsidR="00D01C85" w:rsidRPr="00D01C85" w:rsidRDefault="00D01C85" w:rsidP="00D01C85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Q-in-Q</w:t>
            </w:r>
          </w:p>
          <w:p w14:paraId="234DA4E3" w14:textId="77777777" w:rsidR="00D01C85" w:rsidRPr="00D01C85" w:rsidRDefault="00D01C85" w:rsidP="00D01C85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Selective Q-in-Q</w:t>
            </w:r>
          </w:p>
          <w:p w14:paraId="50462F42" w14:textId="1ECBB3AC" w:rsidR="00D01C85" w:rsidRPr="00D01C85" w:rsidRDefault="00D01C85" w:rsidP="00D01C85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GVRP</w:t>
            </w:r>
          </w:p>
        </w:tc>
      </w:tr>
      <w:tr w:rsidR="00D01C85" w:rsidRPr="00D01C85" w14:paraId="7EE17F8F" w14:textId="77777777" w:rsidTr="009B195A">
        <w:tc>
          <w:tcPr>
            <w:tcW w:w="2977" w:type="dxa"/>
          </w:tcPr>
          <w:p w14:paraId="3A703D6D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L2 Multicast</w:t>
            </w:r>
          </w:p>
        </w:tc>
        <w:tc>
          <w:tcPr>
            <w:tcW w:w="7513" w:type="dxa"/>
          </w:tcPr>
          <w:p w14:paraId="7EF15E47" w14:textId="77777777" w:rsidR="00D01C85" w:rsidRPr="00D01C85" w:rsidRDefault="00D01C85" w:rsidP="00D01C85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профилей Multicast</w:t>
            </w:r>
          </w:p>
          <w:p w14:paraId="0CBAC846" w14:textId="77777777" w:rsidR="00D01C85" w:rsidRPr="00D01C85" w:rsidRDefault="00D01C85" w:rsidP="00D01C85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статических Multicast-групп</w:t>
            </w:r>
          </w:p>
          <w:p w14:paraId="74A1F048" w14:textId="77777777" w:rsidR="00D01C85" w:rsidRPr="00D01C85" w:rsidRDefault="00D01C85" w:rsidP="00D01C85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IGMP Snooping v1,2,3</w:t>
            </w:r>
          </w:p>
          <w:p w14:paraId="038BE59C" w14:textId="77777777" w:rsidR="00D01C85" w:rsidRPr="00D01C85" w:rsidRDefault="00D01C85" w:rsidP="00D01C85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IGMP Snooping Fast Leave на основе хоста/порта</w:t>
            </w:r>
          </w:p>
          <w:p w14:paraId="28F43112" w14:textId="77777777" w:rsidR="00D01C85" w:rsidRPr="00D01C85" w:rsidRDefault="00D01C85" w:rsidP="00D01C85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функции IGMP proxy-report</w:t>
            </w:r>
          </w:p>
          <w:p w14:paraId="3B0B3723" w14:textId="77777777" w:rsidR="00D01C85" w:rsidRPr="00D01C85" w:rsidRDefault="00D01C85" w:rsidP="00D01C85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авторизации IGMP через RADIUS</w:t>
            </w:r>
          </w:p>
          <w:p w14:paraId="384F0B03" w14:textId="77777777" w:rsidR="00D01C85" w:rsidRPr="00D01C85" w:rsidRDefault="00D01C85" w:rsidP="00D01C85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MLD Snooping v1,2</w:t>
            </w:r>
          </w:p>
          <w:p w14:paraId="4B664F00" w14:textId="77777777" w:rsidR="00D01C85" w:rsidRPr="00D01C85" w:rsidRDefault="00D01C85" w:rsidP="00D01C85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IGMP Querier</w:t>
            </w:r>
          </w:p>
          <w:p w14:paraId="050DD643" w14:textId="2849661D" w:rsidR="00D01C85" w:rsidRPr="00D01C85" w:rsidRDefault="00D01C85" w:rsidP="00D01C85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MVR</w:t>
            </w:r>
          </w:p>
        </w:tc>
      </w:tr>
      <w:tr w:rsidR="00D01C85" w:rsidRPr="00073CA0" w14:paraId="7CE1B626" w14:textId="77777777" w:rsidTr="009B195A">
        <w:tc>
          <w:tcPr>
            <w:tcW w:w="2977" w:type="dxa"/>
          </w:tcPr>
          <w:p w14:paraId="2BE78C22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L2</w:t>
            </w:r>
          </w:p>
        </w:tc>
        <w:tc>
          <w:tcPr>
            <w:tcW w:w="7513" w:type="dxa"/>
          </w:tcPr>
          <w:p w14:paraId="6CF7BF81" w14:textId="77777777" w:rsidR="00D01C85" w:rsidRPr="00D01C85" w:rsidRDefault="00D01C85" w:rsidP="00D01C85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STP (Spanning Tree Protocol, IEEE 802.1d)</w:t>
            </w:r>
          </w:p>
          <w:p w14:paraId="777A98D1" w14:textId="77777777" w:rsidR="00D01C85" w:rsidRPr="00D01C85" w:rsidRDefault="00D01C85" w:rsidP="00D01C85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lastRenderedPageBreak/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RSTP (Rapid Spanning Tree Protocol, IEEE 802.1w)</w:t>
            </w:r>
          </w:p>
          <w:p w14:paraId="35458BED" w14:textId="77777777" w:rsidR="00D01C85" w:rsidRPr="00D01C85" w:rsidRDefault="00D01C85" w:rsidP="00D01C85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MSTP (Multiple Spanning Tree Protocol, IEEE 802.1s)</w:t>
            </w:r>
          </w:p>
          <w:p w14:paraId="4815E2A2" w14:textId="77777777" w:rsidR="00D01C85" w:rsidRPr="00D01C85" w:rsidRDefault="00D01C85" w:rsidP="00D01C85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PVSTP+</w:t>
            </w:r>
          </w:p>
          <w:p w14:paraId="0AA42B09" w14:textId="77777777" w:rsidR="00D01C85" w:rsidRPr="00D01C85" w:rsidRDefault="00D01C85" w:rsidP="00D01C85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RPVSTP+</w:t>
            </w:r>
          </w:p>
          <w:p w14:paraId="5713A500" w14:textId="77777777" w:rsidR="00D01C85" w:rsidRPr="00D01C85" w:rsidRDefault="00D01C85" w:rsidP="00D01C85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Spanning Tree Fast Link option</w:t>
            </w:r>
          </w:p>
          <w:p w14:paraId="27ADDBB3" w14:textId="77777777" w:rsidR="00D01C85" w:rsidRPr="00D01C85" w:rsidRDefault="00D01C85" w:rsidP="00D01C85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STP Root Guard</w:t>
            </w:r>
          </w:p>
          <w:p w14:paraId="53D22EAE" w14:textId="77777777" w:rsidR="00D01C85" w:rsidRPr="00D01C85" w:rsidRDefault="00D01C85" w:rsidP="00D01C85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BPDU Filtering</w:t>
            </w:r>
          </w:p>
          <w:p w14:paraId="41559C15" w14:textId="77777777" w:rsidR="00D01C85" w:rsidRPr="00D01C85" w:rsidRDefault="00D01C85" w:rsidP="00D01C85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STP BPDU Guard</w:t>
            </w:r>
          </w:p>
          <w:p w14:paraId="0C51A76D" w14:textId="77777777" w:rsidR="00D01C85" w:rsidRPr="00D01C85" w:rsidRDefault="00D01C85" w:rsidP="00D01C85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Loopback Detection (LBD)</w:t>
            </w:r>
          </w:p>
          <w:p w14:paraId="3390B340" w14:textId="77777777" w:rsidR="00D01C85" w:rsidRPr="00D01C85" w:rsidRDefault="00D01C85" w:rsidP="00D01C85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ERPS (G.8032v2)</w:t>
            </w:r>
          </w:p>
          <w:p w14:paraId="51396FFF" w14:textId="77777777" w:rsidR="00D01C85" w:rsidRPr="00D01C85" w:rsidRDefault="00D01C85" w:rsidP="00D01C85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Flex-link</w:t>
            </w:r>
          </w:p>
          <w:p w14:paraId="238A69FF" w14:textId="77777777" w:rsidR="00D01C85" w:rsidRPr="00D01C85" w:rsidRDefault="00D01C85" w:rsidP="00D01C85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Private VLAN</w:t>
            </w:r>
          </w:p>
          <w:p w14:paraId="101125BE" w14:textId="77777777" w:rsidR="00D01C85" w:rsidRPr="00D01C85" w:rsidRDefault="00D01C85" w:rsidP="00D01C85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Layer 2 Protocol Tunneling (L2PT)</w:t>
            </w:r>
          </w:p>
        </w:tc>
      </w:tr>
      <w:tr w:rsidR="00D01C85" w:rsidRPr="00D01C85" w14:paraId="783E8994" w14:textId="77777777" w:rsidTr="009B195A">
        <w:tc>
          <w:tcPr>
            <w:tcW w:w="2977" w:type="dxa"/>
          </w:tcPr>
          <w:p w14:paraId="7A15BE9F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lastRenderedPageBreak/>
              <w:t>Функции L3</w:t>
            </w:r>
          </w:p>
        </w:tc>
        <w:tc>
          <w:tcPr>
            <w:tcW w:w="7513" w:type="dxa"/>
          </w:tcPr>
          <w:p w14:paraId="2F3ECC7A" w14:textId="77777777" w:rsidR="00D01C85" w:rsidRPr="00D01C85" w:rsidRDefault="00D01C85" w:rsidP="00D01C85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Статические IP-маршруты</w:t>
            </w:r>
          </w:p>
          <w:p w14:paraId="173741C2" w14:textId="77777777" w:rsidR="00D01C85" w:rsidRPr="00D01C85" w:rsidRDefault="00D01C85" w:rsidP="00D01C85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Протоколы динамической маршрутизации RIPv2, OSPFv2, OSPFv3, IS-IS (IPv4 Unicast)</w:t>
            </w:r>
          </w:p>
          <w:p w14:paraId="3DE2765C" w14:textId="77777777" w:rsidR="00D01C85" w:rsidRPr="00D01C85" w:rsidRDefault="00D01C85" w:rsidP="00D01C85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протокола BFD (для BGP)</w:t>
            </w:r>
          </w:p>
          <w:p w14:paraId="33E37AD1" w14:textId="77777777" w:rsidR="00D01C85" w:rsidRPr="00D01C85" w:rsidRDefault="00D01C85" w:rsidP="00D01C85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Address Resolution Protocol (ARP)</w:t>
            </w:r>
          </w:p>
          <w:p w14:paraId="38EB8422" w14:textId="77777777" w:rsidR="00D01C85" w:rsidRPr="00D01C85" w:rsidRDefault="00D01C85" w:rsidP="00D01C85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Proxy ARP</w:t>
            </w:r>
          </w:p>
          <w:p w14:paraId="3E38EEE2" w14:textId="77777777" w:rsidR="00D01C85" w:rsidRPr="00D01C85" w:rsidRDefault="00D01C85" w:rsidP="00D01C85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Policy-Based Routing (IPv4)</w:t>
            </w:r>
          </w:p>
          <w:p w14:paraId="29312879" w14:textId="77777777" w:rsidR="00D01C85" w:rsidRPr="00D01C85" w:rsidRDefault="00D01C85" w:rsidP="00D01C85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протокола VRRP</w:t>
            </w:r>
          </w:p>
          <w:p w14:paraId="5DEA71A9" w14:textId="77777777" w:rsidR="00D01C85" w:rsidRPr="00D01C85" w:rsidRDefault="00D01C85" w:rsidP="00D01C85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Протоколы динамической маршрутизации мультикаста PIM SM, PIM DM, IGMP Proxy, MSDP</w:t>
            </w:r>
          </w:p>
          <w:p w14:paraId="06175A15" w14:textId="77777777" w:rsidR="00D01C85" w:rsidRPr="00D01C85" w:rsidRDefault="00D01C85" w:rsidP="00D01C85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Балансировка нагрузки ECMP</w:t>
            </w:r>
          </w:p>
          <w:p w14:paraId="48E78A81" w14:textId="77777777" w:rsidR="00D01C85" w:rsidRPr="00D01C85" w:rsidRDefault="00D01C85" w:rsidP="00D01C85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функции IP Unnumbered</w:t>
            </w:r>
          </w:p>
          <w:p w14:paraId="75B95D83" w14:textId="77777777" w:rsidR="00D01C85" w:rsidRPr="00D01C85" w:rsidRDefault="00D01C85" w:rsidP="00D01C85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протокола GRE</w:t>
            </w:r>
          </w:p>
          <w:p w14:paraId="634564F2" w14:textId="77777777" w:rsidR="00D01C85" w:rsidRPr="00D01C85" w:rsidRDefault="00D01C85" w:rsidP="00D01C85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технологии VRF lite</w:t>
            </w:r>
          </w:p>
        </w:tc>
      </w:tr>
      <w:tr w:rsidR="00D01C85" w:rsidRPr="00073CA0" w14:paraId="4BF178FE" w14:textId="77777777" w:rsidTr="009B195A">
        <w:tc>
          <w:tcPr>
            <w:tcW w:w="2977" w:type="dxa"/>
          </w:tcPr>
          <w:p w14:paraId="1230E1AA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Link Aggregation</w:t>
            </w:r>
          </w:p>
        </w:tc>
        <w:tc>
          <w:tcPr>
            <w:tcW w:w="7513" w:type="dxa"/>
          </w:tcPr>
          <w:p w14:paraId="784DE3A3" w14:textId="77777777" w:rsidR="00D01C85" w:rsidRPr="00D01C85" w:rsidRDefault="00D01C85" w:rsidP="00D01C85">
            <w:pPr>
              <w:widowControl/>
              <w:numPr>
                <w:ilvl w:val="0"/>
                <w:numId w:val="1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Создание групп LAG</w:t>
            </w:r>
          </w:p>
          <w:p w14:paraId="5F22DCD9" w14:textId="77777777" w:rsidR="00D01C85" w:rsidRPr="00D01C85" w:rsidRDefault="00D01C85" w:rsidP="00D01C85">
            <w:pPr>
              <w:widowControl/>
              <w:numPr>
                <w:ilvl w:val="0"/>
                <w:numId w:val="1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Объединение каналов с использованием LACP</w:t>
            </w:r>
          </w:p>
          <w:p w14:paraId="577F5BC1" w14:textId="77777777" w:rsidR="00D01C85" w:rsidRPr="00D01C85" w:rsidRDefault="00D01C85" w:rsidP="00D01C85">
            <w:pPr>
              <w:widowControl/>
              <w:numPr>
                <w:ilvl w:val="0"/>
                <w:numId w:val="1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LAG Balancing Algorithm</w:t>
            </w:r>
          </w:p>
          <w:p w14:paraId="4BEFDCAB" w14:textId="77777777" w:rsidR="00D01C85" w:rsidRPr="00D01C85" w:rsidRDefault="00D01C85" w:rsidP="00D01C85">
            <w:pPr>
              <w:widowControl/>
              <w:numPr>
                <w:ilvl w:val="0"/>
                <w:numId w:val="1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Multi-Switch Link Aggregation Group (MLAG)</w:t>
            </w:r>
          </w:p>
        </w:tc>
      </w:tr>
      <w:tr w:rsidR="00D01C85" w:rsidRPr="00D01C85" w14:paraId="1DC43669" w14:textId="77777777" w:rsidTr="009B195A">
        <w:tc>
          <w:tcPr>
            <w:tcW w:w="2977" w:type="dxa"/>
          </w:tcPr>
          <w:p w14:paraId="09BB7F32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Поддержка IPv6</w:t>
            </w:r>
          </w:p>
        </w:tc>
        <w:tc>
          <w:tcPr>
            <w:tcW w:w="7513" w:type="dxa"/>
          </w:tcPr>
          <w:p w14:paraId="790B493F" w14:textId="77777777" w:rsidR="00D01C85" w:rsidRPr="00D01C85" w:rsidRDefault="00D01C85" w:rsidP="00D01C85">
            <w:pPr>
              <w:widowControl/>
              <w:numPr>
                <w:ilvl w:val="0"/>
                <w:numId w:val="10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Функциональность IРv6 Host</w:t>
            </w:r>
          </w:p>
          <w:p w14:paraId="4105FCE8" w14:textId="77777777" w:rsidR="00D01C85" w:rsidRPr="00D01C85" w:rsidRDefault="00D01C85" w:rsidP="00D01C85">
            <w:pPr>
              <w:widowControl/>
              <w:numPr>
                <w:ilvl w:val="0"/>
                <w:numId w:val="10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Совместное использование IРv6, IРv4</w:t>
            </w:r>
          </w:p>
        </w:tc>
      </w:tr>
      <w:tr w:rsidR="00D01C85" w:rsidRPr="00D01C85" w14:paraId="54D72385" w14:textId="77777777" w:rsidTr="009B195A">
        <w:tc>
          <w:tcPr>
            <w:tcW w:w="2977" w:type="dxa"/>
          </w:tcPr>
          <w:p w14:paraId="0B6823BA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Сервисные функции</w:t>
            </w:r>
          </w:p>
        </w:tc>
        <w:tc>
          <w:tcPr>
            <w:tcW w:w="7513" w:type="dxa"/>
          </w:tcPr>
          <w:p w14:paraId="352F5849" w14:textId="77777777" w:rsidR="00D01C85" w:rsidRPr="00D01C85" w:rsidRDefault="00D01C85" w:rsidP="00D01C85">
            <w:pPr>
              <w:widowControl/>
              <w:numPr>
                <w:ilvl w:val="0"/>
                <w:numId w:val="10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Диагностика оптического трансивера</w:t>
            </w:r>
          </w:p>
          <w:p w14:paraId="745AA775" w14:textId="77777777" w:rsidR="00D01C85" w:rsidRPr="00D01C85" w:rsidRDefault="00D01C85" w:rsidP="00D01C85">
            <w:pPr>
              <w:widowControl/>
              <w:numPr>
                <w:ilvl w:val="0"/>
                <w:numId w:val="10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Green Ethernet</w:t>
            </w:r>
          </w:p>
        </w:tc>
      </w:tr>
      <w:tr w:rsidR="00D01C85" w:rsidRPr="00D01C85" w14:paraId="10BCA1FE" w14:textId="77777777" w:rsidTr="009B195A">
        <w:tc>
          <w:tcPr>
            <w:tcW w:w="2977" w:type="dxa"/>
          </w:tcPr>
          <w:p w14:paraId="5C7A946F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обеспечения безопасности</w:t>
            </w:r>
          </w:p>
        </w:tc>
        <w:tc>
          <w:tcPr>
            <w:tcW w:w="7513" w:type="dxa"/>
          </w:tcPr>
          <w:p w14:paraId="659D4E79" w14:textId="77777777" w:rsidR="00D01C85" w:rsidRPr="00D01C85" w:rsidRDefault="00D01C85" w:rsidP="00D01C85">
            <w:pPr>
              <w:widowControl/>
              <w:numPr>
                <w:ilvl w:val="0"/>
                <w:numId w:val="3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Защита от несанкционированных DHCP-серверов (DHCP Snooping)</w:t>
            </w:r>
          </w:p>
          <w:p w14:paraId="5ED8643A" w14:textId="77777777" w:rsidR="00D01C85" w:rsidRPr="00D01C85" w:rsidRDefault="00D01C85" w:rsidP="00D01C85">
            <w:pPr>
              <w:widowControl/>
              <w:numPr>
                <w:ilvl w:val="0"/>
                <w:numId w:val="3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Опция 82 протокола DHCP</w:t>
            </w:r>
          </w:p>
          <w:p w14:paraId="2E89F0F8" w14:textId="77777777" w:rsidR="00D01C85" w:rsidRPr="00D01C85" w:rsidRDefault="00D01C85" w:rsidP="00D01C85">
            <w:pPr>
              <w:widowControl/>
              <w:numPr>
                <w:ilvl w:val="0"/>
                <w:numId w:val="3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IP Source Guard</w:t>
            </w:r>
          </w:p>
          <w:p w14:paraId="7CEE2325" w14:textId="77777777" w:rsidR="00D01C85" w:rsidRPr="00D01C85" w:rsidRDefault="00D01C85" w:rsidP="00D01C85">
            <w:pPr>
              <w:widowControl/>
              <w:numPr>
                <w:ilvl w:val="0"/>
                <w:numId w:val="3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Dynamic ARP Inspection</w:t>
            </w:r>
          </w:p>
          <w:p w14:paraId="56C74677" w14:textId="77777777" w:rsidR="00D01C85" w:rsidRPr="00D01C85" w:rsidRDefault="00D01C85" w:rsidP="00D01C85">
            <w:pPr>
              <w:widowControl/>
              <w:numPr>
                <w:ilvl w:val="0"/>
                <w:numId w:val="3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sFlow</w:t>
            </w:r>
          </w:p>
          <w:p w14:paraId="35E71F2B" w14:textId="77777777" w:rsidR="00D01C85" w:rsidRPr="00D01C85" w:rsidRDefault="00D01C85" w:rsidP="00D01C85">
            <w:pPr>
              <w:widowControl/>
              <w:numPr>
                <w:ilvl w:val="0"/>
                <w:numId w:val="3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Проверка подлинности на основе MAC-адреса, ограничение количества MAC-адресов, статические MAC-адреса</w:t>
            </w:r>
          </w:p>
          <w:p w14:paraId="7EA38996" w14:textId="77777777" w:rsidR="00D01C85" w:rsidRPr="00D01C85" w:rsidRDefault="00D01C85" w:rsidP="00D01C85">
            <w:pPr>
              <w:widowControl/>
              <w:numPr>
                <w:ilvl w:val="0"/>
                <w:numId w:val="3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Проверка подлинности по портам на основе IEEE 802.1x</w:t>
            </w:r>
          </w:p>
          <w:p w14:paraId="62E23EF2" w14:textId="77777777" w:rsidR="00D01C85" w:rsidRPr="00D01C85" w:rsidRDefault="00D01C85" w:rsidP="00D01C85">
            <w:pPr>
              <w:widowControl/>
              <w:numPr>
                <w:ilvl w:val="0"/>
                <w:numId w:val="3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Guest VLAN</w:t>
            </w:r>
          </w:p>
          <w:p w14:paraId="1C95A2B5" w14:textId="77777777" w:rsidR="00D01C85" w:rsidRPr="00D01C85" w:rsidRDefault="00D01C85" w:rsidP="00D01C85">
            <w:pPr>
              <w:widowControl/>
              <w:numPr>
                <w:ilvl w:val="0"/>
                <w:numId w:val="3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Система предотвращения DoS-атак</w:t>
            </w:r>
          </w:p>
          <w:p w14:paraId="338FB699" w14:textId="77777777" w:rsidR="00D01C85" w:rsidRPr="00D01C85" w:rsidRDefault="00D01C85" w:rsidP="00D01C85">
            <w:pPr>
              <w:widowControl/>
              <w:numPr>
                <w:ilvl w:val="0"/>
                <w:numId w:val="3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Сегментация трафика</w:t>
            </w:r>
          </w:p>
          <w:p w14:paraId="2B5CD1F1" w14:textId="77777777" w:rsidR="00D01C85" w:rsidRPr="00D01C85" w:rsidRDefault="00D01C85" w:rsidP="00D01C85">
            <w:pPr>
              <w:widowControl/>
              <w:numPr>
                <w:ilvl w:val="0"/>
                <w:numId w:val="3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Фильтрация DHCP-клиентов</w:t>
            </w:r>
          </w:p>
          <w:p w14:paraId="22EED388" w14:textId="77777777" w:rsidR="00D01C85" w:rsidRPr="00D01C85" w:rsidRDefault="00D01C85" w:rsidP="00D01C85">
            <w:pPr>
              <w:widowControl/>
              <w:numPr>
                <w:ilvl w:val="0"/>
                <w:numId w:val="3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Предотвращение атак BPDU</w:t>
            </w:r>
          </w:p>
          <w:p w14:paraId="3F35DF19" w14:textId="77777777" w:rsidR="00D01C85" w:rsidRPr="00D01C85" w:rsidRDefault="00D01C85" w:rsidP="00D01C85">
            <w:pPr>
              <w:widowControl/>
              <w:numPr>
                <w:ilvl w:val="0"/>
                <w:numId w:val="3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Фильтрация NetBIOS/NetBEUI</w:t>
            </w:r>
          </w:p>
        </w:tc>
      </w:tr>
      <w:tr w:rsidR="00D01C85" w:rsidRPr="00D01C85" w14:paraId="37B0C612" w14:textId="77777777" w:rsidTr="009B195A">
        <w:tc>
          <w:tcPr>
            <w:tcW w:w="2977" w:type="dxa"/>
          </w:tcPr>
          <w:p w14:paraId="2F9F53EF" w14:textId="77777777" w:rsidR="00D01C85" w:rsidRPr="00D01C85" w:rsidRDefault="00D01C85" w:rsidP="00D01C85">
            <w:pPr>
              <w:jc w:val="center"/>
              <w:rPr>
                <w:rFonts w:ascii="Tahoma" w:hAnsi="Tahoma" w:cs="Tahoma"/>
                <w:b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Списки управления доступом ACL</w:t>
            </w:r>
          </w:p>
        </w:tc>
        <w:tc>
          <w:tcPr>
            <w:tcW w:w="7513" w:type="dxa"/>
          </w:tcPr>
          <w:p w14:paraId="0E63B651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L2-L3-L4 ACL (Access Control List)</w:t>
            </w:r>
          </w:p>
          <w:p w14:paraId="225607A3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Time-Based ACL</w:t>
            </w:r>
          </w:p>
          <w:p w14:paraId="596FB342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IРv6 ACL</w:t>
            </w:r>
          </w:p>
          <w:p w14:paraId="2D3CC9EA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ACL на основе:</w:t>
            </w:r>
          </w:p>
          <w:p w14:paraId="101ACECF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889"/>
              </w:tabs>
              <w:autoSpaceDE/>
              <w:autoSpaceDN/>
              <w:adjustRightInd/>
              <w:ind w:left="889" w:hanging="141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Порта коммутатора</w:t>
            </w:r>
          </w:p>
          <w:p w14:paraId="6F7C8289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889"/>
              </w:tabs>
              <w:autoSpaceDE/>
              <w:autoSpaceDN/>
              <w:adjustRightInd/>
              <w:ind w:left="889" w:hanging="141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Приоритета IEEE 802.1p</w:t>
            </w:r>
          </w:p>
          <w:p w14:paraId="16A8A979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889"/>
              </w:tabs>
              <w:autoSpaceDE/>
              <w:autoSpaceDN/>
              <w:adjustRightInd/>
              <w:ind w:left="889" w:hanging="141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VLAN ID</w:t>
            </w:r>
          </w:p>
          <w:p w14:paraId="5F7A496B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889"/>
              </w:tabs>
              <w:autoSpaceDE/>
              <w:autoSpaceDN/>
              <w:adjustRightInd/>
              <w:ind w:left="889" w:hanging="141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EtherType</w:t>
            </w:r>
          </w:p>
          <w:p w14:paraId="715F6C21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889"/>
              </w:tabs>
              <w:autoSpaceDE/>
              <w:autoSpaceDN/>
              <w:adjustRightInd/>
              <w:ind w:left="889" w:hanging="141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DSCP</w:t>
            </w:r>
          </w:p>
          <w:p w14:paraId="74C41B28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889"/>
              </w:tabs>
              <w:autoSpaceDE/>
              <w:autoSpaceDN/>
              <w:adjustRightInd/>
              <w:ind w:left="889" w:hanging="141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Типа IP-протокола</w:t>
            </w:r>
          </w:p>
          <w:p w14:paraId="2252C066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889"/>
              </w:tabs>
              <w:autoSpaceDE/>
              <w:autoSpaceDN/>
              <w:adjustRightInd/>
              <w:ind w:left="889" w:hanging="141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lastRenderedPageBreak/>
              <w:t>Номера порта TCP/UDP</w:t>
            </w:r>
          </w:p>
          <w:p w14:paraId="690D20D0" w14:textId="4D1F9933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tabs>
                <w:tab w:val="clear" w:pos="720"/>
                <w:tab w:val="num" w:pos="889"/>
              </w:tabs>
              <w:autoSpaceDE/>
              <w:autoSpaceDN/>
              <w:adjustRightInd/>
              <w:ind w:left="889" w:hanging="141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Содержимого пакета, определяемого пользователем (User Defined Bytes)</w:t>
            </w:r>
          </w:p>
        </w:tc>
      </w:tr>
      <w:tr w:rsidR="00D01C85" w:rsidRPr="00D01C85" w14:paraId="50C16948" w14:textId="77777777" w:rsidTr="009B195A">
        <w:tc>
          <w:tcPr>
            <w:tcW w:w="2977" w:type="dxa"/>
          </w:tcPr>
          <w:p w14:paraId="13AB79B5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lastRenderedPageBreak/>
              <w:t>Основные функции качества обслуживания (QoS) и ограничение скорости</w:t>
            </w:r>
          </w:p>
        </w:tc>
        <w:tc>
          <w:tcPr>
            <w:tcW w:w="7513" w:type="dxa"/>
          </w:tcPr>
          <w:p w14:paraId="3468CE13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Статистика QoS</w:t>
            </w:r>
          </w:p>
          <w:p w14:paraId="33B68705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Ограничение скорости на портах (Shaping, Policing)</w:t>
            </w:r>
          </w:p>
          <w:p w14:paraId="7C6695AB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класса обслуживания IEEE 802.1р</w:t>
            </w:r>
          </w:p>
          <w:p w14:paraId="0688AC92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Storm Control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для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различного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трафика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(broadcast, multicast, unknown unicast)</w:t>
            </w:r>
          </w:p>
          <w:p w14:paraId="445122CC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Управление полосой пропускания</w:t>
            </w:r>
          </w:p>
          <w:p w14:paraId="77B0CA11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Обработка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очередей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алгоритмам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Strict Priority/Weighted Round Robin (WRR)</w:t>
            </w:r>
          </w:p>
          <w:p w14:paraId="5444E5D6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Три цвета маркировки</w:t>
            </w:r>
          </w:p>
          <w:p w14:paraId="72321FBA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Классификация трафика на основании ACL</w:t>
            </w:r>
          </w:p>
          <w:p w14:paraId="07F80C5F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Назначение меток CoS/DSCP на основании ACL</w:t>
            </w:r>
          </w:p>
          <w:p w14:paraId="51FF5E45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Настройка приоритета 802.1p для VLAN управления</w:t>
            </w:r>
          </w:p>
          <w:p w14:paraId="4CD05B07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Перемаркировка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DSCP to COS, COS to DSCP</w:t>
            </w:r>
          </w:p>
          <w:p w14:paraId="7040ECD6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Назначение VLAN на основании ACL</w:t>
            </w:r>
          </w:p>
          <w:p w14:paraId="05CAD105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Назначение меток 802.1p, DSCP для протокола IGMP</w:t>
            </w:r>
          </w:p>
        </w:tc>
      </w:tr>
      <w:tr w:rsidR="00D01C85" w:rsidRPr="00D01C85" w14:paraId="1102A238" w14:textId="77777777" w:rsidTr="009B195A">
        <w:tc>
          <w:tcPr>
            <w:tcW w:w="2977" w:type="dxa"/>
          </w:tcPr>
          <w:p w14:paraId="26F0DF67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ОАМ</w:t>
            </w:r>
          </w:p>
        </w:tc>
        <w:tc>
          <w:tcPr>
            <w:tcW w:w="7513" w:type="dxa"/>
          </w:tcPr>
          <w:p w14:paraId="01B729A5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802.3ah Ethernet Link OAM</w:t>
            </w:r>
          </w:p>
          <w:p w14:paraId="2E370D36" w14:textId="6334DEAB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802.3ah Unidirectional Link Detection (протокол обнаружения однонаправленных линков)</w:t>
            </w:r>
          </w:p>
        </w:tc>
      </w:tr>
      <w:tr w:rsidR="00D01C85" w:rsidRPr="00D01C85" w14:paraId="2B3581E0" w14:textId="77777777" w:rsidTr="009B195A">
        <w:tc>
          <w:tcPr>
            <w:tcW w:w="2977" w:type="dxa"/>
          </w:tcPr>
          <w:p w14:paraId="2D15EA67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Основные функции управления</w:t>
            </w:r>
          </w:p>
        </w:tc>
        <w:tc>
          <w:tcPr>
            <w:tcW w:w="7513" w:type="dxa"/>
          </w:tcPr>
          <w:p w14:paraId="3CCE43C4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Загрузка и выгрузка конфигурации и ПО по TFTP</w:t>
            </w:r>
          </w:p>
          <w:p w14:paraId="500A8195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Протокол SNMP</w:t>
            </w:r>
          </w:p>
          <w:p w14:paraId="3E1A00A1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Интерфейс командной строки (CLI)</w:t>
            </w:r>
          </w:p>
          <w:p w14:paraId="0696EF9E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Web-интерфейс</w:t>
            </w:r>
          </w:p>
          <w:p w14:paraId="67732CAE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Syslog</w:t>
            </w:r>
          </w:p>
          <w:p w14:paraId="4885F676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SNTP (Simple Network Time Protocol)</w:t>
            </w:r>
          </w:p>
          <w:p w14:paraId="564CF23E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Traceroute</w:t>
            </w:r>
          </w:p>
          <w:p w14:paraId="60F62B82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LLDP (802.1ab) + LLDP MED</w:t>
            </w:r>
          </w:p>
          <w:p w14:paraId="5EF00526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Управление доступом к коммутатору — уровни привилегий для пользователей</w:t>
            </w:r>
          </w:p>
          <w:p w14:paraId="3902645D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Списки контроля доступа (Management ACL)</w:t>
            </w:r>
          </w:p>
          <w:p w14:paraId="2BD10A4B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Блокировка интерфейса управления</w:t>
            </w:r>
          </w:p>
          <w:p w14:paraId="0D84B62B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Локальная аутентификация</w:t>
            </w:r>
          </w:p>
          <w:p w14:paraId="374D37B5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Фильтрация IP-адресов для SNMP</w:t>
            </w:r>
          </w:p>
          <w:p w14:paraId="285EFB6A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Клиент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RADIUS/TACACS+ (Terminal Access Controller Access Control System)</w:t>
            </w:r>
          </w:p>
          <w:p w14:paraId="5EDFD11F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Сервер Telnet, сервер SSH</w:t>
            </w:r>
          </w:p>
          <w:p w14:paraId="4B667444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Клиент Telnet, клиент SSH</w:t>
            </w:r>
          </w:p>
          <w:p w14:paraId="34874506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SSL</w:t>
            </w:r>
          </w:p>
          <w:p w14:paraId="446FB55F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макрокоманд</w:t>
            </w:r>
          </w:p>
          <w:p w14:paraId="0C8DCE37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Журналирование вводимых команд</w:t>
            </w:r>
          </w:p>
          <w:p w14:paraId="372CB925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Системный журнал</w:t>
            </w:r>
          </w:p>
          <w:p w14:paraId="49C79DE0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Автоматическая настройка по DHCP</w:t>
            </w:r>
          </w:p>
          <w:p w14:paraId="0A0087A0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DHCP Relay (поддержка IPv4)</w:t>
            </w:r>
          </w:p>
          <w:p w14:paraId="515FB228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DHCP Option 12</w:t>
            </w:r>
          </w:p>
          <w:p w14:paraId="5F4288BD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Команды отладки</w:t>
            </w:r>
          </w:p>
          <w:p w14:paraId="16849D32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Механизм ограничения трафика в сторону CPU</w:t>
            </w:r>
          </w:p>
          <w:p w14:paraId="788F352B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Шифрование паролей</w:t>
            </w:r>
          </w:p>
          <w:p w14:paraId="28F7A0B1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Восстановление пароля</w:t>
            </w:r>
          </w:p>
          <w:p w14:paraId="3EDC79B2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Ping (IPv4/IPv6)</w:t>
            </w:r>
          </w:p>
        </w:tc>
      </w:tr>
      <w:tr w:rsidR="00D01C85" w:rsidRPr="00D01C85" w14:paraId="6093955E" w14:textId="77777777" w:rsidTr="009B195A">
        <w:tc>
          <w:tcPr>
            <w:tcW w:w="2977" w:type="dxa"/>
          </w:tcPr>
          <w:p w14:paraId="3EC42A8B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мониторинга</w:t>
            </w:r>
          </w:p>
        </w:tc>
        <w:tc>
          <w:tcPr>
            <w:tcW w:w="7513" w:type="dxa"/>
          </w:tcPr>
          <w:p w14:paraId="06A0EADF" w14:textId="77777777" w:rsidR="00D01C85" w:rsidRPr="00D01C85" w:rsidRDefault="00D01C85" w:rsidP="00D01C85">
            <w:pPr>
              <w:widowControl/>
              <w:numPr>
                <w:ilvl w:val="0"/>
                <w:numId w:val="3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Статистика интерфейсов</w:t>
            </w:r>
          </w:p>
          <w:p w14:paraId="665F0E5A" w14:textId="77777777" w:rsidR="00D01C85" w:rsidRPr="00D01C85" w:rsidRDefault="00D01C85" w:rsidP="00D01C85">
            <w:pPr>
              <w:widowControl/>
              <w:numPr>
                <w:ilvl w:val="0"/>
                <w:numId w:val="3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Удаленный мониторинг RMON/SMON</w:t>
            </w:r>
          </w:p>
          <w:p w14:paraId="67B68C60" w14:textId="77777777" w:rsidR="00D01C85" w:rsidRPr="00D01C85" w:rsidRDefault="00D01C85" w:rsidP="00D01C85">
            <w:pPr>
              <w:widowControl/>
              <w:numPr>
                <w:ilvl w:val="0"/>
                <w:numId w:val="3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IP SLA</w:t>
            </w:r>
          </w:p>
          <w:p w14:paraId="61343E7A" w14:textId="77777777" w:rsidR="00D01C85" w:rsidRPr="00D01C85" w:rsidRDefault="00D01C85" w:rsidP="00D01C85">
            <w:pPr>
              <w:widowControl/>
              <w:numPr>
                <w:ilvl w:val="0"/>
                <w:numId w:val="3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Мониторинг загрузки CPU по задачам и типу трафика</w:t>
            </w:r>
          </w:p>
          <w:p w14:paraId="2C4DB4F9" w14:textId="77777777" w:rsidR="00D01C85" w:rsidRPr="00D01C85" w:rsidRDefault="00D01C85" w:rsidP="00D01C85">
            <w:pPr>
              <w:widowControl/>
              <w:numPr>
                <w:ilvl w:val="0"/>
                <w:numId w:val="3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Мониторинг температуры</w:t>
            </w:r>
          </w:p>
          <w:p w14:paraId="3C248874" w14:textId="77777777" w:rsidR="00D01C85" w:rsidRPr="00D01C85" w:rsidRDefault="00D01C85" w:rsidP="00D01C85">
            <w:pPr>
              <w:widowControl/>
              <w:numPr>
                <w:ilvl w:val="0"/>
                <w:numId w:val="3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Мониторинг TCAM</w:t>
            </w:r>
          </w:p>
        </w:tc>
      </w:tr>
      <w:tr w:rsidR="00D01C85" w:rsidRPr="00D01C85" w14:paraId="58331EA9" w14:textId="77777777" w:rsidTr="009B195A">
        <w:tc>
          <w:tcPr>
            <w:tcW w:w="2977" w:type="dxa"/>
          </w:tcPr>
          <w:p w14:paraId="18D61F14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Электропитание</w:t>
            </w:r>
          </w:p>
        </w:tc>
        <w:tc>
          <w:tcPr>
            <w:tcW w:w="7513" w:type="dxa"/>
          </w:tcPr>
          <w:p w14:paraId="6972F344" w14:textId="77777777" w:rsidR="00D01C85" w:rsidRPr="00D01C85" w:rsidRDefault="00D01C85" w:rsidP="00D01C85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contextualSpacing/>
              <w:textAlignment w:val="baseline"/>
              <w:rPr>
                <w:rFonts w:ascii="Tahoma" w:hAnsi="Tahoma" w:cs="Tahoma"/>
                <w:color w:val="000000" w:themeColor="text1"/>
                <w:spacing w:val="-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shd w:val="clear" w:color="auto" w:fill="FFFFFF"/>
              </w:rPr>
              <w:t>200–240 В AC, 50–60 Гц</w:t>
            </w:r>
          </w:p>
          <w:p w14:paraId="79EB6FF6" w14:textId="77777777" w:rsidR="00D01C85" w:rsidRPr="00D01C85" w:rsidRDefault="00D01C85" w:rsidP="00D01C85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contextualSpacing/>
              <w:textAlignment w:val="baseline"/>
              <w:rPr>
                <w:rFonts w:ascii="Tahoma" w:hAnsi="Tahoma" w:cs="Tahoma"/>
                <w:color w:val="000000" w:themeColor="text1"/>
                <w:spacing w:val="-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shd w:val="clear" w:color="auto" w:fill="FFFFFF"/>
              </w:rPr>
              <w:t>Бюджет PoE – не менее 380 Вт</w:t>
            </w:r>
          </w:p>
        </w:tc>
      </w:tr>
    </w:tbl>
    <w:p w14:paraId="3C2C219F" w14:textId="77777777" w:rsidR="00D01C85" w:rsidRPr="00D01C85" w:rsidRDefault="00D01C85" w:rsidP="00D01C85">
      <w:pPr>
        <w:widowControl/>
        <w:tabs>
          <w:tab w:val="num" w:pos="851"/>
        </w:tabs>
        <w:autoSpaceDE/>
        <w:autoSpaceDN/>
        <w:adjustRightInd/>
        <w:jc w:val="both"/>
        <w:rPr>
          <w:rFonts w:ascii="Tahoma" w:hAnsi="Tahoma" w:cs="Tahoma"/>
          <w:b/>
          <w:color w:val="000000" w:themeColor="text1"/>
        </w:rPr>
      </w:pPr>
    </w:p>
    <w:p w14:paraId="04129DA4" w14:textId="030937EF" w:rsid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Сведения о коммутаторе должны содержаться в едином реестре российской радиоэлектронной продукции в рамках реализации импортозамещения</w:t>
      </w:r>
      <w:r w:rsidR="00B13BF6">
        <w:rPr>
          <w:rFonts w:ascii="Tahoma" w:hAnsi="Tahoma" w:cs="Tahoma"/>
          <w:color w:val="000000" w:themeColor="text1"/>
        </w:rPr>
        <w:t>,</w:t>
      </w:r>
      <w:r w:rsidRPr="00D01C85">
        <w:rPr>
          <w:rFonts w:ascii="Tahoma" w:hAnsi="Tahoma" w:cs="Tahoma"/>
          <w:color w:val="000000" w:themeColor="text1"/>
        </w:rPr>
        <w:t xml:space="preserve"> </w:t>
      </w:r>
      <w:r w:rsidRPr="00D01C85">
        <w:rPr>
          <w:rFonts w:ascii="Tahoma" w:hAnsi="Tahoma" w:cs="Tahoma"/>
          <w:color w:val="000000"/>
        </w:rPr>
        <w:t xml:space="preserve">требуемого согласно в соответствии с </w:t>
      </w:r>
      <w:r w:rsidR="00073CA0">
        <w:rPr>
          <w:rFonts w:ascii="Tahoma" w:hAnsi="Tahoma" w:cs="Tahoma"/>
          <w:color w:val="000000"/>
        </w:rPr>
        <w:t>Указом Президента Российской Федерации от 30.03.2022г. № 166 О мерах по обеспечению технологической независимости и безопасности критической информационной инфраструктуры Российской Федерации</w:t>
      </w:r>
      <w:r w:rsidRPr="00D01C85">
        <w:rPr>
          <w:rFonts w:ascii="Tahoma" w:hAnsi="Tahoma" w:cs="Tahoma"/>
          <w:color w:val="000000" w:themeColor="text1"/>
        </w:rPr>
        <w:t>.</w:t>
      </w:r>
    </w:p>
    <w:p w14:paraId="3B03D92E" w14:textId="082BD311" w:rsidR="009B195A" w:rsidRPr="00276FB4" w:rsidRDefault="009B195A" w:rsidP="00276FB4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Встроенное программное</w:t>
      </w:r>
      <w:r w:rsidRPr="009B195A">
        <w:rPr>
          <w:rFonts w:ascii="Tahoma" w:hAnsi="Tahoma" w:cs="Tahoma"/>
          <w:color w:val="000000" w:themeColor="text1"/>
        </w:rPr>
        <w:t xml:space="preserve"> обеспечение коммутатора должно быть зарегистрирован</w:t>
      </w:r>
      <w:r>
        <w:rPr>
          <w:rFonts w:ascii="Tahoma" w:hAnsi="Tahoma" w:cs="Tahoma"/>
          <w:color w:val="000000" w:themeColor="text1"/>
        </w:rPr>
        <w:t>о</w:t>
      </w:r>
      <w:r w:rsidRPr="009B195A">
        <w:rPr>
          <w:rFonts w:ascii="Tahoma" w:hAnsi="Tahoma" w:cs="Tahoma"/>
          <w:color w:val="000000" w:themeColor="text1"/>
        </w:rPr>
        <w:t xml:space="preserve">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</w:t>
      </w:r>
      <w:r w:rsidR="00276FB4">
        <w:rPr>
          <w:rFonts w:ascii="Tahoma" w:hAnsi="Tahoma" w:cs="Tahoma"/>
          <w:color w:val="000000" w:themeColor="text1"/>
        </w:rPr>
        <w:t xml:space="preserve"> </w:t>
      </w:r>
      <w:r w:rsidR="00276FB4" w:rsidRPr="00276FB4">
        <w:rPr>
          <w:rFonts w:ascii="Tahoma" w:hAnsi="Tahoma" w:cs="Tahoma"/>
          <w:color w:val="000000" w:themeColor="text1"/>
        </w:rPr>
        <w:t>(</w:t>
      </w:r>
      <w:r w:rsidR="00276FB4">
        <w:rPr>
          <w:rFonts w:ascii="Tahoma" w:hAnsi="Tahoma" w:cs="Tahoma"/>
          <w:color w:val="000000" w:themeColor="text1"/>
        </w:rPr>
        <w:t>требования</w:t>
      </w:r>
      <w:r w:rsidR="00276FB4" w:rsidRPr="00276FB4">
        <w:rPr>
          <w:rFonts w:ascii="Tahoma" w:hAnsi="Tahoma" w:cs="Tahoma"/>
          <w:color w:val="000000" w:themeColor="text1"/>
        </w:rPr>
        <w:t xml:space="preserve"> </w:t>
      </w:r>
      <w:r w:rsidR="00276FB4" w:rsidRPr="00276FB4">
        <w:rPr>
          <w:rFonts w:ascii="Tahoma" w:hAnsi="Tahoma" w:cs="Tahoma"/>
          <w:bCs/>
          <w:color w:val="22272F"/>
          <w:shd w:val="clear" w:color="auto" w:fill="FFFFFF"/>
        </w:rPr>
        <w:t>ПП РФ от 22 августа 2022 г. N 1478)</w:t>
      </w:r>
      <w:r w:rsidR="00276FB4">
        <w:rPr>
          <w:rFonts w:ascii="Tahoma" w:hAnsi="Tahoma" w:cs="Tahoma"/>
          <w:color w:val="000000" w:themeColor="text1"/>
        </w:rPr>
        <w:t>.</w:t>
      </w:r>
    </w:p>
    <w:p w14:paraId="59365DFD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 xml:space="preserve">Сервис и гарантия: гарантия должна составлять 3 (три) календарных года. </w:t>
      </w:r>
    </w:p>
    <w:p w14:paraId="15C0A2B5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 xml:space="preserve">Гарантия должна включать, но не ограничиваясь: </w:t>
      </w:r>
    </w:p>
    <w:p w14:paraId="1A2EAD88" w14:textId="77777777" w:rsidR="00D01C85" w:rsidRPr="00D01C85" w:rsidRDefault="00D01C85" w:rsidP="00D01C85">
      <w:pPr>
        <w:widowControl/>
        <w:numPr>
          <w:ilvl w:val="3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Доступ к пакетам обновлений продукта.</w:t>
      </w:r>
    </w:p>
    <w:p w14:paraId="0BC40197" w14:textId="77777777" w:rsidR="00D01C85" w:rsidRPr="00D01C85" w:rsidRDefault="00D01C85" w:rsidP="00D01C85">
      <w:pPr>
        <w:widowControl/>
        <w:numPr>
          <w:ilvl w:val="3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Доступ к базе знаний (известные ошибки и типовые решения, при наличии).</w:t>
      </w:r>
    </w:p>
    <w:p w14:paraId="797DC6C2" w14:textId="77777777" w:rsidR="00D01C85" w:rsidRPr="00D01C85" w:rsidRDefault="00D01C85" w:rsidP="00D01C85">
      <w:pPr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Коммутатор должен быть укомплектован кабелями и трансиверами:</w:t>
      </w:r>
    </w:p>
    <w:p w14:paraId="693EF690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  <w:lang w:val="en-US"/>
        </w:rPr>
        <w:t>SFP</w:t>
      </w:r>
      <w:r w:rsidRPr="00D01C85">
        <w:rPr>
          <w:rFonts w:ascii="Tahoma" w:hAnsi="Tahoma" w:cs="Tahoma"/>
          <w:color w:val="000000" w:themeColor="text1"/>
        </w:rPr>
        <w:t>+ 10</w:t>
      </w:r>
      <w:r w:rsidRPr="00D01C85">
        <w:rPr>
          <w:rFonts w:ascii="Tahoma" w:hAnsi="Tahoma" w:cs="Tahoma"/>
          <w:color w:val="000000" w:themeColor="text1"/>
          <w:lang w:val="en-US"/>
        </w:rPr>
        <w:t>GE</w:t>
      </w:r>
      <w:r w:rsidRPr="00D01C85">
        <w:rPr>
          <w:rFonts w:ascii="Tahoma" w:hAnsi="Tahoma" w:cs="Tahoma"/>
          <w:color w:val="000000" w:themeColor="text1"/>
        </w:rPr>
        <w:t xml:space="preserve"> модуль, 20 км, </w:t>
      </w:r>
      <w:r w:rsidRPr="00D01C85">
        <w:rPr>
          <w:rFonts w:ascii="Tahoma" w:hAnsi="Tahoma" w:cs="Tahoma"/>
          <w:color w:val="000000" w:themeColor="text1"/>
          <w:lang w:val="en-US"/>
        </w:rPr>
        <w:t>SM</w:t>
      </w:r>
      <w:r w:rsidRPr="00D01C85">
        <w:rPr>
          <w:rFonts w:ascii="Tahoma" w:hAnsi="Tahoma" w:cs="Tahoma"/>
          <w:color w:val="000000" w:themeColor="text1"/>
        </w:rPr>
        <w:t xml:space="preserve">, 2 волокна, 1310 </w:t>
      </w:r>
      <w:r w:rsidRPr="00D01C85">
        <w:rPr>
          <w:rFonts w:ascii="Tahoma" w:hAnsi="Tahoma" w:cs="Tahoma"/>
          <w:color w:val="000000" w:themeColor="text1"/>
          <w:lang w:val="en-US"/>
        </w:rPr>
        <w:t>nm</w:t>
      </w:r>
      <w:r w:rsidRPr="00D01C85">
        <w:rPr>
          <w:rFonts w:ascii="Tahoma" w:hAnsi="Tahoma" w:cs="Tahoma"/>
          <w:color w:val="000000" w:themeColor="text1"/>
        </w:rPr>
        <w:t xml:space="preserve">, </w:t>
      </w:r>
      <w:r w:rsidRPr="00D01C85">
        <w:rPr>
          <w:rFonts w:ascii="Tahoma" w:hAnsi="Tahoma" w:cs="Tahoma"/>
          <w:color w:val="000000" w:themeColor="text1"/>
          <w:lang w:val="en-US"/>
        </w:rPr>
        <w:t>LC</w:t>
      </w:r>
      <w:r w:rsidRPr="00D01C85">
        <w:rPr>
          <w:rFonts w:ascii="Tahoma" w:hAnsi="Tahoma" w:cs="Tahoma"/>
          <w:color w:val="000000" w:themeColor="text1"/>
        </w:rPr>
        <w:t xml:space="preserve">, </w:t>
      </w:r>
      <w:r w:rsidRPr="00D01C85">
        <w:rPr>
          <w:rFonts w:ascii="Tahoma" w:hAnsi="Tahoma" w:cs="Tahoma"/>
          <w:color w:val="000000" w:themeColor="text1"/>
          <w:lang w:val="en-US"/>
        </w:rPr>
        <w:t>DDM</w:t>
      </w:r>
      <w:r w:rsidRPr="00D01C85">
        <w:rPr>
          <w:rFonts w:ascii="Tahoma" w:hAnsi="Tahoma" w:cs="Tahoma"/>
          <w:color w:val="000000" w:themeColor="text1"/>
        </w:rPr>
        <w:tab/>
        <w:t>- 1 шт.</w:t>
      </w:r>
    </w:p>
    <w:p w14:paraId="2F85D658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  <w:lang w:val="en-US"/>
        </w:rPr>
        <w:t>SFP</w:t>
      </w:r>
      <w:r w:rsidRPr="00D01C85">
        <w:rPr>
          <w:rFonts w:ascii="Tahoma" w:hAnsi="Tahoma" w:cs="Tahoma"/>
          <w:color w:val="000000" w:themeColor="text1"/>
        </w:rPr>
        <w:t xml:space="preserve"> 1.25 </w:t>
      </w:r>
      <w:r w:rsidRPr="00D01C85">
        <w:rPr>
          <w:rFonts w:ascii="Tahoma" w:hAnsi="Tahoma" w:cs="Tahoma"/>
          <w:color w:val="000000" w:themeColor="text1"/>
          <w:lang w:val="en-US"/>
        </w:rPr>
        <w:t>GE</w:t>
      </w:r>
      <w:r w:rsidRPr="00D01C85">
        <w:rPr>
          <w:rFonts w:ascii="Tahoma" w:hAnsi="Tahoma" w:cs="Tahoma"/>
          <w:color w:val="000000" w:themeColor="text1"/>
        </w:rPr>
        <w:t xml:space="preserve"> модуль 20 км, </w:t>
      </w:r>
      <w:r w:rsidRPr="00D01C85">
        <w:rPr>
          <w:rFonts w:ascii="Tahoma" w:hAnsi="Tahoma" w:cs="Tahoma"/>
          <w:color w:val="000000" w:themeColor="text1"/>
          <w:lang w:val="en-US"/>
        </w:rPr>
        <w:t>SM</w:t>
      </w:r>
      <w:r w:rsidRPr="00D01C85">
        <w:rPr>
          <w:rFonts w:ascii="Tahoma" w:hAnsi="Tahoma" w:cs="Tahoma"/>
          <w:color w:val="000000" w:themeColor="text1"/>
        </w:rPr>
        <w:t xml:space="preserve">, 2 волокна, 1310 </w:t>
      </w:r>
      <w:r w:rsidRPr="00D01C85">
        <w:rPr>
          <w:rFonts w:ascii="Tahoma" w:hAnsi="Tahoma" w:cs="Tahoma"/>
          <w:color w:val="000000" w:themeColor="text1"/>
          <w:lang w:val="en-US"/>
        </w:rPr>
        <w:t>nm</w:t>
      </w:r>
      <w:r w:rsidRPr="00D01C85">
        <w:rPr>
          <w:rFonts w:ascii="Tahoma" w:hAnsi="Tahoma" w:cs="Tahoma"/>
          <w:color w:val="000000" w:themeColor="text1"/>
        </w:rPr>
        <w:t xml:space="preserve">, </w:t>
      </w:r>
      <w:r w:rsidRPr="00D01C85">
        <w:rPr>
          <w:rFonts w:ascii="Tahoma" w:hAnsi="Tahoma" w:cs="Tahoma"/>
          <w:color w:val="000000" w:themeColor="text1"/>
          <w:lang w:val="en-US"/>
        </w:rPr>
        <w:t>LC</w:t>
      </w:r>
      <w:r w:rsidRPr="00D01C85">
        <w:rPr>
          <w:rFonts w:ascii="Tahoma" w:hAnsi="Tahoma" w:cs="Tahoma"/>
          <w:color w:val="000000" w:themeColor="text1"/>
        </w:rPr>
        <w:t xml:space="preserve">, </w:t>
      </w:r>
      <w:r w:rsidRPr="00D01C85">
        <w:rPr>
          <w:rFonts w:ascii="Tahoma" w:hAnsi="Tahoma" w:cs="Tahoma"/>
          <w:color w:val="000000" w:themeColor="text1"/>
          <w:lang w:val="en-US"/>
        </w:rPr>
        <w:t>DDM</w:t>
      </w:r>
      <w:r w:rsidRPr="00D01C85">
        <w:rPr>
          <w:rFonts w:ascii="Tahoma" w:hAnsi="Tahoma" w:cs="Tahoma"/>
          <w:color w:val="000000" w:themeColor="text1"/>
        </w:rPr>
        <w:tab/>
        <w:t>- 1 шт.</w:t>
      </w:r>
    </w:p>
    <w:p w14:paraId="3C7CB441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  <w:lang w:val="en-US"/>
        </w:rPr>
        <w:t>SFP</w:t>
      </w:r>
      <w:r w:rsidRPr="00D01C85">
        <w:rPr>
          <w:rFonts w:ascii="Tahoma" w:hAnsi="Tahoma" w:cs="Tahoma"/>
          <w:color w:val="000000" w:themeColor="text1"/>
        </w:rPr>
        <w:t xml:space="preserve"> 1,25 </w:t>
      </w:r>
      <w:r w:rsidRPr="00D01C85">
        <w:rPr>
          <w:rFonts w:ascii="Tahoma" w:hAnsi="Tahoma" w:cs="Tahoma"/>
          <w:color w:val="000000" w:themeColor="text1"/>
          <w:lang w:val="en-US"/>
        </w:rPr>
        <w:t>GE</w:t>
      </w:r>
      <w:r w:rsidRPr="00D01C85">
        <w:rPr>
          <w:rFonts w:ascii="Tahoma" w:hAnsi="Tahoma" w:cs="Tahoma"/>
          <w:color w:val="000000" w:themeColor="text1"/>
        </w:rPr>
        <w:t xml:space="preserve"> модуль 2км, ММ, 2 волокна, 1310 </w:t>
      </w:r>
      <w:r w:rsidRPr="00D01C85">
        <w:rPr>
          <w:rFonts w:ascii="Tahoma" w:hAnsi="Tahoma" w:cs="Tahoma"/>
          <w:color w:val="000000" w:themeColor="text1"/>
          <w:lang w:val="en-US"/>
        </w:rPr>
        <w:t>nm</w:t>
      </w:r>
      <w:r w:rsidRPr="00D01C85">
        <w:rPr>
          <w:rFonts w:ascii="Tahoma" w:hAnsi="Tahoma" w:cs="Tahoma"/>
          <w:color w:val="000000" w:themeColor="text1"/>
        </w:rPr>
        <w:t xml:space="preserve">, </w:t>
      </w:r>
      <w:r w:rsidRPr="00D01C85">
        <w:rPr>
          <w:rFonts w:ascii="Tahoma" w:hAnsi="Tahoma" w:cs="Tahoma"/>
          <w:color w:val="000000" w:themeColor="text1"/>
          <w:lang w:val="en-US"/>
        </w:rPr>
        <w:t>LC</w:t>
      </w:r>
      <w:r w:rsidRPr="00D01C85">
        <w:rPr>
          <w:rFonts w:ascii="Tahoma" w:hAnsi="Tahoma" w:cs="Tahoma"/>
          <w:color w:val="000000" w:themeColor="text1"/>
        </w:rPr>
        <w:t xml:space="preserve">, </w:t>
      </w:r>
      <w:r w:rsidRPr="00D01C85">
        <w:rPr>
          <w:rFonts w:ascii="Tahoma" w:hAnsi="Tahoma" w:cs="Tahoma"/>
          <w:color w:val="000000" w:themeColor="text1"/>
          <w:lang w:val="en-US"/>
        </w:rPr>
        <w:t>DDM</w:t>
      </w:r>
      <w:r w:rsidRPr="00D01C85">
        <w:rPr>
          <w:rFonts w:ascii="Tahoma" w:hAnsi="Tahoma" w:cs="Tahoma"/>
          <w:color w:val="000000" w:themeColor="text1"/>
        </w:rPr>
        <w:tab/>
        <w:t>- 1 шт.</w:t>
      </w:r>
    </w:p>
    <w:p w14:paraId="171BE3A1" w14:textId="72B43D14" w:rsid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  <w:lang w:val="en-US"/>
        </w:rPr>
      </w:pPr>
      <w:r w:rsidRPr="00D01C85">
        <w:rPr>
          <w:rFonts w:ascii="Tahoma" w:hAnsi="Tahoma" w:cs="Tahoma"/>
          <w:color w:val="000000" w:themeColor="text1"/>
          <w:lang w:val="en-US"/>
        </w:rPr>
        <w:t>SFP+ Direct attach cable, 10G, 2m - 2 шт.</w:t>
      </w:r>
    </w:p>
    <w:p w14:paraId="0798131E" w14:textId="77777777" w:rsidR="00315F95" w:rsidRPr="00D01C85" w:rsidRDefault="00315F95" w:rsidP="00315F95">
      <w:pPr>
        <w:widowControl/>
        <w:autoSpaceDE/>
        <w:autoSpaceDN/>
        <w:adjustRightInd/>
        <w:ind w:left="1080"/>
        <w:contextualSpacing/>
        <w:jc w:val="both"/>
        <w:rPr>
          <w:rFonts w:ascii="Tahoma" w:hAnsi="Tahoma" w:cs="Tahoma"/>
          <w:color w:val="000000" w:themeColor="text1"/>
          <w:lang w:val="en-US"/>
        </w:rPr>
      </w:pPr>
    </w:p>
    <w:p w14:paraId="23F84BF1" w14:textId="77777777" w:rsidR="00D01C85" w:rsidRPr="00D01C85" w:rsidRDefault="00D01C85" w:rsidP="00D01C85">
      <w:pPr>
        <w:widowControl/>
        <w:numPr>
          <w:ilvl w:val="1"/>
          <w:numId w:val="1"/>
        </w:numPr>
        <w:tabs>
          <w:tab w:val="num" w:pos="2693"/>
        </w:tabs>
        <w:autoSpaceDE/>
        <w:autoSpaceDN/>
        <w:adjustRightInd/>
        <w:ind w:left="1134"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Коммутатор Тип-6</w:t>
      </w:r>
    </w:p>
    <w:tbl>
      <w:tblPr>
        <w:tblStyle w:val="a5"/>
        <w:tblW w:w="10490" w:type="dxa"/>
        <w:tblInd w:w="-5" w:type="dxa"/>
        <w:tblLook w:val="04A0" w:firstRow="1" w:lastRow="0" w:firstColumn="1" w:lastColumn="0" w:noHBand="0" w:noVBand="1"/>
      </w:tblPr>
      <w:tblGrid>
        <w:gridCol w:w="2977"/>
        <w:gridCol w:w="7513"/>
      </w:tblGrid>
      <w:tr w:rsidR="00D01C85" w:rsidRPr="00D01C85" w14:paraId="46BC54AB" w14:textId="77777777" w:rsidTr="009B195A">
        <w:tc>
          <w:tcPr>
            <w:tcW w:w="2977" w:type="dxa"/>
          </w:tcPr>
          <w:p w14:paraId="078615BA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Интерфейсы</w:t>
            </w:r>
          </w:p>
        </w:tc>
        <w:tc>
          <w:tcPr>
            <w:tcW w:w="7513" w:type="dxa"/>
          </w:tcPr>
          <w:p w14:paraId="3DFC2463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10/100/1000BASE-T (OOB) - 1</w:t>
            </w:r>
          </w:p>
          <w:p w14:paraId="0D0CBD10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1000BASE-X (SFP)/10GBASE-R (SFP+) - 48</w:t>
            </w:r>
          </w:p>
          <w:p w14:paraId="3CBDD326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40GBASE-R4 (QSFP+)/100GBASE-R4 (QSFP28) - 6</w:t>
            </w:r>
          </w:p>
          <w:p w14:paraId="595A2575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USB 2.0 - 1</w:t>
            </w:r>
          </w:p>
          <w:p w14:paraId="725BCC5F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Консольный порт RS-232 (RJ-45) - 1</w:t>
            </w:r>
          </w:p>
        </w:tc>
      </w:tr>
      <w:tr w:rsidR="00D01C85" w:rsidRPr="00D01C85" w14:paraId="13AF90C6" w14:textId="77777777" w:rsidTr="009B195A">
        <w:tc>
          <w:tcPr>
            <w:tcW w:w="2977" w:type="dxa"/>
          </w:tcPr>
          <w:p w14:paraId="4208FD36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 xml:space="preserve">Производительность </w:t>
            </w:r>
          </w:p>
          <w:p w14:paraId="6DE6D954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(не менее)</w:t>
            </w:r>
          </w:p>
        </w:tc>
        <w:tc>
          <w:tcPr>
            <w:tcW w:w="7513" w:type="dxa"/>
          </w:tcPr>
          <w:p w14:paraId="4C2C6E1D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Пропускная способность - 2,16 Тбит/с</w:t>
            </w:r>
          </w:p>
          <w:p w14:paraId="5F893F73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Производительность на пакетах длиной 64 байта - 1028,5 MPPS</w:t>
            </w:r>
          </w:p>
          <w:p w14:paraId="2F5414B7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Объем буферной памяти - 12 Мбайт</w:t>
            </w:r>
          </w:p>
          <w:p w14:paraId="47AB8693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Объем ОЗУ (DDR4) - 8 Гбайт</w:t>
            </w:r>
          </w:p>
          <w:p w14:paraId="1A5683EE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Объем ПЗУ (embedded uSSD) - 8 Гбайт</w:t>
            </w:r>
          </w:p>
          <w:p w14:paraId="041002BA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Таблица MAC-адресов - 65536</w:t>
            </w:r>
          </w:p>
          <w:p w14:paraId="7545550F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ARP-записей - 32695</w:t>
            </w:r>
          </w:p>
          <w:p w14:paraId="7FDD2931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Таблица VLAN - 4094</w:t>
            </w:r>
          </w:p>
          <w:p w14:paraId="628229AB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L2 Multicast-групп - 4092</w:t>
            </w:r>
          </w:p>
          <w:p w14:paraId="3685827A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правил SQinQ - 1320 (ingress), 1320 (egress)</w:t>
            </w:r>
          </w:p>
          <w:p w14:paraId="3AEB57BD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 xml:space="preserve">Количество правил MAC ACL -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6063</w:t>
            </w:r>
          </w:p>
          <w:p w14:paraId="7191CA32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правил IPv4/IPv6 ACL - 6063/3035</w:t>
            </w:r>
          </w:p>
          <w:p w14:paraId="0106C685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маршрутов L3 IPv4 Unicast - 32707</w:t>
            </w:r>
          </w:p>
          <w:p w14:paraId="7BFA9496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маршрутов L3 IPv6 Unicast - 8165</w:t>
            </w:r>
          </w:p>
          <w:p w14:paraId="57232824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маршрутов L3 IPv4 Multicast - 16335</w:t>
            </w:r>
          </w:p>
          <w:p w14:paraId="7AC7D6CC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маршрутов L3 IPv6 Multicast - 4079</w:t>
            </w:r>
          </w:p>
          <w:p w14:paraId="5F885BA0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VRRP-маршрутизаторов - 127</w:t>
            </w:r>
          </w:p>
          <w:p w14:paraId="0D2FEB5C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Максимальный размер ECMP-групп - 64</w:t>
            </w:r>
          </w:p>
          <w:p w14:paraId="0264E0EC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VRF - 251 (включая VRF по умолчанию)</w:t>
            </w:r>
          </w:p>
          <w:p w14:paraId="73156F8F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L3-интерфейсов - 2050</w:t>
            </w:r>
          </w:p>
          <w:p w14:paraId="1865B924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Максимальное количество VXLAN - 4093</w:t>
            </w:r>
          </w:p>
          <w:p w14:paraId="117C4BC2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Link Aggregation Groups (LAG) - 128,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до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8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портов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в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одном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LAG</w:t>
            </w:r>
          </w:p>
          <w:p w14:paraId="6873155C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Качество обслуживания QoS - 8 выходных очередей для каждого порта</w:t>
            </w:r>
          </w:p>
          <w:p w14:paraId="220759FE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Размер Jumbo-фреймов - 10240 байт</w:t>
            </w:r>
          </w:p>
          <w:p w14:paraId="0F142A83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Стекирование - до 8 устройств</w:t>
            </w:r>
          </w:p>
        </w:tc>
      </w:tr>
      <w:tr w:rsidR="00D01C85" w:rsidRPr="00D01C85" w14:paraId="5BE9180A" w14:textId="77777777" w:rsidTr="009B195A">
        <w:tc>
          <w:tcPr>
            <w:tcW w:w="2977" w:type="dxa"/>
          </w:tcPr>
          <w:p w14:paraId="5151C3B6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интерфейсов</w:t>
            </w:r>
          </w:p>
        </w:tc>
        <w:tc>
          <w:tcPr>
            <w:tcW w:w="7513" w:type="dxa"/>
          </w:tcPr>
          <w:p w14:paraId="48CDF768" w14:textId="77777777" w:rsidR="00D01C85" w:rsidRPr="00D01C85" w:rsidRDefault="00D01C85" w:rsidP="00D01C85">
            <w:pPr>
              <w:widowControl/>
              <w:numPr>
                <w:ilvl w:val="0"/>
                <w:numId w:val="3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Защита от блокировки очереди (HOL)</w:t>
            </w:r>
          </w:p>
          <w:p w14:paraId="209925E7" w14:textId="77777777" w:rsidR="00D01C85" w:rsidRPr="00D01C85" w:rsidRDefault="00D01C85" w:rsidP="00D01C85">
            <w:pPr>
              <w:widowControl/>
              <w:numPr>
                <w:ilvl w:val="0"/>
                <w:numId w:val="3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обратного давления (Back pressure)</w:t>
            </w:r>
          </w:p>
          <w:p w14:paraId="2E4FCF95" w14:textId="77777777" w:rsidR="00D01C85" w:rsidRPr="00D01C85" w:rsidRDefault="00D01C85" w:rsidP="00D01C85">
            <w:pPr>
              <w:widowControl/>
              <w:numPr>
                <w:ilvl w:val="0"/>
                <w:numId w:val="3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Auto MDI/MDIX</w:t>
            </w:r>
          </w:p>
          <w:p w14:paraId="46DB579A" w14:textId="77777777" w:rsidR="00D01C85" w:rsidRPr="00D01C85" w:rsidRDefault="00D01C85" w:rsidP="00D01C85">
            <w:pPr>
              <w:widowControl/>
              <w:numPr>
                <w:ilvl w:val="0"/>
                <w:numId w:val="3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сверхдлинных кадров (Jumbo frames)</w:t>
            </w:r>
          </w:p>
          <w:p w14:paraId="67BC8BEE" w14:textId="77777777" w:rsidR="00D01C85" w:rsidRPr="00D01C85" w:rsidRDefault="00D01C85" w:rsidP="00D01C85">
            <w:pPr>
              <w:widowControl/>
              <w:numPr>
                <w:ilvl w:val="0"/>
                <w:numId w:val="3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Управление потоком (IEEE 802.3X)</w:t>
            </w:r>
          </w:p>
          <w:p w14:paraId="47511342" w14:textId="77777777" w:rsidR="00D01C85" w:rsidRPr="00D01C85" w:rsidRDefault="00D01C85" w:rsidP="00D01C85">
            <w:pPr>
              <w:widowControl/>
              <w:numPr>
                <w:ilvl w:val="0"/>
                <w:numId w:val="3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Зеркалирование портов (Port Mirroring)</w:t>
            </w:r>
          </w:p>
          <w:p w14:paraId="0C5CB71A" w14:textId="77777777" w:rsidR="00D01C85" w:rsidRPr="00D01C85" w:rsidRDefault="00D01C85" w:rsidP="00D01C85">
            <w:pPr>
              <w:widowControl/>
              <w:numPr>
                <w:ilvl w:val="0"/>
                <w:numId w:val="3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Стекирование</w:t>
            </w:r>
          </w:p>
        </w:tc>
      </w:tr>
      <w:tr w:rsidR="00D01C85" w:rsidRPr="00D01C85" w14:paraId="3395AA68" w14:textId="77777777" w:rsidTr="009B195A">
        <w:tc>
          <w:tcPr>
            <w:tcW w:w="2977" w:type="dxa"/>
          </w:tcPr>
          <w:p w14:paraId="184C2F4C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при работе с МAC-</w:t>
            </w: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lastRenderedPageBreak/>
              <w:t>адресами</w:t>
            </w:r>
          </w:p>
        </w:tc>
        <w:tc>
          <w:tcPr>
            <w:tcW w:w="7513" w:type="dxa"/>
          </w:tcPr>
          <w:p w14:paraId="3DBF2D28" w14:textId="77777777" w:rsidR="00D01C85" w:rsidRPr="00D01C85" w:rsidRDefault="00D01C85" w:rsidP="00D01C85">
            <w:pPr>
              <w:widowControl/>
              <w:numPr>
                <w:ilvl w:val="0"/>
                <w:numId w:val="3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lastRenderedPageBreak/>
              <w:t>Независимый режим обучения в каждой VLAN</w:t>
            </w:r>
          </w:p>
          <w:p w14:paraId="6A343A5C" w14:textId="77777777" w:rsidR="00D01C85" w:rsidRPr="00D01C85" w:rsidRDefault="00D01C85" w:rsidP="00D01C85">
            <w:pPr>
              <w:widowControl/>
              <w:numPr>
                <w:ilvl w:val="0"/>
                <w:numId w:val="3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lastRenderedPageBreak/>
              <w:t>Поддержка многоадресной рассылки (MAC Multicast Support)</w:t>
            </w:r>
          </w:p>
          <w:p w14:paraId="70AFCBA9" w14:textId="77777777" w:rsidR="00D01C85" w:rsidRPr="00D01C85" w:rsidRDefault="00D01C85" w:rsidP="00D01C85">
            <w:pPr>
              <w:widowControl/>
              <w:numPr>
                <w:ilvl w:val="0"/>
                <w:numId w:val="3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Регулируемое время хранения MAC-адресов</w:t>
            </w:r>
          </w:p>
          <w:p w14:paraId="23251658" w14:textId="77777777" w:rsidR="00D01C85" w:rsidRPr="00D01C85" w:rsidRDefault="00D01C85" w:rsidP="00D01C85">
            <w:pPr>
              <w:widowControl/>
              <w:numPr>
                <w:ilvl w:val="0"/>
                <w:numId w:val="3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Статические MAC-адреса (Static MAC Entries)</w:t>
            </w:r>
          </w:p>
          <w:p w14:paraId="60D702DC" w14:textId="77777777" w:rsidR="00D01C85" w:rsidRPr="00D01C85" w:rsidRDefault="00D01C85" w:rsidP="00D01C85">
            <w:pPr>
              <w:widowControl/>
              <w:numPr>
                <w:ilvl w:val="0"/>
                <w:numId w:val="3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Логирование событий MAC Flapping</w:t>
            </w:r>
          </w:p>
        </w:tc>
      </w:tr>
      <w:tr w:rsidR="00D01C85" w:rsidRPr="00D01C85" w14:paraId="21BE83A0" w14:textId="77777777" w:rsidTr="009B195A">
        <w:tc>
          <w:tcPr>
            <w:tcW w:w="2977" w:type="dxa"/>
          </w:tcPr>
          <w:p w14:paraId="0FB7349F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lastRenderedPageBreak/>
              <w:t>Поддержка VLAN</w:t>
            </w:r>
          </w:p>
        </w:tc>
        <w:tc>
          <w:tcPr>
            <w:tcW w:w="7513" w:type="dxa"/>
          </w:tcPr>
          <w:p w14:paraId="026A6D44" w14:textId="77777777" w:rsidR="00D01C85" w:rsidRPr="00D01C85" w:rsidRDefault="00D01C85" w:rsidP="00D01C85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Voice VLAN</w:t>
            </w:r>
          </w:p>
          <w:p w14:paraId="47EE7157" w14:textId="77777777" w:rsidR="00D01C85" w:rsidRPr="00D01C85" w:rsidRDefault="00D01C85" w:rsidP="00D01C85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IEEE 802.1Q</w:t>
            </w:r>
          </w:p>
          <w:p w14:paraId="217EF3D2" w14:textId="77777777" w:rsidR="00D01C85" w:rsidRPr="00D01C85" w:rsidRDefault="00D01C85" w:rsidP="00D01C85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Q-in-Q</w:t>
            </w:r>
          </w:p>
          <w:p w14:paraId="1E5C8846" w14:textId="77777777" w:rsidR="00D01C85" w:rsidRPr="00D01C85" w:rsidRDefault="00D01C85" w:rsidP="00D01C85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Selective Q-in-Q</w:t>
            </w:r>
          </w:p>
          <w:p w14:paraId="02521364" w14:textId="5FADF32C" w:rsidR="00D01C85" w:rsidRPr="00D01C85" w:rsidRDefault="00D01C85" w:rsidP="00D01C85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GVRP</w:t>
            </w:r>
          </w:p>
        </w:tc>
      </w:tr>
      <w:tr w:rsidR="00D01C85" w:rsidRPr="00D01C85" w14:paraId="6D5341B0" w14:textId="77777777" w:rsidTr="009B195A">
        <w:tc>
          <w:tcPr>
            <w:tcW w:w="2977" w:type="dxa"/>
          </w:tcPr>
          <w:p w14:paraId="24CC4F9F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L2 Multicast</w:t>
            </w:r>
          </w:p>
        </w:tc>
        <w:tc>
          <w:tcPr>
            <w:tcW w:w="7513" w:type="dxa"/>
          </w:tcPr>
          <w:p w14:paraId="4D173D9C" w14:textId="77777777" w:rsidR="00D01C85" w:rsidRPr="00D01C85" w:rsidRDefault="00D01C85" w:rsidP="00D01C85">
            <w:pPr>
              <w:widowControl/>
              <w:numPr>
                <w:ilvl w:val="0"/>
                <w:numId w:val="3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профилей Multicast</w:t>
            </w:r>
          </w:p>
          <w:p w14:paraId="0FA36204" w14:textId="77777777" w:rsidR="00D01C85" w:rsidRPr="00D01C85" w:rsidRDefault="00D01C85" w:rsidP="00D01C85">
            <w:pPr>
              <w:widowControl/>
              <w:numPr>
                <w:ilvl w:val="0"/>
                <w:numId w:val="3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статических Multicast-групп</w:t>
            </w:r>
          </w:p>
          <w:p w14:paraId="09F3ECDA" w14:textId="77777777" w:rsidR="00D01C85" w:rsidRPr="00D01C85" w:rsidRDefault="00D01C85" w:rsidP="00D01C85">
            <w:pPr>
              <w:widowControl/>
              <w:numPr>
                <w:ilvl w:val="0"/>
                <w:numId w:val="3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IGMP Snooping v1,2,3</w:t>
            </w:r>
          </w:p>
          <w:p w14:paraId="6DD21FEA" w14:textId="77777777" w:rsidR="00D01C85" w:rsidRPr="00D01C85" w:rsidRDefault="00D01C85" w:rsidP="00D01C85">
            <w:pPr>
              <w:widowControl/>
              <w:numPr>
                <w:ilvl w:val="0"/>
                <w:numId w:val="3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IGMP Snooping Fast Leave на основе хоста/порта</w:t>
            </w:r>
          </w:p>
          <w:p w14:paraId="311F411B" w14:textId="77777777" w:rsidR="00D01C85" w:rsidRPr="00D01C85" w:rsidRDefault="00D01C85" w:rsidP="00D01C85">
            <w:pPr>
              <w:widowControl/>
              <w:numPr>
                <w:ilvl w:val="0"/>
                <w:numId w:val="3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PIM-Snooping</w:t>
            </w:r>
          </w:p>
          <w:p w14:paraId="17116E45" w14:textId="77777777" w:rsidR="00D01C85" w:rsidRPr="00D01C85" w:rsidRDefault="00D01C85" w:rsidP="00D01C85">
            <w:pPr>
              <w:widowControl/>
              <w:numPr>
                <w:ilvl w:val="0"/>
                <w:numId w:val="3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авторизации IGMP через RADIUS</w:t>
            </w:r>
          </w:p>
          <w:p w14:paraId="12C00F28" w14:textId="77777777" w:rsidR="00D01C85" w:rsidRPr="00D01C85" w:rsidRDefault="00D01C85" w:rsidP="00D01C85">
            <w:pPr>
              <w:widowControl/>
              <w:numPr>
                <w:ilvl w:val="0"/>
                <w:numId w:val="3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MLD Snooping v1,2</w:t>
            </w:r>
          </w:p>
          <w:p w14:paraId="6D122CF2" w14:textId="77777777" w:rsidR="00D01C85" w:rsidRPr="00D01C85" w:rsidRDefault="00D01C85" w:rsidP="00D01C85">
            <w:pPr>
              <w:widowControl/>
              <w:numPr>
                <w:ilvl w:val="0"/>
                <w:numId w:val="3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IGMP Querier</w:t>
            </w:r>
          </w:p>
        </w:tc>
      </w:tr>
      <w:tr w:rsidR="00D01C85" w:rsidRPr="00D01C85" w14:paraId="597AF876" w14:textId="77777777" w:rsidTr="009B195A">
        <w:tc>
          <w:tcPr>
            <w:tcW w:w="2977" w:type="dxa"/>
          </w:tcPr>
          <w:p w14:paraId="2E0BEDDB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L2</w:t>
            </w:r>
          </w:p>
        </w:tc>
        <w:tc>
          <w:tcPr>
            <w:tcW w:w="7513" w:type="dxa"/>
          </w:tcPr>
          <w:p w14:paraId="1AB0BA36" w14:textId="77777777" w:rsidR="00D01C85" w:rsidRPr="00D01C85" w:rsidRDefault="00D01C85" w:rsidP="00D01C85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STP (Spanning Tree Protocol, IEEE 802.1d)</w:t>
            </w:r>
          </w:p>
          <w:p w14:paraId="08E46052" w14:textId="77777777" w:rsidR="00D01C85" w:rsidRPr="00D01C85" w:rsidRDefault="00D01C85" w:rsidP="00D01C85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RSTP (Rapid Spanning Tree Protocol, IEEE 802.1w)</w:t>
            </w:r>
          </w:p>
          <w:p w14:paraId="3C4FCDD5" w14:textId="77777777" w:rsidR="00D01C85" w:rsidRPr="00D01C85" w:rsidRDefault="00D01C85" w:rsidP="00D01C85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MSTP (Multiple Spanning Tree Protocol, IEEE 802.1s)</w:t>
            </w:r>
          </w:p>
          <w:p w14:paraId="5C982604" w14:textId="77777777" w:rsidR="00D01C85" w:rsidRPr="00D01C85" w:rsidRDefault="00D01C85" w:rsidP="00D01C85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Spanning Tree Fast Link option</w:t>
            </w:r>
          </w:p>
          <w:p w14:paraId="53F745C9" w14:textId="77777777" w:rsidR="00D01C85" w:rsidRPr="00D01C85" w:rsidRDefault="00D01C85" w:rsidP="00D01C85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STP Root Guard</w:t>
            </w:r>
          </w:p>
          <w:p w14:paraId="503D2428" w14:textId="77777777" w:rsidR="00D01C85" w:rsidRPr="00D01C85" w:rsidRDefault="00D01C85" w:rsidP="00D01C85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BPDU Filtering</w:t>
            </w:r>
          </w:p>
          <w:p w14:paraId="54A10133" w14:textId="77777777" w:rsidR="00D01C85" w:rsidRPr="00D01C85" w:rsidRDefault="00D01C85" w:rsidP="00D01C85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STP BPDU Guard</w:t>
            </w:r>
          </w:p>
          <w:p w14:paraId="3FB7E63B" w14:textId="77777777" w:rsidR="00D01C85" w:rsidRPr="00D01C85" w:rsidRDefault="00D01C85" w:rsidP="00D01C85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Loopback Detection (LBD)</w:t>
            </w:r>
          </w:p>
          <w:p w14:paraId="0D084412" w14:textId="77777777" w:rsidR="00D01C85" w:rsidRPr="00D01C85" w:rsidRDefault="00D01C85" w:rsidP="00D01C85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ERPS (G.8032v2)</w:t>
            </w:r>
          </w:p>
          <w:p w14:paraId="112829D4" w14:textId="77777777" w:rsidR="00D01C85" w:rsidRPr="00D01C85" w:rsidRDefault="00D01C85" w:rsidP="00D01C85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Flex-link</w:t>
            </w:r>
          </w:p>
          <w:p w14:paraId="4CD961D6" w14:textId="77777777" w:rsidR="00D01C85" w:rsidRPr="00D01C85" w:rsidRDefault="00D01C85" w:rsidP="00D01C85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PVSTP+</w:t>
            </w:r>
          </w:p>
          <w:p w14:paraId="4A8B34F2" w14:textId="77777777" w:rsidR="00D01C85" w:rsidRPr="00D01C85" w:rsidRDefault="00D01C85" w:rsidP="00D01C85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RPVSTP+</w:t>
            </w:r>
          </w:p>
        </w:tc>
      </w:tr>
      <w:tr w:rsidR="00D01C85" w:rsidRPr="00D01C85" w14:paraId="577A193C" w14:textId="77777777" w:rsidTr="009B195A">
        <w:tc>
          <w:tcPr>
            <w:tcW w:w="2977" w:type="dxa"/>
          </w:tcPr>
          <w:p w14:paraId="5D9AAAD2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L3</w:t>
            </w:r>
          </w:p>
        </w:tc>
        <w:tc>
          <w:tcPr>
            <w:tcW w:w="7513" w:type="dxa"/>
          </w:tcPr>
          <w:p w14:paraId="11981FF8" w14:textId="77777777" w:rsidR="00D01C85" w:rsidRPr="00D01C85" w:rsidRDefault="00D01C85" w:rsidP="00D01C85">
            <w:pPr>
              <w:widowControl/>
              <w:numPr>
                <w:ilvl w:val="0"/>
                <w:numId w:val="3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Статические маршруты</w:t>
            </w:r>
          </w:p>
          <w:p w14:paraId="140F333B" w14:textId="77777777" w:rsidR="00D01C85" w:rsidRPr="00D01C85" w:rsidRDefault="00D01C85" w:rsidP="00D01C85">
            <w:pPr>
              <w:widowControl/>
              <w:numPr>
                <w:ilvl w:val="0"/>
                <w:numId w:val="3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Протоколы динамической маршрутизации RIP, OSPFv2, OSPFv3, IS-IS</w:t>
            </w:r>
          </w:p>
          <w:p w14:paraId="262D1283" w14:textId="77777777" w:rsidR="00D01C85" w:rsidRPr="00D01C85" w:rsidRDefault="00D01C85" w:rsidP="00D01C85">
            <w:pPr>
              <w:widowControl/>
              <w:numPr>
                <w:ilvl w:val="0"/>
                <w:numId w:val="3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Address Resolution Protocol (ARP)</w:t>
            </w:r>
          </w:p>
          <w:p w14:paraId="2A2BE849" w14:textId="77777777" w:rsidR="00D01C85" w:rsidRPr="00D01C85" w:rsidRDefault="00D01C85" w:rsidP="00D01C85">
            <w:pPr>
              <w:widowControl/>
              <w:numPr>
                <w:ilvl w:val="0"/>
                <w:numId w:val="3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протокола VRRP</w:t>
            </w:r>
          </w:p>
          <w:p w14:paraId="717AF0F0" w14:textId="77777777" w:rsidR="00D01C85" w:rsidRPr="00D01C85" w:rsidRDefault="00D01C85" w:rsidP="00D01C85">
            <w:pPr>
              <w:widowControl/>
              <w:numPr>
                <w:ilvl w:val="0"/>
                <w:numId w:val="3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Протоколы динамической маршрутизации мультикаста PIM SM, PIM DM, IGMP Proxy, MSDP</w:t>
            </w:r>
          </w:p>
          <w:p w14:paraId="147A1EC7" w14:textId="77777777" w:rsidR="00D01C85" w:rsidRPr="00D01C85" w:rsidRDefault="00D01C85" w:rsidP="00D01C85">
            <w:pPr>
              <w:widowControl/>
              <w:numPr>
                <w:ilvl w:val="0"/>
                <w:numId w:val="3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протокола BFD</w:t>
            </w:r>
          </w:p>
          <w:p w14:paraId="2BFB67E0" w14:textId="77777777" w:rsidR="00D01C85" w:rsidRPr="00D01C85" w:rsidRDefault="00D01C85" w:rsidP="00D01C85">
            <w:pPr>
              <w:widowControl/>
              <w:numPr>
                <w:ilvl w:val="0"/>
                <w:numId w:val="3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функции IP Unnumbered</w:t>
            </w:r>
          </w:p>
          <w:p w14:paraId="66CCBCF6" w14:textId="77777777" w:rsidR="00D01C85" w:rsidRPr="00D01C85" w:rsidRDefault="00D01C85" w:rsidP="00D01C85">
            <w:pPr>
              <w:widowControl/>
              <w:numPr>
                <w:ilvl w:val="0"/>
                <w:numId w:val="3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технологии VRF lite</w:t>
            </w:r>
          </w:p>
        </w:tc>
      </w:tr>
      <w:tr w:rsidR="00D01C85" w:rsidRPr="00073CA0" w14:paraId="58271244" w14:textId="77777777" w:rsidTr="009B195A">
        <w:tc>
          <w:tcPr>
            <w:tcW w:w="2977" w:type="dxa"/>
          </w:tcPr>
          <w:p w14:paraId="0226F3E8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Link Aggregation</w:t>
            </w:r>
          </w:p>
        </w:tc>
        <w:tc>
          <w:tcPr>
            <w:tcW w:w="7513" w:type="dxa"/>
          </w:tcPr>
          <w:p w14:paraId="2B67CE58" w14:textId="77777777" w:rsidR="00D01C85" w:rsidRPr="00D01C85" w:rsidRDefault="00D01C85" w:rsidP="00D01C85">
            <w:pPr>
              <w:widowControl/>
              <w:numPr>
                <w:ilvl w:val="0"/>
                <w:numId w:val="1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Создание групп LAG</w:t>
            </w:r>
          </w:p>
          <w:p w14:paraId="4863CF40" w14:textId="77777777" w:rsidR="00D01C85" w:rsidRPr="00D01C85" w:rsidRDefault="00D01C85" w:rsidP="00D01C85">
            <w:pPr>
              <w:widowControl/>
              <w:numPr>
                <w:ilvl w:val="0"/>
                <w:numId w:val="1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Объединение каналов с использованием LACP</w:t>
            </w:r>
          </w:p>
          <w:p w14:paraId="3812AD75" w14:textId="77777777" w:rsidR="00D01C85" w:rsidRPr="00D01C85" w:rsidRDefault="00D01C85" w:rsidP="00D01C85">
            <w:pPr>
              <w:widowControl/>
              <w:numPr>
                <w:ilvl w:val="0"/>
                <w:numId w:val="1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LAG Balancing Algorithm</w:t>
            </w:r>
          </w:p>
          <w:p w14:paraId="3F9527DD" w14:textId="77777777" w:rsidR="00D01C85" w:rsidRPr="00D01C85" w:rsidRDefault="00D01C85" w:rsidP="00D01C85">
            <w:pPr>
              <w:widowControl/>
              <w:numPr>
                <w:ilvl w:val="0"/>
                <w:numId w:val="1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Multi-Switch Link Aggregation Group (MLAG)</w:t>
            </w:r>
          </w:p>
        </w:tc>
      </w:tr>
      <w:tr w:rsidR="00D01C85" w:rsidRPr="00D01C85" w14:paraId="780C91CC" w14:textId="77777777" w:rsidTr="009B195A">
        <w:tc>
          <w:tcPr>
            <w:tcW w:w="2977" w:type="dxa"/>
          </w:tcPr>
          <w:p w14:paraId="6DF49165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Поддержка IPv6</w:t>
            </w:r>
          </w:p>
        </w:tc>
        <w:tc>
          <w:tcPr>
            <w:tcW w:w="7513" w:type="dxa"/>
          </w:tcPr>
          <w:p w14:paraId="5A7AAF99" w14:textId="77777777" w:rsidR="00D01C85" w:rsidRPr="00D01C85" w:rsidRDefault="00D01C85" w:rsidP="00D01C85">
            <w:pPr>
              <w:widowControl/>
              <w:numPr>
                <w:ilvl w:val="0"/>
                <w:numId w:val="4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Функциональность IРv6 Host</w:t>
            </w:r>
          </w:p>
          <w:p w14:paraId="2FAF6D9B" w14:textId="77777777" w:rsidR="00D01C85" w:rsidRPr="00D01C85" w:rsidRDefault="00D01C85" w:rsidP="00D01C85">
            <w:pPr>
              <w:widowControl/>
              <w:numPr>
                <w:ilvl w:val="0"/>
                <w:numId w:val="4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Совместное использование IРv6, IРv4</w:t>
            </w:r>
          </w:p>
        </w:tc>
      </w:tr>
      <w:tr w:rsidR="00D01C85" w:rsidRPr="00D01C85" w14:paraId="7F0B4CED" w14:textId="77777777" w:rsidTr="009B195A">
        <w:tc>
          <w:tcPr>
            <w:tcW w:w="2977" w:type="dxa"/>
          </w:tcPr>
          <w:p w14:paraId="15422BAF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Сервисные функции</w:t>
            </w:r>
          </w:p>
        </w:tc>
        <w:tc>
          <w:tcPr>
            <w:tcW w:w="7513" w:type="dxa"/>
          </w:tcPr>
          <w:p w14:paraId="269293B2" w14:textId="77777777" w:rsidR="00D01C85" w:rsidRPr="00D01C85" w:rsidRDefault="00D01C85" w:rsidP="00D01C85">
            <w:pPr>
              <w:widowControl/>
              <w:numPr>
                <w:ilvl w:val="0"/>
                <w:numId w:val="4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Диагностика оптического трансивера</w:t>
            </w:r>
          </w:p>
          <w:p w14:paraId="6038D334" w14:textId="77777777" w:rsidR="00D01C85" w:rsidRPr="00D01C85" w:rsidRDefault="00D01C85" w:rsidP="00D01C85">
            <w:pPr>
              <w:widowControl/>
              <w:numPr>
                <w:ilvl w:val="0"/>
                <w:numId w:val="4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Green Ethernet</w:t>
            </w:r>
          </w:p>
        </w:tc>
      </w:tr>
      <w:tr w:rsidR="00D01C85" w:rsidRPr="00D01C85" w14:paraId="085C3251" w14:textId="77777777" w:rsidTr="009B195A">
        <w:tc>
          <w:tcPr>
            <w:tcW w:w="2977" w:type="dxa"/>
          </w:tcPr>
          <w:p w14:paraId="6F931489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обеспечения безопасности</w:t>
            </w:r>
          </w:p>
        </w:tc>
        <w:tc>
          <w:tcPr>
            <w:tcW w:w="7513" w:type="dxa"/>
          </w:tcPr>
          <w:p w14:paraId="7887B018" w14:textId="77777777" w:rsidR="00D01C85" w:rsidRPr="00D01C85" w:rsidRDefault="00D01C85" w:rsidP="00D01C85">
            <w:pPr>
              <w:widowControl/>
              <w:numPr>
                <w:ilvl w:val="0"/>
                <w:numId w:val="4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DHCP Snooping</w:t>
            </w:r>
          </w:p>
          <w:p w14:paraId="087B9151" w14:textId="77777777" w:rsidR="00D01C85" w:rsidRPr="00D01C85" w:rsidRDefault="00D01C85" w:rsidP="00D01C85">
            <w:pPr>
              <w:widowControl/>
              <w:numPr>
                <w:ilvl w:val="0"/>
                <w:numId w:val="4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Опция 82 протокола DHCP</w:t>
            </w:r>
          </w:p>
          <w:p w14:paraId="07828900" w14:textId="77777777" w:rsidR="00D01C85" w:rsidRPr="00D01C85" w:rsidRDefault="00D01C85" w:rsidP="00D01C85">
            <w:pPr>
              <w:widowControl/>
              <w:numPr>
                <w:ilvl w:val="0"/>
                <w:numId w:val="4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IP Source Guard</w:t>
            </w:r>
          </w:p>
          <w:p w14:paraId="35CE7DCC" w14:textId="77777777" w:rsidR="00D01C85" w:rsidRPr="00D01C85" w:rsidRDefault="00D01C85" w:rsidP="00D01C85">
            <w:pPr>
              <w:widowControl/>
              <w:numPr>
                <w:ilvl w:val="0"/>
                <w:numId w:val="4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Dynamic ARP Inspection</w:t>
            </w:r>
          </w:p>
          <w:p w14:paraId="4DBCC8CF" w14:textId="77777777" w:rsidR="00D01C85" w:rsidRPr="00D01C85" w:rsidRDefault="00D01C85" w:rsidP="00D01C85">
            <w:pPr>
              <w:widowControl/>
              <w:numPr>
                <w:ilvl w:val="0"/>
                <w:numId w:val="4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sFlow</w:t>
            </w:r>
          </w:p>
          <w:p w14:paraId="5E7094E6" w14:textId="77777777" w:rsidR="00D01C85" w:rsidRPr="00D01C85" w:rsidRDefault="00D01C85" w:rsidP="00D01C85">
            <w:pPr>
              <w:widowControl/>
              <w:numPr>
                <w:ilvl w:val="0"/>
                <w:numId w:val="4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Проверка подлинности на основе MAC-адреса, ограничение количества MAC-адресов, статические MAC-адреса</w:t>
            </w:r>
          </w:p>
          <w:p w14:paraId="200D2462" w14:textId="77777777" w:rsidR="00D01C85" w:rsidRPr="00D01C85" w:rsidRDefault="00D01C85" w:rsidP="00D01C85">
            <w:pPr>
              <w:widowControl/>
              <w:numPr>
                <w:ilvl w:val="0"/>
                <w:numId w:val="4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Проверка подлинности на основе IEEE 802.1x</w:t>
            </w:r>
          </w:p>
          <w:p w14:paraId="33397B80" w14:textId="77777777" w:rsidR="00D01C85" w:rsidRPr="00D01C85" w:rsidRDefault="00D01C85" w:rsidP="00D01C85">
            <w:pPr>
              <w:widowControl/>
              <w:numPr>
                <w:ilvl w:val="0"/>
                <w:numId w:val="4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Guest VLAN</w:t>
            </w:r>
          </w:p>
          <w:p w14:paraId="3F43A44F" w14:textId="77777777" w:rsidR="00D01C85" w:rsidRPr="00D01C85" w:rsidRDefault="00D01C85" w:rsidP="00D01C85">
            <w:pPr>
              <w:widowControl/>
              <w:numPr>
                <w:ilvl w:val="0"/>
                <w:numId w:val="4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Система предотвращения DoS-атак</w:t>
            </w:r>
          </w:p>
          <w:p w14:paraId="21033721" w14:textId="77777777" w:rsidR="00D01C85" w:rsidRPr="00D01C85" w:rsidRDefault="00D01C85" w:rsidP="00D01C85">
            <w:pPr>
              <w:widowControl/>
              <w:numPr>
                <w:ilvl w:val="0"/>
                <w:numId w:val="4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Сегментация трафика</w:t>
            </w:r>
          </w:p>
          <w:p w14:paraId="1366AAF5" w14:textId="77777777" w:rsidR="00D01C85" w:rsidRPr="00D01C85" w:rsidRDefault="00D01C85" w:rsidP="00D01C85">
            <w:pPr>
              <w:widowControl/>
              <w:numPr>
                <w:ilvl w:val="0"/>
                <w:numId w:val="4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Фильтрация DHCP-клиентов</w:t>
            </w:r>
          </w:p>
          <w:p w14:paraId="64B934CB" w14:textId="77777777" w:rsidR="00D01C85" w:rsidRPr="00D01C85" w:rsidRDefault="00D01C85" w:rsidP="00D01C85">
            <w:pPr>
              <w:widowControl/>
              <w:numPr>
                <w:ilvl w:val="0"/>
                <w:numId w:val="4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Предотвращение атак BPDU</w:t>
            </w:r>
          </w:p>
          <w:p w14:paraId="302B4E00" w14:textId="77777777" w:rsidR="00D01C85" w:rsidRPr="00D01C85" w:rsidRDefault="00D01C85" w:rsidP="00D01C85">
            <w:pPr>
              <w:widowControl/>
              <w:numPr>
                <w:ilvl w:val="0"/>
                <w:numId w:val="4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lastRenderedPageBreak/>
              <w:t>Фильтрация NetBIOS/NetBEUI</w:t>
            </w:r>
          </w:p>
        </w:tc>
      </w:tr>
      <w:tr w:rsidR="00D01C85" w:rsidRPr="00D01C85" w14:paraId="40D24174" w14:textId="77777777" w:rsidTr="009B195A">
        <w:tc>
          <w:tcPr>
            <w:tcW w:w="2977" w:type="dxa"/>
          </w:tcPr>
          <w:p w14:paraId="5402F882" w14:textId="77777777" w:rsidR="00D01C85" w:rsidRPr="00D01C85" w:rsidRDefault="00D01C85" w:rsidP="00D01C85">
            <w:pPr>
              <w:jc w:val="center"/>
              <w:rPr>
                <w:rFonts w:ascii="Tahoma" w:hAnsi="Tahoma" w:cs="Tahoma"/>
                <w:b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lastRenderedPageBreak/>
              <w:t>Списки управления доступом ACL</w:t>
            </w:r>
          </w:p>
        </w:tc>
        <w:tc>
          <w:tcPr>
            <w:tcW w:w="7513" w:type="dxa"/>
          </w:tcPr>
          <w:p w14:paraId="11047E14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L2-L3-L4 ACL (Access Control List)</w:t>
            </w:r>
          </w:p>
          <w:p w14:paraId="7465797D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Time-Based ACL</w:t>
            </w:r>
          </w:p>
          <w:p w14:paraId="73F2A166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IРv6 ACL</w:t>
            </w:r>
          </w:p>
          <w:p w14:paraId="3E26C2F6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ACL на основе:</w:t>
            </w:r>
          </w:p>
          <w:p w14:paraId="70122969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ind w:hanging="114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Порта коммутатора</w:t>
            </w:r>
          </w:p>
          <w:p w14:paraId="03CB9D61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ind w:hanging="114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Приоритета IEEE 802.1p</w:t>
            </w:r>
          </w:p>
          <w:p w14:paraId="35614C02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ind w:hanging="114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VLAN ID</w:t>
            </w:r>
          </w:p>
          <w:p w14:paraId="70ADC449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ind w:hanging="114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EtherType</w:t>
            </w:r>
          </w:p>
          <w:p w14:paraId="5550235F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ind w:hanging="114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DSCP</w:t>
            </w:r>
          </w:p>
          <w:p w14:paraId="7E69E147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ind w:hanging="114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Типа IP-протокола</w:t>
            </w:r>
          </w:p>
          <w:p w14:paraId="3EF464F8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ind w:hanging="114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Номера порта TCP/UDP</w:t>
            </w:r>
          </w:p>
        </w:tc>
      </w:tr>
      <w:tr w:rsidR="00D01C85" w:rsidRPr="00D01C85" w14:paraId="2E0484AC" w14:textId="77777777" w:rsidTr="009B195A">
        <w:tc>
          <w:tcPr>
            <w:tcW w:w="2977" w:type="dxa"/>
          </w:tcPr>
          <w:p w14:paraId="5D25E44B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Основные функции качества обслуживания (QoS) и ограничение скорости</w:t>
            </w:r>
          </w:p>
        </w:tc>
        <w:tc>
          <w:tcPr>
            <w:tcW w:w="7513" w:type="dxa"/>
          </w:tcPr>
          <w:p w14:paraId="11B3F355" w14:textId="77777777" w:rsidR="00D01C85" w:rsidRPr="00D01C85" w:rsidRDefault="00D01C85" w:rsidP="00D01C85">
            <w:pPr>
              <w:widowControl/>
              <w:numPr>
                <w:ilvl w:val="0"/>
                <w:numId w:val="4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Статистика QoS</w:t>
            </w:r>
          </w:p>
          <w:p w14:paraId="3F8AAE70" w14:textId="77777777" w:rsidR="00D01C85" w:rsidRPr="00D01C85" w:rsidRDefault="00D01C85" w:rsidP="00D01C85">
            <w:pPr>
              <w:widowControl/>
              <w:numPr>
                <w:ilvl w:val="0"/>
                <w:numId w:val="4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Ограничение скорости на портах (Shaping, Policing)</w:t>
            </w:r>
          </w:p>
          <w:p w14:paraId="4652DF1F" w14:textId="77777777" w:rsidR="00D01C85" w:rsidRPr="00D01C85" w:rsidRDefault="00D01C85" w:rsidP="00D01C85">
            <w:pPr>
              <w:widowControl/>
              <w:numPr>
                <w:ilvl w:val="0"/>
                <w:numId w:val="4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класса обслуживания IEEE 802.1р</w:t>
            </w:r>
          </w:p>
          <w:p w14:paraId="74467955" w14:textId="77777777" w:rsidR="00D01C85" w:rsidRPr="00D01C85" w:rsidRDefault="00D01C85" w:rsidP="00D01C85">
            <w:pPr>
              <w:widowControl/>
              <w:numPr>
                <w:ilvl w:val="0"/>
                <w:numId w:val="4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Защита от широковещательного шторма</w:t>
            </w:r>
          </w:p>
          <w:p w14:paraId="4EA9A03F" w14:textId="77777777" w:rsidR="00D01C85" w:rsidRPr="00D01C85" w:rsidRDefault="00D01C85" w:rsidP="00D01C85">
            <w:pPr>
              <w:widowControl/>
              <w:numPr>
                <w:ilvl w:val="0"/>
                <w:numId w:val="4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Управление полосой пропускания</w:t>
            </w:r>
          </w:p>
          <w:p w14:paraId="5C758027" w14:textId="77777777" w:rsidR="00D01C85" w:rsidRPr="00D01C85" w:rsidRDefault="00D01C85" w:rsidP="00D01C85">
            <w:pPr>
              <w:widowControl/>
              <w:numPr>
                <w:ilvl w:val="0"/>
                <w:numId w:val="4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Обработка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очередей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алгоритмам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Strict Priority/Weighted Round Robin (WRR)</w:t>
            </w:r>
          </w:p>
          <w:p w14:paraId="22C24E42" w14:textId="77777777" w:rsidR="00D01C85" w:rsidRPr="00D01C85" w:rsidRDefault="00D01C85" w:rsidP="00D01C85">
            <w:pPr>
              <w:widowControl/>
              <w:numPr>
                <w:ilvl w:val="0"/>
                <w:numId w:val="4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Три цвета маркировки</w:t>
            </w:r>
          </w:p>
          <w:p w14:paraId="1340F7A5" w14:textId="77777777" w:rsidR="00D01C85" w:rsidRPr="00D01C85" w:rsidRDefault="00D01C85" w:rsidP="00D01C85">
            <w:pPr>
              <w:widowControl/>
              <w:numPr>
                <w:ilvl w:val="0"/>
                <w:numId w:val="4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Назначение меток CoS/DSCP на основании ACL</w:t>
            </w:r>
          </w:p>
          <w:p w14:paraId="3E693B39" w14:textId="77777777" w:rsidR="00D01C85" w:rsidRPr="00D01C85" w:rsidRDefault="00D01C85" w:rsidP="00D01C85">
            <w:pPr>
              <w:widowControl/>
              <w:numPr>
                <w:ilvl w:val="0"/>
                <w:numId w:val="4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Назначение меток VLAN на основании ACL</w:t>
            </w:r>
          </w:p>
          <w:p w14:paraId="6611E215" w14:textId="77777777" w:rsidR="00D01C85" w:rsidRPr="00D01C85" w:rsidRDefault="00D01C85" w:rsidP="00D01C85">
            <w:pPr>
              <w:widowControl/>
              <w:numPr>
                <w:ilvl w:val="0"/>
                <w:numId w:val="4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Настройка приоритетов 802.1p для VLAN управления</w:t>
            </w:r>
          </w:p>
          <w:p w14:paraId="571B1A71" w14:textId="77777777" w:rsidR="00D01C85" w:rsidRPr="00D01C85" w:rsidRDefault="00D01C85" w:rsidP="00D01C85">
            <w:pPr>
              <w:widowControl/>
              <w:numPr>
                <w:ilvl w:val="0"/>
                <w:numId w:val="4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Перемаркировка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DSCP to CoS, CoS to DSCP</w:t>
            </w:r>
          </w:p>
          <w:p w14:paraId="45D24096" w14:textId="77777777" w:rsidR="00D01C85" w:rsidRPr="00D01C85" w:rsidRDefault="00D01C85" w:rsidP="00D01C85">
            <w:pPr>
              <w:widowControl/>
              <w:numPr>
                <w:ilvl w:val="0"/>
                <w:numId w:val="4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Назначение меток 802.1p DSCP для протокола IGMP</w:t>
            </w:r>
          </w:p>
        </w:tc>
      </w:tr>
      <w:tr w:rsidR="00D01C85" w:rsidRPr="00D01C85" w14:paraId="4D8FC6F9" w14:textId="77777777" w:rsidTr="009B195A">
        <w:tc>
          <w:tcPr>
            <w:tcW w:w="2977" w:type="dxa"/>
          </w:tcPr>
          <w:p w14:paraId="7E628D94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ОАМ</w:t>
            </w:r>
          </w:p>
        </w:tc>
        <w:tc>
          <w:tcPr>
            <w:tcW w:w="7513" w:type="dxa"/>
          </w:tcPr>
          <w:p w14:paraId="25DE5177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802.3ah Ethernet Link OAM</w:t>
            </w:r>
          </w:p>
          <w:p w14:paraId="5CE80EE1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802.3ah Unidirectional Link Detection (протокол обнаружения однонаправленных линков)</w:t>
            </w:r>
          </w:p>
        </w:tc>
      </w:tr>
      <w:tr w:rsidR="00D01C85" w:rsidRPr="00D01C85" w14:paraId="0F1C8B75" w14:textId="77777777" w:rsidTr="009B195A">
        <w:tc>
          <w:tcPr>
            <w:tcW w:w="2977" w:type="dxa"/>
          </w:tcPr>
          <w:p w14:paraId="1FD11441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Основные функции управления</w:t>
            </w:r>
          </w:p>
        </w:tc>
        <w:tc>
          <w:tcPr>
            <w:tcW w:w="7513" w:type="dxa"/>
          </w:tcPr>
          <w:p w14:paraId="3302B444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Загрузка и выгрузка конфигурационного файла по TFTP/SCP</w:t>
            </w:r>
          </w:p>
          <w:p w14:paraId="09CA6674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Протокол SNMP</w:t>
            </w:r>
          </w:p>
          <w:p w14:paraId="34C92A23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Интерфейс командной строки (CLI)</w:t>
            </w:r>
          </w:p>
          <w:p w14:paraId="24624AD2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Web-интерфейс</w:t>
            </w:r>
          </w:p>
          <w:p w14:paraId="69DD266A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Syslog</w:t>
            </w:r>
          </w:p>
          <w:p w14:paraId="64179F53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SNTP (Simple Network Time Protocol)</w:t>
            </w:r>
          </w:p>
          <w:p w14:paraId="794825CA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Traceroute</w:t>
            </w:r>
          </w:p>
          <w:p w14:paraId="5FDEB323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LLDP (802.1ab) + LLDP MED</w:t>
            </w:r>
          </w:p>
          <w:p w14:paraId="7D8B302F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Управление доступом к коммутатору – уровни привилегий для пользователей</w:t>
            </w:r>
          </w:p>
          <w:p w14:paraId="5FC47F8C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Списки контроля доступа (Management ACL)</w:t>
            </w:r>
          </w:p>
          <w:p w14:paraId="105DFD19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Блокировка интерфейса управления</w:t>
            </w:r>
          </w:p>
          <w:p w14:paraId="00C35664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Локальная аутентификация</w:t>
            </w:r>
          </w:p>
          <w:p w14:paraId="60D5F78B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Фильтрация IP-адресов для SNMP</w:t>
            </w:r>
          </w:p>
          <w:p w14:paraId="0B8678B3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Клиент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RADIUS/TACACS+ (Terminal Access Controller Access Control System)</w:t>
            </w:r>
          </w:p>
          <w:p w14:paraId="40D12ADE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Сервер SSH</w:t>
            </w:r>
          </w:p>
          <w:p w14:paraId="33665733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Сервер Telnet</w:t>
            </w:r>
          </w:p>
          <w:p w14:paraId="782BFD1E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SSL</w:t>
            </w:r>
          </w:p>
          <w:p w14:paraId="4A9A4D93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макрокоманд</w:t>
            </w:r>
          </w:p>
          <w:p w14:paraId="1C9EECFA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Журналирование вводимых команд</w:t>
            </w:r>
          </w:p>
          <w:p w14:paraId="17F5EDDE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Системный журнал</w:t>
            </w:r>
          </w:p>
          <w:p w14:paraId="50B31638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Автоматическая настройка DHCP</w:t>
            </w:r>
          </w:p>
          <w:p w14:paraId="01684182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DHCP Relay (Option 82)</w:t>
            </w:r>
          </w:p>
          <w:p w14:paraId="17A5BF91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DHCP Option 12</w:t>
            </w:r>
          </w:p>
          <w:p w14:paraId="4CB2DF04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Сервер DHCP</w:t>
            </w:r>
          </w:p>
          <w:p w14:paraId="05226A6C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Команды отладки</w:t>
            </w:r>
          </w:p>
          <w:p w14:paraId="14595175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Механизм ограничения трафика в сторону CPU</w:t>
            </w:r>
          </w:p>
          <w:p w14:paraId="4196AD07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Шифрование паролей</w:t>
            </w:r>
          </w:p>
          <w:p w14:paraId="4C78AFDF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Восстановление пароля</w:t>
            </w:r>
          </w:p>
          <w:p w14:paraId="4CFFDF0B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Ping (IPv4/IPv6)</w:t>
            </w:r>
          </w:p>
        </w:tc>
      </w:tr>
      <w:tr w:rsidR="00D01C85" w:rsidRPr="00D01C85" w14:paraId="557ED7C2" w14:textId="77777777" w:rsidTr="009B195A">
        <w:tc>
          <w:tcPr>
            <w:tcW w:w="2977" w:type="dxa"/>
          </w:tcPr>
          <w:p w14:paraId="551EAE8A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lastRenderedPageBreak/>
              <w:t>Функции мониторинга</w:t>
            </w:r>
          </w:p>
        </w:tc>
        <w:tc>
          <w:tcPr>
            <w:tcW w:w="7513" w:type="dxa"/>
          </w:tcPr>
          <w:p w14:paraId="151AD654" w14:textId="77777777" w:rsidR="00D01C85" w:rsidRPr="00D01C85" w:rsidRDefault="00D01C85" w:rsidP="00D01C85">
            <w:pPr>
              <w:widowControl/>
              <w:numPr>
                <w:ilvl w:val="0"/>
                <w:numId w:val="4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Статистика интерфейсов</w:t>
            </w:r>
          </w:p>
          <w:p w14:paraId="419D0119" w14:textId="77777777" w:rsidR="00D01C85" w:rsidRPr="00D01C85" w:rsidRDefault="00D01C85" w:rsidP="00D01C85">
            <w:pPr>
              <w:widowControl/>
              <w:numPr>
                <w:ilvl w:val="0"/>
                <w:numId w:val="4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Удаленный мониторинг RMON/SMON</w:t>
            </w:r>
          </w:p>
          <w:p w14:paraId="3F3FF8D8" w14:textId="77777777" w:rsidR="00D01C85" w:rsidRPr="00D01C85" w:rsidRDefault="00D01C85" w:rsidP="00D01C85">
            <w:pPr>
              <w:widowControl/>
              <w:numPr>
                <w:ilvl w:val="0"/>
                <w:numId w:val="4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Мониторинг загрузки CPU по задачам и типу трафика</w:t>
            </w:r>
          </w:p>
          <w:p w14:paraId="143A4B5E" w14:textId="77777777" w:rsidR="00D01C85" w:rsidRPr="00D01C85" w:rsidRDefault="00D01C85" w:rsidP="00D01C85">
            <w:pPr>
              <w:widowControl/>
              <w:numPr>
                <w:ilvl w:val="0"/>
                <w:numId w:val="4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Мониторинг температуры</w:t>
            </w:r>
          </w:p>
          <w:p w14:paraId="1B6A00E9" w14:textId="77777777" w:rsidR="00D01C85" w:rsidRPr="00D01C85" w:rsidRDefault="00D01C85" w:rsidP="00D01C85">
            <w:pPr>
              <w:widowControl/>
              <w:numPr>
                <w:ilvl w:val="0"/>
                <w:numId w:val="4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Мониторинг TCAM</w:t>
            </w:r>
          </w:p>
          <w:p w14:paraId="4CB1A11E" w14:textId="77777777" w:rsidR="00D01C85" w:rsidRPr="00D01C85" w:rsidRDefault="00D01C85" w:rsidP="00D01C85">
            <w:pPr>
              <w:widowControl/>
              <w:numPr>
                <w:ilvl w:val="0"/>
                <w:numId w:val="4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IPFIX</w:t>
            </w:r>
          </w:p>
        </w:tc>
      </w:tr>
      <w:tr w:rsidR="00D01C85" w:rsidRPr="00D01C85" w14:paraId="75F68FF5" w14:textId="77777777" w:rsidTr="009B195A">
        <w:tc>
          <w:tcPr>
            <w:tcW w:w="2977" w:type="dxa"/>
          </w:tcPr>
          <w:p w14:paraId="7E2821D6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Электропитание</w:t>
            </w:r>
          </w:p>
        </w:tc>
        <w:tc>
          <w:tcPr>
            <w:tcW w:w="7513" w:type="dxa"/>
          </w:tcPr>
          <w:p w14:paraId="64A71250" w14:textId="77777777" w:rsidR="00D01C85" w:rsidRPr="00D01C85" w:rsidRDefault="00D01C85" w:rsidP="00D01C85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contextualSpacing/>
              <w:textAlignment w:val="baseline"/>
              <w:rPr>
                <w:rFonts w:ascii="Tahoma" w:hAnsi="Tahoma" w:cs="Tahoma"/>
                <w:color w:val="000000" w:themeColor="text1"/>
                <w:spacing w:val="-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shd w:val="clear" w:color="auto" w:fill="FFFFFF"/>
              </w:rPr>
              <w:t>176–264 В AC, 50–60 Гц</w:t>
            </w:r>
          </w:p>
          <w:p w14:paraId="787685C3" w14:textId="77777777" w:rsidR="00D01C85" w:rsidRPr="00D01C85" w:rsidRDefault="00D01C85" w:rsidP="00D01C85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contextualSpacing/>
              <w:textAlignment w:val="baseline"/>
              <w:rPr>
                <w:rFonts w:ascii="Tahoma" w:hAnsi="Tahoma" w:cs="Tahoma"/>
                <w:color w:val="000000" w:themeColor="text1"/>
                <w:spacing w:val="-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-2"/>
              </w:rPr>
              <w:t>два источника питания с возможностью горячей замены</w:t>
            </w:r>
          </w:p>
        </w:tc>
      </w:tr>
    </w:tbl>
    <w:p w14:paraId="0EFDAF9B" w14:textId="77777777" w:rsidR="00D01C85" w:rsidRPr="00D01C85" w:rsidRDefault="00D01C85" w:rsidP="00D01C85">
      <w:pPr>
        <w:widowControl/>
        <w:tabs>
          <w:tab w:val="num" w:pos="851"/>
        </w:tabs>
        <w:autoSpaceDE/>
        <w:autoSpaceDN/>
        <w:adjustRightInd/>
        <w:jc w:val="both"/>
        <w:rPr>
          <w:rFonts w:ascii="Tahoma" w:hAnsi="Tahoma" w:cs="Tahoma"/>
          <w:b/>
          <w:color w:val="000000" w:themeColor="text1"/>
        </w:rPr>
      </w:pPr>
    </w:p>
    <w:p w14:paraId="35467BB1" w14:textId="15B466E5" w:rsid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Сведения о коммутаторе должны содержаться в едином реестре российской радиоэлектронной продукции в рамках реализации импортозамещения</w:t>
      </w:r>
      <w:r w:rsidR="00B13BF6">
        <w:rPr>
          <w:rFonts w:ascii="Tahoma" w:hAnsi="Tahoma" w:cs="Tahoma"/>
          <w:color w:val="000000" w:themeColor="text1"/>
        </w:rPr>
        <w:t>,</w:t>
      </w:r>
      <w:r w:rsidRPr="00D01C85">
        <w:rPr>
          <w:rFonts w:ascii="Tahoma" w:hAnsi="Tahoma" w:cs="Tahoma"/>
          <w:color w:val="000000" w:themeColor="text1"/>
        </w:rPr>
        <w:t xml:space="preserve"> </w:t>
      </w:r>
      <w:r w:rsidRPr="00D01C85">
        <w:rPr>
          <w:rFonts w:ascii="Tahoma" w:hAnsi="Tahoma" w:cs="Tahoma"/>
          <w:color w:val="000000"/>
        </w:rPr>
        <w:t xml:space="preserve">требуемого согласно в соответствии с </w:t>
      </w:r>
      <w:r w:rsidR="00073CA0">
        <w:rPr>
          <w:rFonts w:ascii="Tahoma" w:hAnsi="Tahoma" w:cs="Tahoma"/>
          <w:color w:val="000000"/>
        </w:rPr>
        <w:t>Указом Президента Российской Федерации от 30.03.2022г. № 166 О мерах по обеспечению технологической независимости и безопасности критической информационной инфраструктуры Российской Федерации</w:t>
      </w:r>
      <w:r w:rsidRPr="00D01C85">
        <w:rPr>
          <w:rFonts w:ascii="Tahoma" w:hAnsi="Tahoma" w:cs="Tahoma"/>
          <w:color w:val="000000" w:themeColor="text1"/>
        </w:rPr>
        <w:t>.</w:t>
      </w:r>
    </w:p>
    <w:p w14:paraId="26A53CDB" w14:textId="57EFDA53" w:rsidR="00315F95" w:rsidRPr="00D01C85" w:rsidRDefault="00315F9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Встроенное программное</w:t>
      </w:r>
      <w:r w:rsidRPr="009B195A">
        <w:rPr>
          <w:rFonts w:ascii="Tahoma" w:hAnsi="Tahoma" w:cs="Tahoma"/>
          <w:color w:val="000000" w:themeColor="text1"/>
        </w:rPr>
        <w:t xml:space="preserve"> обеспечение коммутатора должно быть зарегистрирован</w:t>
      </w:r>
      <w:r>
        <w:rPr>
          <w:rFonts w:ascii="Tahoma" w:hAnsi="Tahoma" w:cs="Tahoma"/>
          <w:color w:val="000000" w:themeColor="text1"/>
        </w:rPr>
        <w:t>о</w:t>
      </w:r>
      <w:r w:rsidRPr="009B195A">
        <w:rPr>
          <w:rFonts w:ascii="Tahoma" w:hAnsi="Tahoma" w:cs="Tahoma"/>
          <w:color w:val="000000" w:themeColor="text1"/>
        </w:rPr>
        <w:t xml:space="preserve">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</w:t>
      </w:r>
      <w:r>
        <w:rPr>
          <w:rFonts w:ascii="Tahoma" w:hAnsi="Tahoma" w:cs="Tahoma"/>
          <w:color w:val="000000" w:themeColor="text1"/>
        </w:rPr>
        <w:t>.</w:t>
      </w:r>
    </w:p>
    <w:p w14:paraId="6C03F97C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 xml:space="preserve">Сервис и гарантия: гарантия должна составлять 3 (три) календарных года. </w:t>
      </w:r>
    </w:p>
    <w:p w14:paraId="6F86EF1F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 xml:space="preserve">Гарантия должна включать, но не ограничиваясь: </w:t>
      </w:r>
    </w:p>
    <w:p w14:paraId="269079D1" w14:textId="77777777" w:rsidR="00D01C85" w:rsidRPr="00D01C85" w:rsidRDefault="00D01C85" w:rsidP="00D01C85">
      <w:pPr>
        <w:widowControl/>
        <w:numPr>
          <w:ilvl w:val="3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Доступ к пакетам обновлений продукта.</w:t>
      </w:r>
    </w:p>
    <w:p w14:paraId="0F9DFCA7" w14:textId="77777777" w:rsidR="00D01C85" w:rsidRPr="00D01C85" w:rsidRDefault="00D01C85" w:rsidP="00D01C85">
      <w:pPr>
        <w:widowControl/>
        <w:numPr>
          <w:ilvl w:val="3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Доступ к базе знаний (известные ошибки и типовые решения, при наличии).</w:t>
      </w:r>
    </w:p>
    <w:p w14:paraId="3AF24F36" w14:textId="77777777" w:rsidR="00D01C85" w:rsidRPr="00D01C85" w:rsidRDefault="00D01C85" w:rsidP="00D01C85">
      <w:pPr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Коммутатор должен быть укомплектован кабелями, трансиверами и источниками питания:</w:t>
      </w:r>
    </w:p>
    <w:p w14:paraId="7CD59B76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 xml:space="preserve">Модуль питания РМ350-220/12, 176-264В AC, 350 Вт -2шт. </w:t>
      </w:r>
    </w:p>
    <w:p w14:paraId="29B9FDB2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  <w:lang w:val="en-US"/>
        </w:rPr>
      </w:pPr>
      <w:r w:rsidRPr="00D01C85">
        <w:rPr>
          <w:rFonts w:ascii="Tahoma" w:hAnsi="Tahoma" w:cs="Tahoma"/>
          <w:color w:val="000000" w:themeColor="text1"/>
          <w:lang w:val="en-US"/>
        </w:rPr>
        <w:t>QSFP28 to QSFP28 100G DAC CABLE 2M - 2 шт.</w:t>
      </w:r>
    </w:p>
    <w:p w14:paraId="5F466B01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  <w:lang w:val="en-US"/>
        </w:rPr>
      </w:pPr>
      <w:r w:rsidRPr="00D01C85">
        <w:rPr>
          <w:rFonts w:ascii="Tahoma" w:hAnsi="Tahoma" w:cs="Tahoma"/>
          <w:color w:val="000000" w:themeColor="text1"/>
          <w:lang w:val="en-US"/>
        </w:rPr>
        <w:t>SFP+ 10GE модуль, 20 км, SM, 2 волокна, 1310 nm, LC, DDM</w:t>
      </w:r>
      <w:r w:rsidRPr="00D01C85">
        <w:rPr>
          <w:rFonts w:ascii="Tahoma" w:hAnsi="Tahoma" w:cs="Tahoma"/>
          <w:color w:val="000000" w:themeColor="text1"/>
          <w:lang w:val="en-US"/>
        </w:rPr>
        <w:tab/>
        <w:t>- 1 шт.</w:t>
      </w:r>
    </w:p>
    <w:p w14:paraId="2B84014C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  <w:lang w:val="en-US"/>
        </w:rPr>
      </w:pPr>
      <w:r w:rsidRPr="00D01C85">
        <w:rPr>
          <w:rFonts w:ascii="Tahoma" w:hAnsi="Tahoma" w:cs="Tahoma"/>
          <w:color w:val="000000" w:themeColor="text1"/>
          <w:lang w:val="en-US"/>
        </w:rPr>
        <w:t>SFP 1.25 GE модуль 20 км, SM, 2 волокна, 1310 nm, LC, DDM</w:t>
      </w:r>
      <w:r w:rsidRPr="00D01C85">
        <w:rPr>
          <w:rFonts w:ascii="Tahoma" w:hAnsi="Tahoma" w:cs="Tahoma"/>
          <w:color w:val="000000" w:themeColor="text1"/>
          <w:lang w:val="en-US"/>
        </w:rPr>
        <w:tab/>
        <w:t>- 1 шт</w:t>
      </w:r>
    </w:p>
    <w:p w14:paraId="023284B9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  <w:lang w:val="en-US"/>
        </w:rPr>
      </w:pPr>
      <w:r w:rsidRPr="00D01C85">
        <w:rPr>
          <w:rFonts w:ascii="Tahoma" w:hAnsi="Tahoma" w:cs="Tahoma"/>
          <w:color w:val="000000" w:themeColor="text1"/>
          <w:lang w:val="en-US"/>
        </w:rPr>
        <w:t>SFP 1,25 GE модуль 2км, ММ, 2 волокна, 1310 nm, LC, DDM</w:t>
      </w:r>
      <w:r w:rsidRPr="00D01C85">
        <w:rPr>
          <w:rFonts w:ascii="Tahoma" w:hAnsi="Tahoma" w:cs="Tahoma"/>
          <w:color w:val="000000" w:themeColor="text1"/>
          <w:lang w:val="en-US"/>
        </w:rPr>
        <w:tab/>
        <w:t>- 1 шт.</w:t>
      </w:r>
    </w:p>
    <w:p w14:paraId="671A64F4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  <w:lang w:val="en-US"/>
        </w:rPr>
      </w:pPr>
      <w:r w:rsidRPr="00D01C85">
        <w:rPr>
          <w:rFonts w:ascii="Tahoma" w:hAnsi="Tahoma" w:cs="Tahoma"/>
          <w:color w:val="000000" w:themeColor="text1"/>
          <w:lang w:val="en-US"/>
        </w:rPr>
        <w:t>SFP трансивер 10/100/1000 BASE-T - 2 шт.SFP+ Direct attach cable, 10G, 2m - 2 шт.</w:t>
      </w:r>
    </w:p>
    <w:p w14:paraId="7A9FC3E0" w14:textId="77777777" w:rsidR="00D01C85" w:rsidRPr="00D01C85" w:rsidRDefault="00D01C85" w:rsidP="00D01C85">
      <w:pPr>
        <w:widowControl/>
        <w:tabs>
          <w:tab w:val="num" w:pos="851"/>
        </w:tabs>
        <w:autoSpaceDE/>
        <w:autoSpaceDN/>
        <w:adjustRightInd/>
        <w:jc w:val="both"/>
        <w:rPr>
          <w:rFonts w:ascii="Tahoma" w:hAnsi="Tahoma" w:cs="Tahoma"/>
          <w:b/>
          <w:color w:val="000000" w:themeColor="text1"/>
          <w:lang w:val="en-US"/>
        </w:rPr>
      </w:pPr>
    </w:p>
    <w:p w14:paraId="5E2A540C" w14:textId="77777777" w:rsidR="00D01C85" w:rsidRPr="00D01C85" w:rsidRDefault="00D01C85" w:rsidP="00D01C85">
      <w:pPr>
        <w:widowControl/>
        <w:numPr>
          <w:ilvl w:val="1"/>
          <w:numId w:val="1"/>
        </w:numPr>
        <w:tabs>
          <w:tab w:val="num" w:pos="2693"/>
        </w:tabs>
        <w:autoSpaceDE/>
        <w:autoSpaceDN/>
        <w:adjustRightInd/>
        <w:ind w:left="993" w:hanging="709"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Маршрутизатор Тип-7</w:t>
      </w:r>
    </w:p>
    <w:p w14:paraId="18E72AF3" w14:textId="77777777" w:rsidR="00D01C85" w:rsidRPr="00D01C85" w:rsidRDefault="00D01C85" w:rsidP="00D01C85">
      <w:pPr>
        <w:widowControl/>
        <w:tabs>
          <w:tab w:val="num" w:pos="2693"/>
        </w:tabs>
        <w:autoSpaceDE/>
        <w:autoSpaceDN/>
        <w:adjustRightInd/>
        <w:ind w:left="993"/>
        <w:contextualSpacing/>
        <w:jc w:val="both"/>
        <w:rPr>
          <w:rFonts w:ascii="Tahoma" w:hAnsi="Tahoma" w:cs="Tahoma"/>
          <w:color w:val="000000" w:themeColor="text1"/>
        </w:rPr>
      </w:pPr>
    </w:p>
    <w:tbl>
      <w:tblPr>
        <w:tblStyle w:val="a5"/>
        <w:tblW w:w="10490" w:type="dxa"/>
        <w:tblInd w:w="-5" w:type="dxa"/>
        <w:tblLook w:val="04A0" w:firstRow="1" w:lastRow="0" w:firstColumn="1" w:lastColumn="0" w:noHBand="0" w:noVBand="1"/>
      </w:tblPr>
      <w:tblGrid>
        <w:gridCol w:w="2977"/>
        <w:gridCol w:w="7513"/>
      </w:tblGrid>
      <w:tr w:rsidR="00D01C85" w:rsidRPr="00D01C85" w14:paraId="74A9F930" w14:textId="77777777" w:rsidTr="009B195A">
        <w:tc>
          <w:tcPr>
            <w:tcW w:w="2977" w:type="dxa"/>
          </w:tcPr>
          <w:p w14:paraId="776776E7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Интерфейсы</w:t>
            </w:r>
          </w:p>
        </w:tc>
        <w:tc>
          <w:tcPr>
            <w:tcW w:w="7513" w:type="dxa"/>
          </w:tcPr>
          <w:p w14:paraId="574978D3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Combo 10/100/1000BASE-T/1000BASE-X SFP (LAN/WAN) - 4</w:t>
            </w:r>
          </w:p>
          <w:p w14:paraId="38AD08B3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10GBASE-R SFP+/1000BASE-X SFP (LAN/WAN) - 8</w:t>
            </w:r>
          </w:p>
          <w:p w14:paraId="613390E5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Console RS-232 (RJ-45) - 1</w:t>
            </w:r>
          </w:p>
          <w:p w14:paraId="124A812D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OOB - 1</w:t>
            </w:r>
          </w:p>
          <w:p w14:paraId="4F4A68F9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USB 2.0 - 2</w:t>
            </w:r>
          </w:p>
        </w:tc>
      </w:tr>
      <w:tr w:rsidR="00D01C85" w:rsidRPr="00D01C85" w14:paraId="42118E7A" w14:textId="77777777" w:rsidTr="009B195A">
        <w:tc>
          <w:tcPr>
            <w:tcW w:w="2977" w:type="dxa"/>
          </w:tcPr>
          <w:p w14:paraId="37C99362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Производительность(не менее)</w:t>
            </w:r>
          </w:p>
        </w:tc>
        <w:tc>
          <w:tcPr>
            <w:tcW w:w="7513" w:type="dxa"/>
          </w:tcPr>
          <w:p w14:paraId="4B27F4A3" w14:textId="77777777" w:rsidR="00D01C85" w:rsidRPr="00D01C85" w:rsidRDefault="00D01C85" w:rsidP="00D01C85">
            <w:pPr>
              <w:widowControl/>
              <w:numPr>
                <w:ilvl w:val="0"/>
                <w:numId w:val="4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Производительность Firewall/маршрутизации (фреймы 1518B) - 39.1 Гбит/c; 3217.5K пакетов/с</w:t>
            </w:r>
          </w:p>
          <w:p w14:paraId="56E0E97B" w14:textId="77777777" w:rsidR="00D01C85" w:rsidRPr="00D01C85" w:rsidRDefault="00D01C85" w:rsidP="00D01C85">
            <w:pPr>
              <w:widowControl/>
              <w:numPr>
                <w:ilvl w:val="0"/>
                <w:numId w:val="4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Производительность Firewall/маршрутизации (IMIX) - 23.9 Гбит/c; 4338.4K пакетов/c</w:t>
            </w:r>
          </w:p>
          <w:p w14:paraId="0D69EC7A" w14:textId="77777777" w:rsidR="00D01C85" w:rsidRPr="00D01C85" w:rsidRDefault="00D01C85" w:rsidP="00D01C85">
            <w:pPr>
              <w:widowControl/>
              <w:numPr>
                <w:ilvl w:val="0"/>
                <w:numId w:val="4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Производительность IPsec VPN (фреймы 1456B) - 12 800 Мбит/c; 1098.6K пакетов/c</w:t>
            </w:r>
          </w:p>
          <w:p w14:paraId="33A1C12A" w14:textId="77777777" w:rsidR="00D01C85" w:rsidRPr="00D01C85" w:rsidRDefault="00D01C85" w:rsidP="00D01C85">
            <w:pPr>
              <w:widowControl/>
              <w:numPr>
                <w:ilvl w:val="0"/>
                <w:numId w:val="4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Производительность IPsec (IMIX) - 7000 Мбит/c; 1308.1K пакетов/c</w:t>
            </w:r>
          </w:p>
          <w:p w14:paraId="5F7C2E9D" w14:textId="77777777" w:rsidR="00D01C85" w:rsidRPr="00D01C85" w:rsidRDefault="00D01C85" w:rsidP="00D01C85">
            <w:pPr>
              <w:widowControl/>
              <w:numPr>
                <w:ilvl w:val="0"/>
                <w:numId w:val="4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Производительность одного IPsec-туннеля (фреймы 1456В) - 393.7 Мбит/c; 33.8K пакетов/c</w:t>
            </w:r>
          </w:p>
          <w:p w14:paraId="3A152C61" w14:textId="77777777" w:rsidR="00D01C85" w:rsidRPr="00D01C85" w:rsidRDefault="00D01C85" w:rsidP="00D01C85">
            <w:pPr>
              <w:widowControl/>
              <w:numPr>
                <w:ilvl w:val="0"/>
                <w:numId w:val="4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Производительность одного IPsec-туннеля (IMIX) - 204.3 Мбит/c; 38.2K пакетов/c</w:t>
            </w:r>
          </w:p>
          <w:p w14:paraId="59545BEE" w14:textId="77777777" w:rsidR="00D01C85" w:rsidRPr="00D01C85" w:rsidRDefault="00D01C85" w:rsidP="00D01C85">
            <w:pPr>
              <w:widowControl/>
              <w:numPr>
                <w:ilvl w:val="0"/>
                <w:numId w:val="4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Производительность IPS/IDS 10k правил – 3.3 Гбит/c; 664.5K пакетов/c</w:t>
            </w:r>
          </w:p>
          <w:p w14:paraId="1457995F" w14:textId="77777777" w:rsidR="00D01C85" w:rsidRPr="00D01C85" w:rsidRDefault="00D01C85" w:rsidP="00D01C85">
            <w:pPr>
              <w:widowControl/>
              <w:numPr>
                <w:ilvl w:val="0"/>
                <w:numId w:val="4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Производительность коммутации MPLS L2VPN (IMIX) - 20.6 Гбит/c; 3764.6K пакетов/c</w:t>
            </w:r>
          </w:p>
          <w:p w14:paraId="7FA3982A" w14:textId="77777777" w:rsidR="00D01C85" w:rsidRPr="00D01C85" w:rsidRDefault="00D01C85" w:rsidP="00D01C85">
            <w:pPr>
              <w:widowControl/>
              <w:numPr>
                <w:ilvl w:val="0"/>
                <w:numId w:val="4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Производительность коммутации MPLS L3VPN (IMIX) - 17.8 Гбит/c; 3250.1K пакетов/c</w:t>
            </w:r>
          </w:p>
        </w:tc>
      </w:tr>
      <w:tr w:rsidR="00D01C85" w:rsidRPr="00D01C85" w14:paraId="362556FB" w14:textId="77777777" w:rsidTr="009B195A">
        <w:tc>
          <w:tcPr>
            <w:tcW w:w="2977" w:type="dxa"/>
          </w:tcPr>
          <w:p w14:paraId="3693A4AE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Коммутация</w:t>
            </w:r>
          </w:p>
        </w:tc>
        <w:tc>
          <w:tcPr>
            <w:tcW w:w="7513" w:type="dxa"/>
          </w:tcPr>
          <w:p w14:paraId="59217031" w14:textId="77777777" w:rsidR="00D01C85" w:rsidRPr="00D01C85" w:rsidRDefault="00D01C85" w:rsidP="00D01C85">
            <w:pPr>
              <w:widowControl/>
              <w:numPr>
                <w:ilvl w:val="0"/>
                <w:numId w:val="4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До 4094 VLAN (802.1Q)</w:t>
            </w:r>
          </w:p>
          <w:p w14:paraId="72D9DE7D" w14:textId="77777777" w:rsidR="00D01C85" w:rsidRPr="00D01C85" w:rsidRDefault="00D01C85" w:rsidP="00D01C85">
            <w:pPr>
              <w:widowControl/>
              <w:numPr>
                <w:ilvl w:val="0"/>
                <w:numId w:val="4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Voice-VLAN</w:t>
            </w:r>
          </w:p>
          <w:p w14:paraId="2B3967AF" w14:textId="77777777" w:rsidR="00D01C85" w:rsidRPr="00D01C85" w:rsidRDefault="00D01C85" w:rsidP="00D01C85">
            <w:pPr>
              <w:widowControl/>
              <w:numPr>
                <w:ilvl w:val="0"/>
                <w:numId w:val="4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Q-in-Q (802.1ad)</w:t>
            </w:r>
          </w:p>
          <w:p w14:paraId="544B6B3B" w14:textId="77777777" w:rsidR="00D01C85" w:rsidRPr="00D01C85" w:rsidRDefault="00D01C85" w:rsidP="00D01C85">
            <w:pPr>
              <w:widowControl/>
              <w:numPr>
                <w:ilvl w:val="0"/>
                <w:numId w:val="4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MAC-based VLAN</w:t>
            </w:r>
          </w:p>
          <w:p w14:paraId="6C5D9B49" w14:textId="77777777" w:rsidR="00D01C85" w:rsidRPr="00D01C85" w:rsidRDefault="00D01C85" w:rsidP="00D01C85">
            <w:pPr>
              <w:widowControl/>
              <w:numPr>
                <w:ilvl w:val="0"/>
                <w:numId w:val="4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Bridge-домен</w:t>
            </w:r>
          </w:p>
          <w:p w14:paraId="5E1B2C17" w14:textId="77777777" w:rsidR="00D01C85" w:rsidRPr="00D01C85" w:rsidRDefault="00D01C85" w:rsidP="00D01C85">
            <w:pPr>
              <w:widowControl/>
              <w:numPr>
                <w:ilvl w:val="0"/>
                <w:numId w:val="4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LAG/LACP(802.3ad)</w:t>
            </w:r>
          </w:p>
          <w:p w14:paraId="53774FD6" w14:textId="77777777" w:rsidR="00D01C85" w:rsidRPr="00D01C85" w:rsidRDefault="00D01C85" w:rsidP="00D01C85">
            <w:pPr>
              <w:widowControl/>
              <w:numPr>
                <w:ilvl w:val="0"/>
                <w:numId w:val="4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lastRenderedPageBreak/>
              <w:t>Jumbo-кадры</w:t>
            </w:r>
          </w:p>
          <w:p w14:paraId="233EAAA6" w14:textId="77777777" w:rsidR="00D01C85" w:rsidRPr="00D01C85" w:rsidRDefault="00D01C85" w:rsidP="00D01C85">
            <w:pPr>
              <w:widowControl/>
              <w:numPr>
                <w:ilvl w:val="0"/>
                <w:numId w:val="4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Зеркалирование SPAN/RSPAN</w:t>
            </w:r>
          </w:p>
        </w:tc>
      </w:tr>
      <w:tr w:rsidR="00D01C85" w:rsidRPr="00D01C85" w14:paraId="0C3CD3F9" w14:textId="77777777" w:rsidTr="009B195A">
        <w:tc>
          <w:tcPr>
            <w:tcW w:w="2977" w:type="dxa"/>
          </w:tcPr>
          <w:p w14:paraId="5186A942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lastRenderedPageBreak/>
              <w:t>Коммутация по меткам (MPLS)</w:t>
            </w:r>
          </w:p>
        </w:tc>
        <w:tc>
          <w:tcPr>
            <w:tcW w:w="7513" w:type="dxa"/>
          </w:tcPr>
          <w:p w14:paraId="36182D28" w14:textId="77777777" w:rsidR="00D01C85" w:rsidRPr="00D01C85" w:rsidRDefault="00D01C85" w:rsidP="00D01C85">
            <w:pPr>
              <w:widowControl/>
              <w:numPr>
                <w:ilvl w:val="0"/>
                <w:numId w:val="4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протокола LDP</w:t>
            </w:r>
          </w:p>
          <w:p w14:paraId="58892BC0" w14:textId="77777777" w:rsidR="00D01C85" w:rsidRPr="00D01C85" w:rsidRDefault="00D01C85" w:rsidP="00D01C85">
            <w:pPr>
              <w:widowControl/>
              <w:numPr>
                <w:ilvl w:val="0"/>
                <w:numId w:val="4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L2VPN VPWS</w:t>
            </w:r>
          </w:p>
          <w:p w14:paraId="216044E3" w14:textId="77777777" w:rsidR="00D01C85" w:rsidRPr="00D01C85" w:rsidRDefault="00D01C85" w:rsidP="00D01C85">
            <w:pPr>
              <w:widowControl/>
              <w:numPr>
                <w:ilvl w:val="0"/>
                <w:numId w:val="4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L2VPN VPLS Martini Mode, Kompella Mode</w:t>
            </w:r>
          </w:p>
          <w:p w14:paraId="053F6DAB" w14:textId="77777777" w:rsidR="00D01C85" w:rsidRPr="00D01C85" w:rsidRDefault="00D01C85" w:rsidP="00D01C85">
            <w:pPr>
              <w:widowControl/>
              <w:numPr>
                <w:ilvl w:val="0"/>
                <w:numId w:val="4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L3VPN MP-BGP (Option A, B, C)</w:t>
            </w:r>
          </w:p>
          <w:p w14:paraId="6D5EEB3F" w14:textId="77777777" w:rsidR="00D01C85" w:rsidRPr="00D01C85" w:rsidRDefault="00D01C85" w:rsidP="00D01C85">
            <w:pPr>
              <w:widowControl/>
              <w:numPr>
                <w:ilvl w:val="0"/>
                <w:numId w:val="4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L2VPN/L3VPN over GRE, DMVPN</w:t>
            </w:r>
          </w:p>
          <w:p w14:paraId="6D73BD94" w14:textId="77777777" w:rsidR="00D01C85" w:rsidRPr="00D01C85" w:rsidRDefault="00D01C85" w:rsidP="00D01C85">
            <w:pPr>
              <w:widowControl/>
              <w:numPr>
                <w:ilvl w:val="0"/>
                <w:numId w:val="4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Прозрачная передача служебных протоколов</w:t>
            </w:r>
          </w:p>
        </w:tc>
      </w:tr>
      <w:tr w:rsidR="00D01C85" w:rsidRPr="00D01C85" w14:paraId="2DFE543F" w14:textId="77777777" w:rsidTr="009B195A">
        <w:tc>
          <w:tcPr>
            <w:tcW w:w="2977" w:type="dxa"/>
          </w:tcPr>
          <w:p w14:paraId="149CBF04" w14:textId="77777777" w:rsidR="00D01C85" w:rsidRPr="00D01C85" w:rsidRDefault="00D01C85" w:rsidP="00D01C85">
            <w:pPr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Маршрутизация</w:t>
            </w:r>
          </w:p>
        </w:tc>
        <w:tc>
          <w:tcPr>
            <w:tcW w:w="7513" w:type="dxa"/>
          </w:tcPr>
          <w:p w14:paraId="5C58C1D6" w14:textId="77777777" w:rsidR="00D01C85" w:rsidRPr="00D01C85" w:rsidRDefault="00D01C85" w:rsidP="00D01C8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u w:val="single"/>
              </w:rPr>
              <w:t>BGP:</w:t>
            </w:r>
          </w:p>
          <w:p w14:paraId="54111039" w14:textId="77777777" w:rsidR="00D01C85" w:rsidRPr="00D01C85" w:rsidRDefault="00D01C85" w:rsidP="00D01C85">
            <w:pPr>
              <w:widowControl/>
              <w:numPr>
                <w:ilvl w:val="0"/>
                <w:numId w:val="5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Семейство адресов: IPv4, IPv6, VPNv4, L2VPN, IPv4 label-unicast, Flow-spec</w:t>
            </w:r>
          </w:p>
          <w:p w14:paraId="2DA8409C" w14:textId="77777777" w:rsidR="00D01C85" w:rsidRPr="00D01C85" w:rsidRDefault="00D01C85" w:rsidP="00D01C85">
            <w:pPr>
              <w:widowControl/>
              <w:numPr>
                <w:ilvl w:val="0"/>
                <w:numId w:val="5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Гибкая возможность управления маршрутной информацией по атрибутам. Поддержка механизмов Сonditional Advertisement, Route Aggregation и Local-AS</w:t>
            </w:r>
          </w:p>
          <w:p w14:paraId="2AC37BB6" w14:textId="77777777" w:rsidR="00D01C85" w:rsidRPr="00D01C85" w:rsidRDefault="00D01C85" w:rsidP="00D01C85">
            <w:pPr>
              <w:widowControl/>
              <w:numPr>
                <w:ilvl w:val="0"/>
                <w:numId w:val="5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Высокая маcштабируемость и гибкость настройки: поддержка peer-group, dymanic neighbor, as-range и Route-reflector</w:t>
            </w:r>
          </w:p>
          <w:p w14:paraId="286DC332" w14:textId="77777777" w:rsidR="00D01C85" w:rsidRPr="00D01C85" w:rsidRDefault="00D01C85" w:rsidP="00D01C85">
            <w:pPr>
              <w:widowControl/>
              <w:numPr>
                <w:ilvl w:val="0"/>
                <w:numId w:val="5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Fall over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на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основе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протокола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BFD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и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Fast Error Peer Detection</w:t>
            </w:r>
          </w:p>
          <w:p w14:paraId="15E612FC" w14:textId="77777777" w:rsidR="00D01C85" w:rsidRPr="00D01C85" w:rsidRDefault="00D01C85" w:rsidP="00D01C85">
            <w:pPr>
              <w:widowControl/>
              <w:numPr>
                <w:ilvl w:val="0"/>
                <w:numId w:val="5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Graceful restart</w:t>
            </w:r>
          </w:p>
          <w:p w14:paraId="3672FB67" w14:textId="77777777" w:rsidR="00D01C85" w:rsidRPr="00D01C85" w:rsidRDefault="00D01C85" w:rsidP="00D01C85">
            <w:pPr>
              <w:widowControl/>
              <w:numPr>
                <w:ilvl w:val="0"/>
                <w:numId w:val="5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Аутентификация</w:t>
            </w:r>
          </w:p>
          <w:p w14:paraId="74237E8C" w14:textId="77777777" w:rsidR="00D01C85" w:rsidRPr="00D01C85" w:rsidRDefault="00D01C85" w:rsidP="00D01C85">
            <w:pPr>
              <w:widowControl/>
              <w:numPr>
                <w:ilvl w:val="0"/>
                <w:numId w:val="5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Гибкая редистрибьюция из/в процесс BGP маршрутов других протоколов</w:t>
            </w:r>
          </w:p>
          <w:p w14:paraId="10BAC2CA" w14:textId="77777777" w:rsidR="00D01C85" w:rsidRPr="00D01C85" w:rsidRDefault="00D01C85" w:rsidP="00D01C85">
            <w:pPr>
              <w:widowControl/>
              <w:numPr>
                <w:ilvl w:val="0"/>
                <w:numId w:val="5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Возможность запуска до 64 процессов одновременно</w:t>
            </w:r>
          </w:p>
          <w:p w14:paraId="67CF71A8" w14:textId="77777777" w:rsidR="00D01C85" w:rsidRPr="00D01C85" w:rsidRDefault="00D01C85" w:rsidP="00D01C85">
            <w:pPr>
              <w:widowControl/>
              <w:numPr>
                <w:ilvl w:val="0"/>
                <w:numId w:val="5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ECMP</w:t>
            </w:r>
          </w:p>
          <w:p w14:paraId="1C4835AA" w14:textId="77777777" w:rsidR="00D01C85" w:rsidRPr="00D01C85" w:rsidRDefault="00D01C85" w:rsidP="00D01C85">
            <w:pPr>
              <w:widowControl/>
              <w:numPr>
                <w:ilvl w:val="0"/>
                <w:numId w:val="5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маршрутизации на основе политик</w:t>
            </w:r>
          </w:p>
          <w:p w14:paraId="193F895C" w14:textId="77777777" w:rsidR="00D01C85" w:rsidRPr="00D01C85" w:rsidRDefault="00D01C85" w:rsidP="00D01C8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u w:val="single"/>
              </w:rPr>
              <w:t>OSFP(v3):</w:t>
            </w:r>
          </w:p>
          <w:p w14:paraId="358556A7" w14:textId="77777777" w:rsidR="00D01C85" w:rsidRPr="00D01C85" w:rsidRDefault="00D01C85" w:rsidP="00D01C85">
            <w:pPr>
              <w:widowControl/>
              <w:numPr>
                <w:ilvl w:val="0"/>
                <w:numId w:val="4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Зоны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различных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типов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: Normal, Stub, Totally stub, NSSA, Totally NSS</w:t>
            </w:r>
          </w:p>
          <w:p w14:paraId="575A2267" w14:textId="77777777" w:rsidR="00D01C85" w:rsidRPr="00D01C85" w:rsidRDefault="00D01C85" w:rsidP="00D01C85">
            <w:pPr>
              <w:widowControl/>
              <w:numPr>
                <w:ilvl w:val="0"/>
                <w:numId w:val="4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Работа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в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различных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типах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сетей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: Broadcast,NBMA, Point-to-point, Point-to-multipoint, Point-to-multipoint non-broadcast</w:t>
            </w:r>
          </w:p>
          <w:p w14:paraId="37E6AC2D" w14:textId="77777777" w:rsidR="00D01C85" w:rsidRPr="00D01C85" w:rsidRDefault="00D01C85" w:rsidP="00D01C85">
            <w:pPr>
              <w:widowControl/>
              <w:numPr>
                <w:ilvl w:val="0"/>
                <w:numId w:val="4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Суммаризация и фильтрация маршрутной информации</w:t>
            </w:r>
          </w:p>
          <w:p w14:paraId="2767FD43" w14:textId="77777777" w:rsidR="00D01C85" w:rsidRPr="00D01C85" w:rsidRDefault="00D01C85" w:rsidP="00D01C85">
            <w:pPr>
              <w:widowControl/>
              <w:numPr>
                <w:ilvl w:val="0"/>
                <w:numId w:val="4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Аутентификация</w:t>
            </w:r>
          </w:p>
          <w:p w14:paraId="5B6BAEAF" w14:textId="77777777" w:rsidR="00D01C85" w:rsidRPr="00D01C85" w:rsidRDefault="00D01C85" w:rsidP="00D01C85">
            <w:pPr>
              <w:widowControl/>
              <w:numPr>
                <w:ilvl w:val="0"/>
                <w:numId w:val="4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ECMP</w:t>
            </w:r>
          </w:p>
          <w:p w14:paraId="4D194405" w14:textId="77777777" w:rsidR="00D01C85" w:rsidRPr="00D01C85" w:rsidRDefault="00D01C85" w:rsidP="00D01C85">
            <w:pPr>
              <w:widowControl/>
              <w:numPr>
                <w:ilvl w:val="0"/>
                <w:numId w:val="4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Пассивный интерфейс</w:t>
            </w:r>
          </w:p>
          <w:p w14:paraId="5D53427D" w14:textId="77777777" w:rsidR="00D01C85" w:rsidRPr="00D01C85" w:rsidRDefault="00D01C85" w:rsidP="00D01C85">
            <w:pPr>
              <w:widowControl/>
              <w:numPr>
                <w:ilvl w:val="0"/>
                <w:numId w:val="4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Гибкая редистрибьюция из/в процесс OSPF маршрутов других протоколов</w:t>
            </w:r>
          </w:p>
          <w:p w14:paraId="5E2AAAF9" w14:textId="77777777" w:rsidR="00D01C85" w:rsidRPr="00D01C85" w:rsidRDefault="00D01C85" w:rsidP="00D01C85">
            <w:pPr>
              <w:widowControl/>
              <w:numPr>
                <w:ilvl w:val="0"/>
                <w:numId w:val="4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Возможность запуска до 64 процессов одновременно</w:t>
            </w:r>
          </w:p>
          <w:p w14:paraId="25EDEC13" w14:textId="77777777" w:rsidR="00D01C85" w:rsidRPr="00D01C85" w:rsidRDefault="00D01C85" w:rsidP="00D01C85">
            <w:pPr>
              <w:widowControl/>
              <w:numPr>
                <w:ilvl w:val="0"/>
                <w:numId w:val="4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протокола BFD</w:t>
            </w:r>
          </w:p>
          <w:p w14:paraId="338651AC" w14:textId="77777777" w:rsidR="00D01C85" w:rsidRPr="00D01C85" w:rsidRDefault="00D01C85" w:rsidP="00D01C85">
            <w:pPr>
              <w:widowControl/>
              <w:numPr>
                <w:ilvl w:val="0"/>
                <w:numId w:val="4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Механизм Auto cost calculaction</w:t>
            </w:r>
          </w:p>
          <w:p w14:paraId="42F7F2E0" w14:textId="77777777" w:rsidR="00D01C85" w:rsidRPr="00D01C85" w:rsidRDefault="00D01C85" w:rsidP="00D01C85">
            <w:pPr>
              <w:widowControl/>
              <w:numPr>
                <w:ilvl w:val="0"/>
                <w:numId w:val="4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маршрутизации на основе политик</w:t>
            </w:r>
          </w:p>
          <w:p w14:paraId="3D2D487A" w14:textId="77777777" w:rsidR="00D01C85" w:rsidRPr="00D01C85" w:rsidRDefault="00D01C85" w:rsidP="00D01C8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u w:val="single"/>
              </w:rPr>
              <w:t>IS-IS:</w:t>
            </w:r>
          </w:p>
          <w:p w14:paraId="0D4246A4" w14:textId="77777777" w:rsidR="00D01C85" w:rsidRPr="00D01C85" w:rsidRDefault="00D01C85" w:rsidP="00D01C85">
            <w:pPr>
              <w:widowControl/>
              <w:numPr>
                <w:ilvl w:val="0"/>
                <w:numId w:val="4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Работа в разных типах сетей: Broadcast, Point-to-point</w:t>
            </w:r>
          </w:p>
          <w:p w14:paraId="429CBEA5" w14:textId="77777777" w:rsidR="00D01C85" w:rsidRPr="00D01C85" w:rsidRDefault="00D01C85" w:rsidP="00D01C85">
            <w:pPr>
              <w:widowControl/>
              <w:numPr>
                <w:ilvl w:val="0"/>
                <w:numId w:val="4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Установка соседcтва L1-/L2-уровней</w:t>
            </w:r>
          </w:p>
          <w:p w14:paraId="124A9B35" w14:textId="77777777" w:rsidR="00D01C85" w:rsidRPr="00D01C85" w:rsidRDefault="00D01C85" w:rsidP="00D01C85">
            <w:pPr>
              <w:widowControl/>
              <w:numPr>
                <w:ilvl w:val="0"/>
                <w:numId w:val="4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Мetric style: narrow, wide, transition</w:t>
            </w:r>
          </w:p>
          <w:p w14:paraId="5330FCDF" w14:textId="77777777" w:rsidR="00D01C85" w:rsidRPr="00D01C85" w:rsidRDefault="00D01C85" w:rsidP="00D01C85">
            <w:pPr>
              <w:widowControl/>
              <w:numPr>
                <w:ilvl w:val="0"/>
                <w:numId w:val="4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Аутентификация</w:t>
            </w:r>
          </w:p>
          <w:p w14:paraId="1961CED5" w14:textId="77777777" w:rsidR="00D01C85" w:rsidRPr="00D01C85" w:rsidRDefault="00D01C85" w:rsidP="00D01C85">
            <w:pPr>
              <w:widowControl/>
              <w:numPr>
                <w:ilvl w:val="0"/>
                <w:numId w:val="4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Фильтрация маршрутной информации</w:t>
            </w:r>
          </w:p>
          <w:p w14:paraId="5848705C" w14:textId="77777777" w:rsidR="00D01C85" w:rsidRPr="00D01C85" w:rsidRDefault="00D01C85" w:rsidP="00D01C85">
            <w:pPr>
              <w:widowControl/>
              <w:numPr>
                <w:ilvl w:val="0"/>
                <w:numId w:val="4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Гибкая редистрибьюция из/в процесс IS-IS маршрутов других протоколов</w:t>
            </w:r>
          </w:p>
          <w:p w14:paraId="6E0B4EFD" w14:textId="77777777" w:rsidR="00D01C85" w:rsidRPr="00D01C85" w:rsidRDefault="00D01C85" w:rsidP="00D01C85">
            <w:pPr>
              <w:widowControl/>
              <w:numPr>
                <w:ilvl w:val="0"/>
                <w:numId w:val="4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Возможность запуска до 64 процессов одновременно</w:t>
            </w:r>
          </w:p>
          <w:p w14:paraId="42E22A62" w14:textId="77777777" w:rsidR="00D01C85" w:rsidRPr="00D01C85" w:rsidRDefault="00D01C85" w:rsidP="00D01C85">
            <w:pPr>
              <w:widowControl/>
              <w:numPr>
                <w:ilvl w:val="0"/>
                <w:numId w:val="4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маршрутизации на основе политик</w:t>
            </w:r>
          </w:p>
          <w:p w14:paraId="7980CFC9" w14:textId="77777777" w:rsidR="00D01C85" w:rsidRPr="00D01C85" w:rsidRDefault="00D01C85" w:rsidP="00D01C8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u w:val="single"/>
              </w:rPr>
              <w:t>RIP(ng):</w:t>
            </w:r>
          </w:p>
          <w:p w14:paraId="5DB03838" w14:textId="77777777" w:rsidR="00D01C85" w:rsidRPr="00D01C85" w:rsidRDefault="00D01C85" w:rsidP="00D01C85">
            <w:pPr>
              <w:widowControl/>
              <w:numPr>
                <w:ilvl w:val="0"/>
                <w:numId w:val="5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Работа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в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режимах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(RIP only): Broadcast, Multicast, Unicast</w:t>
            </w:r>
          </w:p>
          <w:p w14:paraId="4C69B341" w14:textId="77777777" w:rsidR="00D01C85" w:rsidRPr="00D01C85" w:rsidRDefault="00D01C85" w:rsidP="00D01C85">
            <w:pPr>
              <w:widowControl/>
              <w:numPr>
                <w:ilvl w:val="0"/>
                <w:numId w:val="5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Суммаризация и фильтрация маршрутной информации</w:t>
            </w:r>
          </w:p>
          <w:p w14:paraId="0E0EA892" w14:textId="77777777" w:rsidR="00D01C85" w:rsidRPr="00D01C85" w:rsidRDefault="00D01C85" w:rsidP="00D01C85">
            <w:pPr>
              <w:widowControl/>
              <w:numPr>
                <w:ilvl w:val="0"/>
                <w:numId w:val="5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Управление метрикой маршрута</w:t>
            </w:r>
          </w:p>
          <w:p w14:paraId="6365A85A" w14:textId="77777777" w:rsidR="00D01C85" w:rsidRPr="00D01C85" w:rsidRDefault="00D01C85" w:rsidP="00D01C85">
            <w:pPr>
              <w:widowControl/>
              <w:numPr>
                <w:ilvl w:val="0"/>
                <w:numId w:val="5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Аутентификация</w:t>
            </w:r>
          </w:p>
          <w:p w14:paraId="4DF87131" w14:textId="77777777" w:rsidR="00D01C85" w:rsidRPr="00D01C85" w:rsidRDefault="00D01C85" w:rsidP="00D01C85">
            <w:pPr>
              <w:widowControl/>
              <w:numPr>
                <w:ilvl w:val="0"/>
                <w:numId w:val="5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Пассивный интерфейс</w:t>
            </w:r>
          </w:p>
          <w:p w14:paraId="4F1B3F3D" w14:textId="77777777" w:rsidR="00D01C85" w:rsidRPr="00D01C85" w:rsidRDefault="00D01C85" w:rsidP="00D01C85">
            <w:pPr>
              <w:widowControl/>
              <w:numPr>
                <w:ilvl w:val="0"/>
                <w:numId w:val="5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Гибкая редистрибьюция из/в процесс RIP маршрутов других протоколов</w:t>
            </w:r>
          </w:p>
          <w:p w14:paraId="6355EA37" w14:textId="77777777" w:rsidR="00D01C85" w:rsidRPr="00D01C85" w:rsidRDefault="00D01C85" w:rsidP="00D01C85">
            <w:pPr>
              <w:widowControl/>
              <w:numPr>
                <w:ilvl w:val="0"/>
                <w:numId w:val="5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маршрутизации на основе политик</w:t>
            </w:r>
          </w:p>
          <w:p w14:paraId="72071EC3" w14:textId="77777777" w:rsidR="00D01C85" w:rsidRPr="00D01C85" w:rsidRDefault="00D01C85" w:rsidP="00D01C8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  <w:u w:val="single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u w:val="single"/>
              </w:rPr>
              <w:t>Static:</w:t>
            </w:r>
          </w:p>
          <w:p w14:paraId="1634166E" w14:textId="77777777" w:rsidR="00D01C85" w:rsidRPr="00D01C85" w:rsidRDefault="00D01C85" w:rsidP="00D01C85">
            <w:pPr>
              <w:widowControl/>
              <w:numPr>
                <w:ilvl w:val="0"/>
                <w:numId w:val="5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протокола BFD</w:t>
            </w:r>
          </w:p>
          <w:p w14:paraId="674D298A" w14:textId="77777777" w:rsidR="00D01C85" w:rsidRPr="00D01C85" w:rsidRDefault="00D01C85" w:rsidP="00D01C85">
            <w:pPr>
              <w:widowControl/>
              <w:numPr>
                <w:ilvl w:val="0"/>
                <w:numId w:val="5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lastRenderedPageBreak/>
              <w:t>Рекурсивный поиск</w:t>
            </w:r>
          </w:p>
          <w:p w14:paraId="163F7A16" w14:textId="77777777" w:rsidR="00D01C85" w:rsidRPr="00D01C85" w:rsidRDefault="00D01C85" w:rsidP="00D01C85">
            <w:pPr>
              <w:widowControl/>
              <w:numPr>
                <w:ilvl w:val="0"/>
                <w:numId w:val="5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Управление метрикой маршрута</w:t>
            </w:r>
          </w:p>
          <w:p w14:paraId="1C3B6780" w14:textId="77777777" w:rsidR="00D01C85" w:rsidRPr="00D01C85" w:rsidRDefault="00D01C85" w:rsidP="00D01C85">
            <w:pPr>
              <w:widowControl/>
              <w:numPr>
                <w:ilvl w:val="0"/>
                <w:numId w:val="5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Возможность выбора варианта уведомления отправителю при блокировке трафика</w:t>
            </w:r>
          </w:p>
        </w:tc>
      </w:tr>
      <w:tr w:rsidR="00D01C85" w:rsidRPr="00D01C85" w14:paraId="300EEFC8" w14:textId="77777777" w:rsidTr="009B195A">
        <w:tc>
          <w:tcPr>
            <w:tcW w:w="2977" w:type="dxa"/>
          </w:tcPr>
          <w:p w14:paraId="10F2B7F3" w14:textId="77777777" w:rsidR="00D01C85" w:rsidRPr="00D01C85" w:rsidRDefault="00D01C85" w:rsidP="00D01C85">
            <w:pPr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lastRenderedPageBreak/>
              <w:t>Качество обслуживания (QoS)</w:t>
            </w:r>
          </w:p>
        </w:tc>
        <w:tc>
          <w:tcPr>
            <w:tcW w:w="7513" w:type="dxa"/>
          </w:tcPr>
          <w:p w14:paraId="4A87AE8F" w14:textId="77777777" w:rsidR="00D01C85" w:rsidRPr="00D01C85" w:rsidRDefault="00D01C85" w:rsidP="00D01C85">
            <w:pPr>
              <w:widowControl/>
              <w:numPr>
                <w:ilvl w:val="0"/>
                <w:numId w:val="5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До 8 приоритетных или взвешенных очередей на порт</w:t>
            </w:r>
          </w:p>
          <w:p w14:paraId="52407027" w14:textId="77777777" w:rsidR="00D01C85" w:rsidRPr="00D01C85" w:rsidRDefault="00D01C85" w:rsidP="00D01C85">
            <w:pPr>
              <w:widowControl/>
              <w:numPr>
                <w:ilvl w:val="0"/>
                <w:numId w:val="5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L2- и L3-приоритизация трафика (802.1p (CoS), DSCP, IP Precedence (ToS))</w:t>
            </w:r>
          </w:p>
          <w:p w14:paraId="0D1B5798" w14:textId="77777777" w:rsidR="00D01C85" w:rsidRPr="00D01C85" w:rsidRDefault="00D01C85" w:rsidP="00D01C85">
            <w:pPr>
              <w:widowControl/>
              <w:numPr>
                <w:ilvl w:val="0"/>
                <w:numId w:val="5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Иерархический QоS</w:t>
            </w:r>
          </w:p>
          <w:p w14:paraId="6CFC2A5F" w14:textId="77777777" w:rsidR="00D01C85" w:rsidRPr="00D01C85" w:rsidRDefault="00D01C85" w:rsidP="00D01C85">
            <w:pPr>
              <w:widowControl/>
              <w:numPr>
                <w:ilvl w:val="0"/>
                <w:numId w:val="5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Управление очередями: RED,GRED, SFQ, CBQ, WFQ, WRR</w:t>
            </w:r>
          </w:p>
          <w:p w14:paraId="20F27BA5" w14:textId="77777777" w:rsidR="00D01C85" w:rsidRPr="00D01C85" w:rsidRDefault="00D01C85" w:rsidP="00D01C85">
            <w:pPr>
              <w:widowControl/>
              <w:numPr>
                <w:ilvl w:val="0"/>
                <w:numId w:val="5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Маркировка на входе и выходе</w:t>
            </w:r>
          </w:p>
          <w:p w14:paraId="117E299C" w14:textId="77777777" w:rsidR="00D01C85" w:rsidRPr="00D01C85" w:rsidRDefault="00D01C85" w:rsidP="00D01C85">
            <w:pPr>
              <w:widowControl/>
              <w:numPr>
                <w:ilvl w:val="0"/>
                <w:numId w:val="5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Управление полосой пропускания (policing, shaping)</w:t>
            </w:r>
          </w:p>
        </w:tc>
      </w:tr>
      <w:tr w:rsidR="00D01C85" w:rsidRPr="00D01C85" w14:paraId="48F59BDD" w14:textId="77777777" w:rsidTr="009B195A">
        <w:tc>
          <w:tcPr>
            <w:tcW w:w="2977" w:type="dxa"/>
          </w:tcPr>
          <w:p w14:paraId="4811A8A4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IPsec</w:t>
            </w:r>
          </w:p>
        </w:tc>
        <w:tc>
          <w:tcPr>
            <w:tcW w:w="7513" w:type="dxa"/>
          </w:tcPr>
          <w:p w14:paraId="687F8560" w14:textId="77777777" w:rsidR="00D01C85" w:rsidRPr="00D01C85" w:rsidRDefault="00D01C85" w:rsidP="00D01C85">
            <w:pPr>
              <w:widowControl/>
              <w:numPr>
                <w:ilvl w:val="0"/>
                <w:numId w:val="5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Режимы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«policy-based»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и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«route-based»</w:t>
            </w:r>
          </w:p>
          <w:p w14:paraId="7F2C9FFE" w14:textId="77777777" w:rsidR="00D01C85" w:rsidRPr="00D01C85" w:rsidRDefault="00D01C85" w:rsidP="00D01C85">
            <w:pPr>
              <w:widowControl/>
              <w:numPr>
                <w:ilvl w:val="0"/>
                <w:numId w:val="5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Режимы инкапсуляции: tunnel и transport</w:t>
            </w:r>
          </w:p>
          <w:p w14:paraId="6E02D798" w14:textId="77777777" w:rsidR="00D01C85" w:rsidRPr="00D01C85" w:rsidRDefault="00D01C85" w:rsidP="00D01C85">
            <w:pPr>
              <w:widowControl/>
              <w:numPr>
                <w:ilvl w:val="0"/>
                <w:numId w:val="5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Виды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аутентификации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: pre-shared key, public key, xauth (ikev1 only), eap (ikev2)</w:t>
            </w:r>
          </w:p>
          <w:p w14:paraId="7E15DA07" w14:textId="77777777" w:rsidR="00D01C85" w:rsidRPr="00D01C85" w:rsidRDefault="00D01C85" w:rsidP="00D01C85">
            <w:pPr>
              <w:widowControl/>
              <w:numPr>
                <w:ilvl w:val="0"/>
                <w:numId w:val="5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mobike (ikev2 only)</w:t>
            </w:r>
          </w:p>
          <w:p w14:paraId="275A2978" w14:textId="77777777" w:rsidR="00D01C85" w:rsidRPr="00D01C85" w:rsidRDefault="00D01C85" w:rsidP="00D01C85">
            <w:pPr>
              <w:widowControl/>
              <w:numPr>
                <w:ilvl w:val="0"/>
                <w:numId w:val="5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наборов ключей аутентификации ike ikering</w:t>
            </w:r>
          </w:p>
        </w:tc>
      </w:tr>
      <w:tr w:rsidR="00D01C85" w:rsidRPr="00D01C85" w14:paraId="19E52E38" w14:textId="77777777" w:rsidTr="009B195A">
        <w:tc>
          <w:tcPr>
            <w:tcW w:w="2977" w:type="dxa"/>
          </w:tcPr>
          <w:p w14:paraId="11693AC4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Удаленный доступ (Remote Access)</w:t>
            </w:r>
          </w:p>
        </w:tc>
        <w:tc>
          <w:tcPr>
            <w:tcW w:w="7513" w:type="dxa"/>
          </w:tcPr>
          <w:p w14:paraId="0D001DA4" w14:textId="77777777" w:rsidR="00D01C85" w:rsidRPr="00D01C85" w:rsidRDefault="00D01C85" w:rsidP="00D01C85">
            <w:pPr>
              <w:widowControl/>
              <w:numPr>
                <w:ilvl w:val="0"/>
                <w:numId w:val="5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Возможность удаленного доступа к корпоративной сети по PPTP, L2TP over IPsec, OpenVPN, WireGuard</w:t>
            </w:r>
          </w:p>
          <w:p w14:paraId="587DC50A" w14:textId="77777777" w:rsidR="00D01C85" w:rsidRPr="00D01C85" w:rsidRDefault="00D01C85" w:rsidP="00D01C85">
            <w:pPr>
              <w:widowControl/>
              <w:numPr>
                <w:ilvl w:val="0"/>
                <w:numId w:val="5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PPPoE-/PPTP-/L2TP-клиента</w:t>
            </w:r>
          </w:p>
          <w:p w14:paraId="6BFCEDC4" w14:textId="77777777" w:rsidR="00D01C85" w:rsidRPr="00D01C85" w:rsidRDefault="00D01C85" w:rsidP="00D01C85">
            <w:pPr>
              <w:widowControl/>
              <w:numPr>
                <w:ilvl w:val="0"/>
                <w:numId w:val="5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Аутентификация пользователей</w:t>
            </w:r>
          </w:p>
          <w:p w14:paraId="613A6FF0" w14:textId="77777777" w:rsidR="00D01C85" w:rsidRPr="00D01C85" w:rsidRDefault="00D01C85" w:rsidP="00D01C85">
            <w:pPr>
              <w:widowControl/>
              <w:numPr>
                <w:ilvl w:val="0"/>
                <w:numId w:val="5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Шифрование соединений</w:t>
            </w:r>
          </w:p>
        </w:tc>
      </w:tr>
      <w:tr w:rsidR="00D01C85" w:rsidRPr="00D01C85" w14:paraId="0F2251F0" w14:textId="77777777" w:rsidTr="009B195A">
        <w:tc>
          <w:tcPr>
            <w:tcW w:w="2977" w:type="dxa"/>
          </w:tcPr>
          <w:p w14:paraId="082AE0A1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Безопасность</w:t>
            </w:r>
          </w:p>
        </w:tc>
        <w:tc>
          <w:tcPr>
            <w:tcW w:w="7513" w:type="dxa"/>
          </w:tcPr>
          <w:p w14:paraId="6FF8427F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списков контроля доступа (ACL) на базе L2-/L3-/L4-полей</w:t>
            </w:r>
          </w:p>
          <w:p w14:paraId="221C0351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Zone-based Firewall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в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двух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режимах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: stateful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и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stateless.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Логирование срабатывания правил, счетчики</w:t>
            </w:r>
          </w:p>
          <w:p w14:paraId="27B7F399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Фильтрация по приложениям</w:t>
            </w:r>
          </w:p>
          <w:p w14:paraId="5708FEC3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Защита от DoS-/DDoS-/Spoof-атак и их логирование</w:t>
            </w:r>
          </w:p>
        </w:tc>
      </w:tr>
      <w:tr w:rsidR="00D01C85" w:rsidRPr="00D01C85" w14:paraId="5F332C12" w14:textId="77777777" w:rsidTr="009B195A">
        <w:tc>
          <w:tcPr>
            <w:tcW w:w="2977" w:type="dxa"/>
          </w:tcPr>
          <w:p w14:paraId="32AE2886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Мониторинг и управление</w:t>
            </w:r>
          </w:p>
        </w:tc>
        <w:tc>
          <w:tcPr>
            <w:tcW w:w="7513" w:type="dxa"/>
          </w:tcPr>
          <w:p w14:paraId="5E556954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стандартных и расширенных SNMP MIB, RMONv1</w:t>
            </w:r>
          </w:p>
          <w:p w14:paraId="0DB6B4C1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Zabbix agent/proxy</w:t>
            </w:r>
          </w:p>
          <w:p w14:paraId="3540FF8B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Аутентификация пользователей по локальной базе средствами протоколов RADIUS, TACACS+, LDAP</w:t>
            </w:r>
          </w:p>
          <w:p w14:paraId="19985083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Защита от ошибок конфигурирования, автоматическое восстановление конфигурации</w:t>
            </w:r>
          </w:p>
          <w:p w14:paraId="03558357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Интерфейсы управления CLI</w:t>
            </w:r>
          </w:p>
          <w:p w14:paraId="029C5A9B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Syslog</w:t>
            </w:r>
          </w:p>
          <w:p w14:paraId="434C900D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Монитор использования системных ресурсов</w:t>
            </w:r>
          </w:p>
          <w:p w14:paraId="6B3F0EDA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Ping, monitor, traceroute (IPv4/IPv6), вывод информации о пакетах в консоли</w:t>
            </w:r>
          </w:p>
          <w:p w14:paraId="6D29A0A7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Обновление ПО, загрузка и выгрузка конфигурации по TFTP, SCP, FTP, SFTP, HTTP(S)</w:t>
            </w:r>
          </w:p>
          <w:p w14:paraId="71051064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NTP</w:t>
            </w:r>
          </w:p>
          <w:p w14:paraId="6A52B18E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Netflow v5/v9/v10 (экспорт статистики URL для HTTP, host для HTTPS)</w:t>
            </w:r>
          </w:p>
          <w:p w14:paraId="01727DB7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Локальное управление через консольный порт RS-232 (RJ-45) и OOB</w:t>
            </w:r>
          </w:p>
          <w:p w14:paraId="204D82E4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Удаленное управление, протоколы Telnet, SSH (IPv4/IPv6)</w:t>
            </w:r>
          </w:p>
          <w:p w14:paraId="58A31B27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LLDP, LLDP MED</w:t>
            </w:r>
          </w:p>
          <w:p w14:paraId="04558099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Локальное и удаленное сохранение конфигураций маршрутизатора</w:t>
            </w:r>
          </w:p>
        </w:tc>
      </w:tr>
      <w:tr w:rsidR="00D01C85" w:rsidRPr="00D01C85" w14:paraId="5E2DB8B4" w14:textId="77777777" w:rsidTr="009B195A">
        <w:tc>
          <w:tcPr>
            <w:tcW w:w="2977" w:type="dxa"/>
          </w:tcPr>
          <w:p w14:paraId="492E9B1C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SLA</w:t>
            </w:r>
          </w:p>
        </w:tc>
        <w:tc>
          <w:tcPr>
            <w:tcW w:w="7513" w:type="dxa"/>
          </w:tcPr>
          <w:p w14:paraId="1C016295" w14:textId="77777777" w:rsidR="00D01C85" w:rsidRPr="00D01C85" w:rsidRDefault="00D01C85" w:rsidP="00D01C85">
            <w:pPr>
              <w:widowControl/>
              <w:numPr>
                <w:ilvl w:val="0"/>
                <w:numId w:val="2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SLA-responder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для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Cisco-SLA-agent</w:t>
            </w:r>
          </w:p>
          <w:p w14:paraId="7C2FA6B2" w14:textId="77777777" w:rsidR="00D01C85" w:rsidRPr="00D01C85" w:rsidRDefault="00D01C85" w:rsidP="00D01C85">
            <w:pPr>
              <w:widowControl/>
              <w:numPr>
                <w:ilvl w:val="0"/>
                <w:numId w:val="2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SLA:</w:t>
            </w:r>
          </w:p>
          <w:p w14:paraId="4B1B0030" w14:textId="77777777" w:rsidR="00D01C85" w:rsidRPr="00D01C85" w:rsidRDefault="00D01C85" w:rsidP="00D01C85">
            <w:pPr>
              <w:widowControl/>
              <w:numPr>
                <w:ilvl w:val="0"/>
                <w:numId w:val="21"/>
              </w:numPr>
              <w:shd w:val="clear" w:color="auto" w:fill="FFFFFF"/>
              <w:tabs>
                <w:tab w:val="clear" w:pos="720"/>
              </w:tabs>
              <w:autoSpaceDE/>
              <w:autoSpaceDN/>
              <w:adjustRightInd/>
              <w:ind w:left="1031" w:hanging="28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Задержка (односторонняя/двусторонняя)</w:t>
            </w:r>
          </w:p>
          <w:p w14:paraId="65E2FF49" w14:textId="77777777" w:rsidR="00D01C85" w:rsidRPr="00D01C85" w:rsidRDefault="00D01C85" w:rsidP="00D01C85">
            <w:pPr>
              <w:widowControl/>
              <w:numPr>
                <w:ilvl w:val="0"/>
                <w:numId w:val="21"/>
              </w:numPr>
              <w:shd w:val="clear" w:color="auto" w:fill="FFFFFF"/>
              <w:tabs>
                <w:tab w:val="clear" w:pos="720"/>
              </w:tabs>
              <w:autoSpaceDE/>
              <w:autoSpaceDN/>
              <w:adjustRightInd/>
              <w:ind w:left="1031" w:hanging="28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Jitter (прямой/обратный)</w:t>
            </w:r>
          </w:p>
          <w:p w14:paraId="50688928" w14:textId="77777777" w:rsidR="00D01C85" w:rsidRPr="00D01C85" w:rsidRDefault="00D01C85" w:rsidP="00D01C85">
            <w:pPr>
              <w:widowControl/>
              <w:numPr>
                <w:ilvl w:val="0"/>
                <w:numId w:val="21"/>
              </w:numPr>
              <w:shd w:val="clear" w:color="auto" w:fill="FFFFFF"/>
              <w:tabs>
                <w:tab w:val="clear" w:pos="720"/>
              </w:tabs>
              <w:autoSpaceDE/>
              <w:autoSpaceDN/>
              <w:adjustRightInd/>
              <w:ind w:left="1031" w:hanging="28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Потеря пакетов (прямая/обратная/ двусторонняя)</w:t>
            </w:r>
          </w:p>
          <w:p w14:paraId="5562A41D" w14:textId="77777777" w:rsidR="00D01C85" w:rsidRPr="00D01C85" w:rsidRDefault="00D01C85" w:rsidP="00D01C85">
            <w:pPr>
              <w:widowControl/>
              <w:numPr>
                <w:ilvl w:val="0"/>
                <w:numId w:val="21"/>
              </w:numPr>
              <w:shd w:val="clear" w:color="auto" w:fill="FFFFFF"/>
              <w:tabs>
                <w:tab w:val="clear" w:pos="720"/>
              </w:tabs>
              <w:autoSpaceDE/>
              <w:autoSpaceDN/>
              <w:adjustRightInd/>
              <w:ind w:left="1031" w:hanging="28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Обнаружение дублирующихся пакетов</w:t>
            </w:r>
          </w:p>
          <w:p w14:paraId="381379A0" w14:textId="24C21F56" w:rsidR="00D01C85" w:rsidRPr="00D01C85" w:rsidRDefault="00D01C85" w:rsidP="00D01C85">
            <w:pPr>
              <w:widowControl/>
              <w:numPr>
                <w:ilvl w:val="0"/>
                <w:numId w:val="21"/>
              </w:numPr>
              <w:shd w:val="clear" w:color="auto" w:fill="FFFFFF"/>
              <w:tabs>
                <w:tab w:val="clear" w:pos="720"/>
              </w:tabs>
              <w:autoSpaceDE/>
              <w:autoSpaceDN/>
              <w:adjustRightInd/>
              <w:ind w:left="1031" w:hanging="283"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Обнаружение нарушения последовательности доставки пакетов (прямое/обратноe/двустороннее)</w:t>
            </w:r>
          </w:p>
        </w:tc>
      </w:tr>
      <w:tr w:rsidR="00D01C85" w:rsidRPr="00D01C85" w14:paraId="78B7B532" w14:textId="77777777" w:rsidTr="009B195A">
        <w:tc>
          <w:tcPr>
            <w:tcW w:w="2977" w:type="dxa"/>
          </w:tcPr>
          <w:p w14:paraId="1B13B978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Резервирование и кластеризация</w:t>
            </w:r>
          </w:p>
        </w:tc>
        <w:tc>
          <w:tcPr>
            <w:tcW w:w="7513" w:type="dxa"/>
          </w:tcPr>
          <w:p w14:paraId="5EBEEF88" w14:textId="77777777" w:rsidR="00D01C85" w:rsidRPr="00D01C85" w:rsidRDefault="00D01C85" w:rsidP="00D01C85">
            <w:pPr>
              <w:widowControl/>
              <w:numPr>
                <w:ilvl w:val="0"/>
                <w:numId w:val="5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VRRP v2, v3</w:t>
            </w:r>
          </w:p>
          <w:p w14:paraId="5DF8246C" w14:textId="77777777" w:rsidR="00D01C85" w:rsidRPr="00D01C85" w:rsidRDefault="00D01C85" w:rsidP="00D01C85">
            <w:pPr>
              <w:widowControl/>
              <w:numPr>
                <w:ilvl w:val="0"/>
                <w:numId w:val="5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Tracking на основании VRRP- или SLA-теста</w:t>
            </w:r>
          </w:p>
          <w:p w14:paraId="139A3248" w14:textId="77777777" w:rsidR="00D01C85" w:rsidRPr="00D01C85" w:rsidRDefault="00D01C85" w:rsidP="00D01C85">
            <w:pPr>
              <w:widowControl/>
              <w:numPr>
                <w:ilvl w:val="0"/>
                <w:numId w:val="5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Управление параметрами VRRP</w:t>
            </w:r>
          </w:p>
          <w:p w14:paraId="1D87AEFA" w14:textId="77777777" w:rsidR="00D01C85" w:rsidRPr="00D01C85" w:rsidRDefault="00D01C85" w:rsidP="00D01C85">
            <w:pPr>
              <w:widowControl/>
              <w:numPr>
                <w:ilvl w:val="0"/>
                <w:numId w:val="5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Управление параметрами PBR</w:t>
            </w:r>
          </w:p>
          <w:p w14:paraId="795076D9" w14:textId="77777777" w:rsidR="00D01C85" w:rsidRPr="00D01C85" w:rsidRDefault="00D01C85" w:rsidP="00D01C85">
            <w:pPr>
              <w:widowControl/>
              <w:numPr>
                <w:ilvl w:val="0"/>
                <w:numId w:val="5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lastRenderedPageBreak/>
              <w:t>Управление административным статусом интерфейса</w:t>
            </w:r>
          </w:p>
          <w:p w14:paraId="1EEC4E5B" w14:textId="77777777" w:rsidR="00D01C85" w:rsidRPr="00D01C85" w:rsidRDefault="00D01C85" w:rsidP="00D01C85">
            <w:pPr>
              <w:widowControl/>
              <w:numPr>
                <w:ilvl w:val="0"/>
                <w:numId w:val="5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Активация и деактивация статического маршрута</w:t>
            </w:r>
          </w:p>
          <w:p w14:paraId="6A86C5B5" w14:textId="77777777" w:rsidR="00D01C85" w:rsidRPr="00D01C85" w:rsidRDefault="00D01C85" w:rsidP="00D01C85">
            <w:pPr>
              <w:widowControl/>
              <w:numPr>
                <w:ilvl w:val="0"/>
                <w:numId w:val="5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Управление атрибутом AS-PATH и preference в route-map</w:t>
            </w:r>
          </w:p>
          <w:p w14:paraId="4F5BA9FD" w14:textId="77777777" w:rsidR="00D01C85" w:rsidRPr="00D01C85" w:rsidRDefault="00D01C85" w:rsidP="00D01C85">
            <w:pPr>
              <w:widowControl/>
              <w:numPr>
                <w:ilvl w:val="0"/>
                <w:numId w:val="5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DHCP failover для резервирования базы IP-адресов, выданых DCHP-сервером</w:t>
            </w:r>
          </w:p>
          <w:p w14:paraId="0A9524B5" w14:textId="77777777" w:rsidR="00D01C85" w:rsidRPr="00D01C85" w:rsidRDefault="00D01C85" w:rsidP="00D01C85">
            <w:pPr>
              <w:widowControl/>
              <w:numPr>
                <w:ilvl w:val="0"/>
                <w:numId w:val="5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Failover Firewall для резервирования сессий Firewall и NAT</w:t>
            </w:r>
          </w:p>
          <w:p w14:paraId="16ADE669" w14:textId="77777777" w:rsidR="00D01C85" w:rsidRPr="00D01C85" w:rsidRDefault="00D01C85" w:rsidP="00D01C85">
            <w:pPr>
              <w:widowControl/>
              <w:numPr>
                <w:ilvl w:val="0"/>
                <w:numId w:val="5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MultiWAN</w:t>
            </w:r>
          </w:p>
          <w:p w14:paraId="286CF588" w14:textId="77777777" w:rsidR="00D01C85" w:rsidRPr="00D01C85" w:rsidRDefault="00D01C85" w:rsidP="00D01C85">
            <w:pPr>
              <w:widowControl/>
              <w:numPr>
                <w:ilvl w:val="0"/>
                <w:numId w:val="5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Dual-Homing</w:t>
            </w:r>
          </w:p>
          <w:p w14:paraId="77141C66" w14:textId="77777777" w:rsidR="00D01C85" w:rsidRPr="00D01C85" w:rsidRDefault="00D01C85" w:rsidP="00D01C85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u w:val="single"/>
              </w:rPr>
              <w:t>Отказоустойчивый кластер:</w:t>
            </w:r>
          </w:p>
          <w:p w14:paraId="59926585" w14:textId="77777777" w:rsidR="00D01C85" w:rsidRPr="00D01C85" w:rsidRDefault="00D01C85" w:rsidP="00D01C85">
            <w:pPr>
              <w:widowControl/>
              <w:numPr>
                <w:ilvl w:val="0"/>
                <w:numId w:val="2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Простота администрирования и интеграции: синхронизация конфигураций, времени, версий, лицензий; Zero Touch Provisioning (ZTP)</w:t>
            </w:r>
          </w:p>
          <w:p w14:paraId="604D91E1" w14:textId="77777777" w:rsidR="00D01C85" w:rsidRPr="00D01C85" w:rsidRDefault="00D01C85" w:rsidP="00D01C85">
            <w:pPr>
              <w:widowControl/>
              <w:numPr>
                <w:ilvl w:val="0"/>
                <w:numId w:val="2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Резервирование всех соединений в кластере</w:t>
            </w:r>
          </w:p>
          <w:p w14:paraId="1AE25A87" w14:textId="77777777" w:rsidR="00D01C85" w:rsidRPr="00D01C85" w:rsidRDefault="00D01C85" w:rsidP="00D01C85">
            <w:pPr>
              <w:widowControl/>
              <w:numPr>
                <w:ilvl w:val="0"/>
                <w:numId w:val="2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Резервирование маршрутизаторов</w:t>
            </w:r>
          </w:p>
        </w:tc>
      </w:tr>
      <w:tr w:rsidR="00D01C85" w:rsidRPr="00D01C85" w14:paraId="79C9BF2F" w14:textId="77777777" w:rsidTr="009B195A">
        <w:tc>
          <w:tcPr>
            <w:tcW w:w="2977" w:type="dxa"/>
          </w:tcPr>
          <w:p w14:paraId="3AAF3C4C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lastRenderedPageBreak/>
              <w:t>Сервисы</w:t>
            </w:r>
          </w:p>
        </w:tc>
        <w:tc>
          <w:tcPr>
            <w:tcW w:w="7513" w:type="dxa"/>
          </w:tcPr>
          <w:p w14:paraId="6FA8F045" w14:textId="77777777" w:rsidR="00D01C85" w:rsidRPr="00D01C85" w:rsidRDefault="00D01C85" w:rsidP="00D01C85">
            <w:pPr>
              <w:widowControl/>
              <w:numPr>
                <w:ilvl w:val="0"/>
                <w:numId w:val="2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DHCP-клиент, сервер</w:t>
            </w:r>
          </w:p>
          <w:p w14:paraId="3F167DE7" w14:textId="77777777" w:rsidR="00D01C85" w:rsidRPr="00D01C85" w:rsidRDefault="00D01C85" w:rsidP="00D01C85">
            <w:pPr>
              <w:widowControl/>
              <w:numPr>
                <w:ilvl w:val="0"/>
                <w:numId w:val="2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DHCP Relay Option 82</w:t>
            </w:r>
          </w:p>
          <w:p w14:paraId="5CE8E40D" w14:textId="77777777" w:rsidR="00D01C85" w:rsidRPr="00D01C85" w:rsidRDefault="00D01C85" w:rsidP="00D01C85">
            <w:pPr>
              <w:widowControl/>
              <w:numPr>
                <w:ilvl w:val="0"/>
                <w:numId w:val="2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DNS resolver</w:t>
            </w:r>
          </w:p>
          <w:p w14:paraId="6D81BE75" w14:textId="77777777" w:rsidR="00D01C85" w:rsidRPr="00D01C85" w:rsidRDefault="00D01C85" w:rsidP="00D01C85">
            <w:pPr>
              <w:widowControl/>
              <w:numPr>
                <w:ilvl w:val="0"/>
                <w:numId w:val="2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NTP</w:t>
            </w:r>
          </w:p>
          <w:p w14:paraId="25747263" w14:textId="77777777" w:rsidR="00D01C85" w:rsidRPr="00D01C85" w:rsidRDefault="00D01C85" w:rsidP="00D01C85">
            <w:pPr>
              <w:widowControl/>
              <w:numPr>
                <w:ilvl w:val="0"/>
                <w:numId w:val="2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TFTP-сервер</w:t>
            </w:r>
          </w:p>
          <w:p w14:paraId="7F54F862" w14:textId="77777777" w:rsidR="00D01C85" w:rsidRPr="00D01C85" w:rsidRDefault="00D01C85" w:rsidP="00D01C85">
            <w:pPr>
              <w:widowControl/>
              <w:numPr>
                <w:ilvl w:val="0"/>
                <w:numId w:val="2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E1/multilink, модемы</w:t>
            </w:r>
          </w:p>
        </w:tc>
      </w:tr>
      <w:tr w:rsidR="00D01C85" w:rsidRPr="00073CA0" w14:paraId="6239FA7B" w14:textId="77777777" w:rsidTr="009B195A">
        <w:tc>
          <w:tcPr>
            <w:tcW w:w="2977" w:type="dxa"/>
          </w:tcPr>
          <w:p w14:paraId="4BB86A61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Физические характеристики (не менее)</w:t>
            </w:r>
          </w:p>
        </w:tc>
        <w:tc>
          <w:tcPr>
            <w:tcW w:w="7513" w:type="dxa"/>
          </w:tcPr>
          <w:p w14:paraId="7CD5F243" w14:textId="77777777" w:rsidR="00D01C85" w:rsidRPr="00D01C85" w:rsidRDefault="00D01C85" w:rsidP="00D01C85">
            <w:pPr>
              <w:widowControl/>
              <w:numPr>
                <w:ilvl w:val="0"/>
                <w:numId w:val="5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RAM - 32 ГБ DDR3</w:t>
            </w:r>
          </w:p>
          <w:p w14:paraId="36BBEB2D" w14:textId="77777777" w:rsidR="00D01C85" w:rsidRPr="00D01C85" w:rsidRDefault="00D01C85" w:rsidP="00D01C85">
            <w:pPr>
              <w:widowControl/>
              <w:numPr>
                <w:ilvl w:val="0"/>
                <w:numId w:val="5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Flash-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память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- 1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ГБ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NAND-Flash</w:t>
            </w:r>
          </w:p>
        </w:tc>
      </w:tr>
      <w:tr w:rsidR="00D01C85" w:rsidRPr="00D01C85" w14:paraId="45C0711F" w14:textId="77777777" w:rsidTr="009B195A">
        <w:tc>
          <w:tcPr>
            <w:tcW w:w="2977" w:type="dxa"/>
          </w:tcPr>
          <w:p w14:paraId="654B386B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Электропитание</w:t>
            </w:r>
          </w:p>
        </w:tc>
        <w:tc>
          <w:tcPr>
            <w:tcW w:w="7513" w:type="dxa"/>
          </w:tcPr>
          <w:p w14:paraId="11C044C1" w14:textId="77777777" w:rsidR="00D01C85" w:rsidRPr="00D01C85" w:rsidRDefault="00D01C85" w:rsidP="00D01C85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contextualSpacing/>
              <w:textAlignment w:val="baseline"/>
              <w:rPr>
                <w:rFonts w:ascii="Tahoma" w:hAnsi="Tahoma" w:cs="Tahoma"/>
                <w:color w:val="000000" w:themeColor="text1"/>
                <w:spacing w:val="-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-2"/>
              </w:rPr>
              <w:t>176–264 В AC, 50–60 Гц</w:t>
            </w:r>
          </w:p>
          <w:p w14:paraId="181A5876" w14:textId="77777777" w:rsidR="00D01C85" w:rsidRPr="00D01C85" w:rsidRDefault="00D01C85" w:rsidP="00D01C85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contextualSpacing/>
              <w:textAlignment w:val="baseline"/>
              <w:rPr>
                <w:rFonts w:ascii="Tahoma" w:hAnsi="Tahoma" w:cs="Tahoma"/>
                <w:color w:val="000000" w:themeColor="text1"/>
                <w:spacing w:val="-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-2"/>
              </w:rPr>
              <w:t>два источника питания с возможностью горячей замены</w:t>
            </w:r>
          </w:p>
        </w:tc>
      </w:tr>
    </w:tbl>
    <w:p w14:paraId="02C08C54" w14:textId="77777777" w:rsidR="00D01C85" w:rsidRPr="00D01C85" w:rsidRDefault="00D01C85" w:rsidP="00D01C85">
      <w:pPr>
        <w:widowControl/>
        <w:tabs>
          <w:tab w:val="num" w:pos="2693"/>
        </w:tabs>
        <w:autoSpaceDE/>
        <w:autoSpaceDN/>
        <w:adjustRightInd/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2FD432BB" w14:textId="778EF447" w:rsid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Сведения о маршрутизаторе должны содержаться в едином реестре российской радиоэлектронной продукции в рамках реализации импортозамещения</w:t>
      </w:r>
      <w:r w:rsidR="00B13BF6">
        <w:rPr>
          <w:rFonts w:ascii="Tahoma" w:hAnsi="Tahoma" w:cs="Tahoma"/>
          <w:color w:val="000000" w:themeColor="text1"/>
        </w:rPr>
        <w:t>,</w:t>
      </w:r>
      <w:r w:rsidRPr="00D01C85">
        <w:rPr>
          <w:rFonts w:ascii="Tahoma" w:hAnsi="Tahoma" w:cs="Tahoma"/>
          <w:color w:val="000000" w:themeColor="text1"/>
        </w:rPr>
        <w:t xml:space="preserve"> </w:t>
      </w:r>
      <w:r w:rsidRPr="00D01C85">
        <w:rPr>
          <w:rFonts w:ascii="Tahoma" w:hAnsi="Tahoma" w:cs="Tahoma"/>
          <w:color w:val="000000"/>
        </w:rPr>
        <w:t xml:space="preserve">требуемого согласно в соответствии с </w:t>
      </w:r>
      <w:r w:rsidR="00073CA0">
        <w:rPr>
          <w:rFonts w:ascii="Tahoma" w:hAnsi="Tahoma" w:cs="Tahoma"/>
          <w:color w:val="000000"/>
        </w:rPr>
        <w:t>Указом Президента Российской Федерации от 30.03.2022г. № 166 О мерах по обеспечению технологической независимости и безопасности критической информационной инфраструктуры Российской Федерации</w:t>
      </w:r>
      <w:r w:rsidRPr="00D01C85">
        <w:rPr>
          <w:rFonts w:ascii="Tahoma" w:hAnsi="Tahoma" w:cs="Tahoma"/>
          <w:color w:val="000000" w:themeColor="text1"/>
        </w:rPr>
        <w:t>.</w:t>
      </w:r>
    </w:p>
    <w:p w14:paraId="4CFDFCCA" w14:textId="73207E3F" w:rsidR="00315F95" w:rsidRPr="00276FB4" w:rsidRDefault="00315F95" w:rsidP="00276FB4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Встроенное программное</w:t>
      </w:r>
      <w:r w:rsidRPr="009B195A">
        <w:rPr>
          <w:rFonts w:ascii="Tahoma" w:hAnsi="Tahoma" w:cs="Tahoma"/>
          <w:color w:val="000000" w:themeColor="text1"/>
        </w:rPr>
        <w:t xml:space="preserve"> обеспечение </w:t>
      </w:r>
      <w:r>
        <w:rPr>
          <w:rFonts w:ascii="Tahoma" w:hAnsi="Tahoma" w:cs="Tahoma"/>
          <w:color w:val="000000" w:themeColor="text1"/>
        </w:rPr>
        <w:t>маршрутизатора</w:t>
      </w:r>
      <w:r w:rsidRPr="009B195A">
        <w:rPr>
          <w:rFonts w:ascii="Tahoma" w:hAnsi="Tahoma" w:cs="Tahoma"/>
          <w:color w:val="000000" w:themeColor="text1"/>
        </w:rPr>
        <w:t xml:space="preserve"> должно быть зарегистрирован</w:t>
      </w:r>
      <w:r>
        <w:rPr>
          <w:rFonts w:ascii="Tahoma" w:hAnsi="Tahoma" w:cs="Tahoma"/>
          <w:color w:val="000000" w:themeColor="text1"/>
        </w:rPr>
        <w:t>о</w:t>
      </w:r>
      <w:r w:rsidRPr="009B195A">
        <w:rPr>
          <w:rFonts w:ascii="Tahoma" w:hAnsi="Tahoma" w:cs="Tahoma"/>
          <w:color w:val="000000" w:themeColor="text1"/>
        </w:rPr>
        <w:t xml:space="preserve">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</w:t>
      </w:r>
      <w:r w:rsidR="00276FB4">
        <w:rPr>
          <w:rFonts w:ascii="Tahoma" w:hAnsi="Tahoma" w:cs="Tahoma"/>
          <w:color w:val="000000" w:themeColor="text1"/>
        </w:rPr>
        <w:t xml:space="preserve"> </w:t>
      </w:r>
      <w:r w:rsidR="00276FB4" w:rsidRPr="00276FB4">
        <w:rPr>
          <w:rFonts w:ascii="Tahoma" w:hAnsi="Tahoma" w:cs="Tahoma"/>
          <w:color w:val="000000" w:themeColor="text1"/>
        </w:rPr>
        <w:t>(</w:t>
      </w:r>
      <w:r w:rsidR="00276FB4">
        <w:rPr>
          <w:rFonts w:ascii="Tahoma" w:hAnsi="Tahoma" w:cs="Tahoma"/>
          <w:color w:val="000000" w:themeColor="text1"/>
        </w:rPr>
        <w:t>требования</w:t>
      </w:r>
      <w:r w:rsidR="00276FB4" w:rsidRPr="00276FB4">
        <w:rPr>
          <w:rFonts w:ascii="Tahoma" w:hAnsi="Tahoma" w:cs="Tahoma"/>
          <w:color w:val="000000" w:themeColor="text1"/>
        </w:rPr>
        <w:t xml:space="preserve"> </w:t>
      </w:r>
      <w:r w:rsidR="00276FB4" w:rsidRPr="00276FB4">
        <w:rPr>
          <w:rFonts w:ascii="Tahoma" w:hAnsi="Tahoma" w:cs="Tahoma"/>
          <w:bCs/>
          <w:color w:val="22272F"/>
          <w:shd w:val="clear" w:color="auto" w:fill="FFFFFF"/>
        </w:rPr>
        <w:t>ПП РФ от 22 августа 2022 г. N 1478)</w:t>
      </w:r>
      <w:r w:rsidR="00276FB4">
        <w:rPr>
          <w:rFonts w:ascii="Tahoma" w:hAnsi="Tahoma" w:cs="Tahoma"/>
          <w:color w:val="000000" w:themeColor="text1"/>
        </w:rPr>
        <w:t>.</w:t>
      </w:r>
    </w:p>
    <w:p w14:paraId="7AAAFCF5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 xml:space="preserve">Сервис и гарантия: гарантия должна составлять 3 (три) календарных года. </w:t>
      </w:r>
    </w:p>
    <w:p w14:paraId="0CB74FB9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Гарантия должна включать, но не ограничиваясь:</w:t>
      </w:r>
    </w:p>
    <w:p w14:paraId="6F7A247A" w14:textId="77777777" w:rsidR="00D01C85" w:rsidRPr="00D01C85" w:rsidRDefault="00D01C85" w:rsidP="00D01C85">
      <w:pPr>
        <w:widowControl/>
        <w:numPr>
          <w:ilvl w:val="3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Доступ к пакетам обновлений продукта.</w:t>
      </w:r>
    </w:p>
    <w:p w14:paraId="3BD645F8" w14:textId="77777777" w:rsidR="00D01C85" w:rsidRPr="00D01C85" w:rsidRDefault="00D01C85" w:rsidP="00D01C85">
      <w:pPr>
        <w:widowControl/>
        <w:numPr>
          <w:ilvl w:val="3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Доступ к базе знаний (известные ошибки и типовые решения, при наличии).</w:t>
      </w:r>
    </w:p>
    <w:p w14:paraId="2647196E" w14:textId="77777777" w:rsidR="00D01C85" w:rsidRPr="00D01C85" w:rsidRDefault="00D01C85" w:rsidP="00D01C85">
      <w:pPr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Маршрутизатор должен быть укомплектован кабелями, трансиверами и источниками питания:</w:t>
      </w:r>
    </w:p>
    <w:p w14:paraId="10A75EBD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Модуль питания РМ350-220/12, 176-264В AC, 350 Вт – 2шт.</w:t>
      </w:r>
    </w:p>
    <w:p w14:paraId="7FEA40F6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SFP+ 10GE модуль, 20 км, SM, 2 волокна, 1310 nm, LC, DDM</w:t>
      </w:r>
      <w:r w:rsidRPr="00D01C85">
        <w:rPr>
          <w:rFonts w:ascii="Tahoma" w:hAnsi="Tahoma" w:cs="Tahoma"/>
          <w:color w:val="000000" w:themeColor="text1"/>
        </w:rPr>
        <w:tab/>
        <w:t>- 1 шт.</w:t>
      </w:r>
    </w:p>
    <w:p w14:paraId="58CB286F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SFP 1.25 GE модуль 20 км, SM, 2 волокна, 1310 nm, LC, DDM</w:t>
      </w:r>
      <w:r w:rsidRPr="00D01C85">
        <w:rPr>
          <w:rFonts w:ascii="Tahoma" w:hAnsi="Tahoma" w:cs="Tahoma"/>
          <w:color w:val="000000" w:themeColor="text1"/>
        </w:rPr>
        <w:tab/>
        <w:t>- 1 шт</w:t>
      </w:r>
    </w:p>
    <w:p w14:paraId="04DB08F6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SFP 1,25 GE модуль 2км, ММ, 2 волокна, 1310 nm, LC, DDM</w:t>
      </w:r>
      <w:r w:rsidRPr="00D01C85">
        <w:rPr>
          <w:rFonts w:ascii="Tahoma" w:hAnsi="Tahoma" w:cs="Tahoma"/>
          <w:color w:val="000000" w:themeColor="text1"/>
        </w:rPr>
        <w:tab/>
        <w:t>- 1 шт.</w:t>
      </w:r>
    </w:p>
    <w:p w14:paraId="61F388A7" w14:textId="77777777" w:rsidR="00D01C85" w:rsidRPr="00D01C85" w:rsidRDefault="00D01C85" w:rsidP="00D01C85">
      <w:pPr>
        <w:widowControl/>
        <w:tabs>
          <w:tab w:val="num" w:pos="2693"/>
        </w:tabs>
        <w:autoSpaceDE/>
        <w:autoSpaceDN/>
        <w:adjustRightInd/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56CE4CDA" w14:textId="77777777" w:rsidR="00D01C85" w:rsidRPr="00D01C85" w:rsidRDefault="00D01C85" w:rsidP="00D01C85">
      <w:pPr>
        <w:widowControl/>
        <w:numPr>
          <w:ilvl w:val="1"/>
          <w:numId w:val="1"/>
        </w:numPr>
        <w:tabs>
          <w:tab w:val="num" w:pos="2693"/>
        </w:tabs>
        <w:autoSpaceDE/>
        <w:autoSpaceDN/>
        <w:adjustRightInd/>
        <w:ind w:left="1134"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Коммутатор Тип-8</w:t>
      </w:r>
    </w:p>
    <w:tbl>
      <w:tblPr>
        <w:tblStyle w:val="a5"/>
        <w:tblW w:w="10490" w:type="dxa"/>
        <w:tblInd w:w="-5" w:type="dxa"/>
        <w:tblLook w:val="04A0" w:firstRow="1" w:lastRow="0" w:firstColumn="1" w:lastColumn="0" w:noHBand="0" w:noVBand="1"/>
      </w:tblPr>
      <w:tblGrid>
        <w:gridCol w:w="2977"/>
        <w:gridCol w:w="7513"/>
      </w:tblGrid>
      <w:tr w:rsidR="00D01C85" w:rsidRPr="00D01C85" w14:paraId="671F45E6" w14:textId="77777777" w:rsidTr="009B195A">
        <w:tc>
          <w:tcPr>
            <w:tcW w:w="2977" w:type="dxa"/>
          </w:tcPr>
          <w:p w14:paraId="43672D66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Интерфейсы</w:t>
            </w:r>
          </w:p>
        </w:tc>
        <w:tc>
          <w:tcPr>
            <w:tcW w:w="7513" w:type="dxa"/>
          </w:tcPr>
          <w:p w14:paraId="6845729A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10/100/1000BASE-T (RJ-45) PoE/PoE+ - 48</w:t>
            </w:r>
          </w:p>
          <w:p w14:paraId="4B4A61E6" w14:textId="77777777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10GBASE-R (SFP+)/1000BASE-X (SFP) - 4</w:t>
            </w:r>
          </w:p>
          <w:p w14:paraId="691BB5ED" w14:textId="31D411CC" w:rsidR="00D01C85" w:rsidRPr="00D01C85" w:rsidRDefault="00D01C85" w:rsidP="00D01C85">
            <w:pPr>
              <w:widowControl/>
              <w:numPr>
                <w:ilvl w:val="0"/>
                <w:numId w:val="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Консольный порт RS-232 (RJ-45) - 1</w:t>
            </w:r>
          </w:p>
        </w:tc>
      </w:tr>
      <w:tr w:rsidR="00D01C85" w:rsidRPr="00D01C85" w14:paraId="499B85A3" w14:textId="77777777" w:rsidTr="009B195A">
        <w:tc>
          <w:tcPr>
            <w:tcW w:w="2977" w:type="dxa"/>
          </w:tcPr>
          <w:p w14:paraId="35C96B9C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 xml:space="preserve">Производительность </w:t>
            </w:r>
          </w:p>
          <w:p w14:paraId="0B321E76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(не менее)</w:t>
            </w:r>
          </w:p>
        </w:tc>
        <w:tc>
          <w:tcPr>
            <w:tcW w:w="7513" w:type="dxa"/>
          </w:tcPr>
          <w:p w14:paraId="1CC73FBB" w14:textId="77777777" w:rsidR="00D01C85" w:rsidRPr="00D01C85" w:rsidRDefault="00D01C85" w:rsidP="00D01C85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Пропускная способность - 176 Гбит/с</w:t>
            </w:r>
          </w:p>
          <w:p w14:paraId="22E49884" w14:textId="77777777" w:rsidR="00D01C85" w:rsidRPr="00D01C85" w:rsidRDefault="00D01C85" w:rsidP="00D01C85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Производительность на пакетах длиной 64 байта - 130,95 MPPS</w:t>
            </w:r>
          </w:p>
          <w:p w14:paraId="36BBC08B" w14:textId="77777777" w:rsidR="00D01C85" w:rsidRPr="00D01C85" w:rsidRDefault="00D01C85" w:rsidP="00D01C85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Объём буферной памяти - 3 Мбайт</w:t>
            </w:r>
          </w:p>
          <w:p w14:paraId="5BD65E00" w14:textId="77777777" w:rsidR="00D01C85" w:rsidRPr="00D01C85" w:rsidRDefault="00D01C85" w:rsidP="00D01C85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Объём ОЗУ - 2 Гбайт (DDR4)</w:t>
            </w:r>
          </w:p>
          <w:p w14:paraId="49E1071B" w14:textId="77777777" w:rsidR="00D01C85" w:rsidRPr="00D01C85" w:rsidRDefault="00D01C85" w:rsidP="00D01C85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Объём ПЗУ - 512 Мбайт (RAW NAND)</w:t>
            </w:r>
          </w:p>
          <w:p w14:paraId="58DA803B" w14:textId="77777777" w:rsidR="00D01C85" w:rsidRPr="00D01C85" w:rsidRDefault="00D01C85" w:rsidP="00D01C85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Таблица MAC-адресов - 16 384</w:t>
            </w:r>
          </w:p>
          <w:p w14:paraId="51764713" w14:textId="77777777" w:rsidR="00D01C85" w:rsidRPr="00D01C85" w:rsidRDefault="00D01C85" w:rsidP="00D01C85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ARP-записей - 2039</w:t>
            </w:r>
          </w:p>
          <w:p w14:paraId="41919678" w14:textId="77777777" w:rsidR="00D01C85" w:rsidRPr="00D01C85" w:rsidRDefault="00D01C85" w:rsidP="00D01C85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Таблица VLAN - 4094</w:t>
            </w:r>
          </w:p>
          <w:p w14:paraId="09464905" w14:textId="77777777" w:rsidR="00D01C85" w:rsidRPr="00D01C85" w:rsidRDefault="00D01C85" w:rsidP="00D01C85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групп L2 Multicast (IGMP Snooping) - 2048</w:t>
            </w:r>
          </w:p>
          <w:p w14:paraId="686C0CF8" w14:textId="77777777" w:rsidR="00D01C85" w:rsidRPr="00D01C85" w:rsidRDefault="00D01C85" w:rsidP="00D01C85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правил SQinQ (ingress / egress) - 988 / 988</w:t>
            </w:r>
          </w:p>
          <w:p w14:paraId="143A833A" w14:textId="77777777" w:rsidR="00D01C85" w:rsidRPr="00D01C85" w:rsidRDefault="00D01C85" w:rsidP="00D01C85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правил ACL, общее </w:t>
            </w:r>
            <w:r w:rsidRPr="00D01C85">
              <w:rPr>
                <w:rFonts w:ascii="Tahoma" w:hAnsi="Tahoma" w:cs="Tahoma"/>
                <w:i/>
                <w:iCs/>
                <w:color w:val="000000" w:themeColor="text1"/>
                <w:spacing w:val="2"/>
              </w:rPr>
              <w:t>(MAC + IPv4 / IPv6)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 - 2048</w:t>
            </w:r>
          </w:p>
          <w:p w14:paraId="23C90896" w14:textId="77777777" w:rsidR="00D01C85" w:rsidRPr="00D01C85" w:rsidRDefault="00D01C85" w:rsidP="00D01C85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lastRenderedPageBreak/>
              <w:t>Количество правил ACL MAC, максимальное </w:t>
            </w:r>
            <w:r w:rsidRPr="00D01C85">
              <w:rPr>
                <w:rFonts w:ascii="Tahoma" w:hAnsi="Tahoma" w:cs="Tahoma"/>
                <w:i/>
                <w:iCs/>
                <w:color w:val="000000" w:themeColor="text1"/>
                <w:spacing w:val="2"/>
              </w:rPr>
              <w:t>(если правил ACL IPv4 / IPv6 = 0)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 - 1966</w:t>
            </w:r>
          </w:p>
          <w:p w14:paraId="725B2507" w14:textId="77777777" w:rsidR="00D01C85" w:rsidRPr="00D01C85" w:rsidRDefault="00D01C85" w:rsidP="00D01C85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правил ACL IPv4 / IPv6, максимальное </w:t>
            </w:r>
            <w:r w:rsidRPr="00D01C85">
              <w:rPr>
                <w:rFonts w:ascii="Tahoma" w:hAnsi="Tahoma" w:cs="Tahoma"/>
                <w:i/>
                <w:iCs/>
                <w:color w:val="000000" w:themeColor="text1"/>
                <w:spacing w:val="2"/>
              </w:rPr>
              <w:t>(если правил MAC ACL = 0)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 - 1975 / 988</w:t>
            </w:r>
          </w:p>
          <w:p w14:paraId="2DA862C6" w14:textId="77777777" w:rsidR="00D01C85" w:rsidRPr="00D01C85" w:rsidRDefault="00D01C85" w:rsidP="00D01C85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маршрутов L3 IPv4 Unicast - 4066</w:t>
            </w:r>
          </w:p>
          <w:p w14:paraId="2FE208B1" w14:textId="77777777" w:rsidR="00D01C85" w:rsidRPr="00D01C85" w:rsidRDefault="00D01C85" w:rsidP="00D01C85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маршрутов L3 IPv6 Unicast - 1015</w:t>
            </w:r>
          </w:p>
          <w:p w14:paraId="0D744213" w14:textId="77777777" w:rsidR="00D01C85" w:rsidRPr="00D01C85" w:rsidRDefault="00D01C85" w:rsidP="00D01C85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маршрутов L3 IPv4 Multicast (IGMP Proxy, PIM) - 2029</w:t>
            </w:r>
          </w:p>
          <w:p w14:paraId="4017893A" w14:textId="77777777" w:rsidR="00D01C85" w:rsidRPr="00D01C85" w:rsidRDefault="00D01C85" w:rsidP="00D01C85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маршрутов L3 IPv6 Multicast (IGMP Proxy, PIM) - 505</w:t>
            </w:r>
          </w:p>
          <w:p w14:paraId="61F843FE" w14:textId="77777777" w:rsidR="00D01C85" w:rsidRPr="00D01C85" w:rsidRDefault="00D01C85" w:rsidP="00D01C85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VRRP-маршрутизаторов - 255</w:t>
            </w:r>
          </w:p>
          <w:p w14:paraId="0C5563E2" w14:textId="77777777" w:rsidR="00D01C85" w:rsidRPr="00D01C85" w:rsidRDefault="00D01C85" w:rsidP="00D01C85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Максимальный размер ECMP-групп - 8</w:t>
            </w:r>
          </w:p>
          <w:p w14:paraId="42E58B33" w14:textId="77777777" w:rsidR="00D01C85" w:rsidRPr="00D01C85" w:rsidRDefault="00D01C85" w:rsidP="00D01C85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VRF (включая VRF по умолчанию) - 16</w:t>
            </w:r>
          </w:p>
          <w:p w14:paraId="7B1A02E8" w14:textId="77777777" w:rsidR="00D01C85" w:rsidRPr="00D01C85" w:rsidRDefault="00D01C85" w:rsidP="00D01C85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Количество L3-интерфейсов - 2032</w:t>
            </w:r>
          </w:p>
          <w:p w14:paraId="2FEE8740" w14:textId="77777777" w:rsidR="00D01C85" w:rsidRPr="00D01C85" w:rsidRDefault="00D01C85" w:rsidP="00D01C85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Link Aggregation Groups (LAG) - 32,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до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8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портов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в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одном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LAG</w:t>
            </w:r>
          </w:p>
          <w:p w14:paraId="6CC77D96" w14:textId="77777777" w:rsidR="00D01C85" w:rsidRPr="00D01C85" w:rsidRDefault="00D01C85" w:rsidP="00D01C85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Качество обслуживания QoS, выходные очереди на порт - 8</w:t>
            </w:r>
          </w:p>
          <w:p w14:paraId="3C29CD71" w14:textId="77777777" w:rsidR="00D01C85" w:rsidRPr="00D01C85" w:rsidRDefault="00D01C85" w:rsidP="00D01C85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Размер Jumbo-фрейма, максимальный размер пакетов - 10 240 байт</w:t>
            </w:r>
          </w:p>
          <w:p w14:paraId="6BF5A3D8" w14:textId="11A9A257" w:rsidR="00D01C85" w:rsidRPr="00D01C85" w:rsidRDefault="00D01C85" w:rsidP="00D01C85">
            <w:pPr>
              <w:widowControl/>
              <w:numPr>
                <w:ilvl w:val="0"/>
                <w:numId w:val="2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Стекирование, количество устройств - 8</w:t>
            </w:r>
          </w:p>
        </w:tc>
      </w:tr>
      <w:tr w:rsidR="00D01C85" w:rsidRPr="00D01C85" w14:paraId="618F8882" w14:textId="77777777" w:rsidTr="009B195A">
        <w:tc>
          <w:tcPr>
            <w:tcW w:w="2977" w:type="dxa"/>
          </w:tcPr>
          <w:p w14:paraId="6E6294E8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lastRenderedPageBreak/>
              <w:t>Функции интерфейсов</w:t>
            </w:r>
          </w:p>
        </w:tc>
        <w:tc>
          <w:tcPr>
            <w:tcW w:w="7513" w:type="dxa"/>
          </w:tcPr>
          <w:p w14:paraId="56F76830" w14:textId="77777777" w:rsidR="00D01C85" w:rsidRPr="00D01C85" w:rsidRDefault="00D01C85" w:rsidP="00D01C85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Защита от блокировки очереди (HOL)</w:t>
            </w:r>
          </w:p>
          <w:p w14:paraId="6C64E675" w14:textId="77777777" w:rsidR="00D01C85" w:rsidRPr="00D01C85" w:rsidRDefault="00D01C85" w:rsidP="00D01C85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обратного давления (Back pressure)</w:t>
            </w:r>
          </w:p>
          <w:p w14:paraId="75E9FB5B" w14:textId="77777777" w:rsidR="00D01C85" w:rsidRPr="00D01C85" w:rsidRDefault="00D01C85" w:rsidP="00D01C85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Auto MDI/MDIX</w:t>
            </w:r>
          </w:p>
          <w:p w14:paraId="2C5CBEC8" w14:textId="77777777" w:rsidR="00D01C85" w:rsidRPr="00D01C85" w:rsidRDefault="00D01C85" w:rsidP="00D01C85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сверхдлинных кадров (Jumbo frames)</w:t>
            </w:r>
          </w:p>
          <w:p w14:paraId="7D0FC7B5" w14:textId="77777777" w:rsidR="00D01C85" w:rsidRPr="00D01C85" w:rsidRDefault="00D01C85" w:rsidP="00D01C85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Управление потоком (IEEE 802.3X)</w:t>
            </w:r>
          </w:p>
          <w:p w14:paraId="616D6EC7" w14:textId="77777777" w:rsidR="00D01C85" w:rsidRPr="00D01C85" w:rsidRDefault="00D01C85" w:rsidP="00D01C85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Зеркалирование портов (SPAN, RSPAN)</w:t>
            </w:r>
          </w:p>
          <w:p w14:paraId="2A8C4067" w14:textId="3ED69B4E" w:rsidR="00D01C85" w:rsidRPr="00D01C85" w:rsidRDefault="00D01C85" w:rsidP="00D01C85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Стекирование</w:t>
            </w:r>
          </w:p>
        </w:tc>
      </w:tr>
      <w:tr w:rsidR="00D01C85" w:rsidRPr="00D01C85" w14:paraId="58BB767A" w14:textId="77777777" w:rsidTr="009B195A">
        <w:tc>
          <w:tcPr>
            <w:tcW w:w="2977" w:type="dxa"/>
          </w:tcPr>
          <w:p w14:paraId="5A74BBF1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при работе с МAC-адресами</w:t>
            </w:r>
          </w:p>
        </w:tc>
        <w:tc>
          <w:tcPr>
            <w:tcW w:w="7513" w:type="dxa"/>
          </w:tcPr>
          <w:p w14:paraId="4B5AE8CA" w14:textId="77777777" w:rsidR="00D01C85" w:rsidRPr="00D01C85" w:rsidRDefault="00D01C85" w:rsidP="00D01C85">
            <w:pPr>
              <w:widowControl/>
              <w:numPr>
                <w:ilvl w:val="0"/>
                <w:numId w:val="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Независимый режим обучения в каждой VLAN</w:t>
            </w:r>
          </w:p>
          <w:p w14:paraId="79A157DC" w14:textId="77777777" w:rsidR="00D01C85" w:rsidRPr="00D01C85" w:rsidRDefault="00D01C85" w:rsidP="00D01C85">
            <w:pPr>
              <w:widowControl/>
              <w:numPr>
                <w:ilvl w:val="0"/>
                <w:numId w:val="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многоадресной рассылки (MAC Multicast Support)</w:t>
            </w:r>
          </w:p>
          <w:p w14:paraId="3DB481E4" w14:textId="77777777" w:rsidR="00D01C85" w:rsidRPr="00D01C85" w:rsidRDefault="00D01C85" w:rsidP="00D01C85">
            <w:pPr>
              <w:widowControl/>
              <w:numPr>
                <w:ilvl w:val="0"/>
                <w:numId w:val="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Регулируемое время хранения MAC-адресов</w:t>
            </w:r>
          </w:p>
          <w:p w14:paraId="50E7E21E" w14:textId="77777777" w:rsidR="00D01C85" w:rsidRPr="00D01C85" w:rsidRDefault="00D01C85" w:rsidP="00D01C85">
            <w:pPr>
              <w:widowControl/>
              <w:numPr>
                <w:ilvl w:val="0"/>
                <w:numId w:val="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Статические MAC-адреса (Static MAC Entries)</w:t>
            </w:r>
          </w:p>
          <w:p w14:paraId="6ADA6E04" w14:textId="77777777" w:rsidR="00D01C85" w:rsidRPr="00D01C85" w:rsidRDefault="00D01C85" w:rsidP="00D01C85">
            <w:pPr>
              <w:widowControl/>
              <w:numPr>
                <w:ilvl w:val="0"/>
                <w:numId w:val="5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Логирование событий MAC Flapping</w:t>
            </w:r>
          </w:p>
        </w:tc>
      </w:tr>
      <w:tr w:rsidR="00D01C85" w:rsidRPr="00D01C85" w14:paraId="17BFEE03" w14:textId="77777777" w:rsidTr="009B195A">
        <w:tc>
          <w:tcPr>
            <w:tcW w:w="2977" w:type="dxa"/>
          </w:tcPr>
          <w:p w14:paraId="2ABD1D3C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Поддержка VLAN</w:t>
            </w:r>
          </w:p>
        </w:tc>
        <w:tc>
          <w:tcPr>
            <w:tcW w:w="7513" w:type="dxa"/>
          </w:tcPr>
          <w:p w14:paraId="34174464" w14:textId="77777777" w:rsidR="00D01C85" w:rsidRPr="00D01C85" w:rsidRDefault="00D01C85" w:rsidP="00D01C85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Voice VLAN</w:t>
            </w:r>
          </w:p>
          <w:p w14:paraId="7BA76FA4" w14:textId="77777777" w:rsidR="00D01C85" w:rsidRPr="00D01C85" w:rsidRDefault="00D01C85" w:rsidP="00D01C85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IEEE 802.1Q</w:t>
            </w:r>
          </w:p>
          <w:p w14:paraId="6172D313" w14:textId="77777777" w:rsidR="00D01C85" w:rsidRPr="00D01C85" w:rsidRDefault="00D01C85" w:rsidP="00D01C85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Q-in-Q</w:t>
            </w:r>
          </w:p>
          <w:p w14:paraId="0D185A58" w14:textId="77777777" w:rsidR="00D01C85" w:rsidRPr="00D01C85" w:rsidRDefault="00D01C85" w:rsidP="00D01C85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Selective Q-in-Q</w:t>
            </w:r>
          </w:p>
          <w:p w14:paraId="3529982E" w14:textId="105E41D0" w:rsidR="00D01C85" w:rsidRPr="00D01C85" w:rsidRDefault="00D01C85" w:rsidP="00D01C85">
            <w:pPr>
              <w:widowControl/>
              <w:numPr>
                <w:ilvl w:val="0"/>
                <w:numId w:val="6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GVRP</w:t>
            </w:r>
          </w:p>
        </w:tc>
      </w:tr>
      <w:tr w:rsidR="00D01C85" w:rsidRPr="00D01C85" w14:paraId="617650A0" w14:textId="77777777" w:rsidTr="009B195A">
        <w:tc>
          <w:tcPr>
            <w:tcW w:w="2977" w:type="dxa"/>
          </w:tcPr>
          <w:p w14:paraId="391A9FA3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L2 Multicast</w:t>
            </w:r>
          </w:p>
        </w:tc>
        <w:tc>
          <w:tcPr>
            <w:tcW w:w="7513" w:type="dxa"/>
          </w:tcPr>
          <w:p w14:paraId="4D6B130B" w14:textId="77777777" w:rsidR="00D01C85" w:rsidRPr="00D01C85" w:rsidRDefault="00D01C85" w:rsidP="00D01C85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профилей Multicast</w:t>
            </w:r>
          </w:p>
          <w:p w14:paraId="1FC67D3E" w14:textId="77777777" w:rsidR="00D01C85" w:rsidRPr="00D01C85" w:rsidRDefault="00D01C85" w:rsidP="00D01C85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статических Multicast-групп</w:t>
            </w:r>
          </w:p>
          <w:p w14:paraId="1CBF6AC0" w14:textId="77777777" w:rsidR="00D01C85" w:rsidRPr="00D01C85" w:rsidRDefault="00D01C85" w:rsidP="00D01C85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IGMP Snooping v1,2,3</w:t>
            </w:r>
          </w:p>
          <w:p w14:paraId="766EF634" w14:textId="77777777" w:rsidR="00D01C85" w:rsidRPr="00D01C85" w:rsidRDefault="00D01C85" w:rsidP="00D01C85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IGMP Snooping Fast Leave на основе хоста/порта</w:t>
            </w:r>
          </w:p>
          <w:p w14:paraId="19E81A69" w14:textId="77777777" w:rsidR="00D01C85" w:rsidRPr="00D01C85" w:rsidRDefault="00D01C85" w:rsidP="00D01C85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функции IGMP proxy-report</w:t>
            </w:r>
          </w:p>
          <w:p w14:paraId="7849E8CF" w14:textId="77777777" w:rsidR="00D01C85" w:rsidRPr="00D01C85" w:rsidRDefault="00D01C85" w:rsidP="00D01C85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авторизации IGMP через RADIUS</w:t>
            </w:r>
          </w:p>
          <w:p w14:paraId="46755605" w14:textId="77777777" w:rsidR="00D01C85" w:rsidRPr="00D01C85" w:rsidRDefault="00D01C85" w:rsidP="00D01C85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MLD Snooping v1,2</w:t>
            </w:r>
          </w:p>
          <w:p w14:paraId="1E71CB5F" w14:textId="77777777" w:rsidR="00D01C85" w:rsidRPr="00D01C85" w:rsidRDefault="00D01C85" w:rsidP="00D01C85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IGMP Querier</w:t>
            </w:r>
          </w:p>
          <w:p w14:paraId="52AA11B6" w14:textId="74197779" w:rsidR="00D01C85" w:rsidRPr="00D01C85" w:rsidRDefault="00D01C85" w:rsidP="00D01C85">
            <w:pPr>
              <w:widowControl/>
              <w:numPr>
                <w:ilvl w:val="0"/>
                <w:numId w:val="7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MVR</w:t>
            </w:r>
          </w:p>
        </w:tc>
      </w:tr>
      <w:tr w:rsidR="00D01C85" w:rsidRPr="00073CA0" w14:paraId="6A40C0D9" w14:textId="77777777" w:rsidTr="009B195A">
        <w:tc>
          <w:tcPr>
            <w:tcW w:w="2977" w:type="dxa"/>
          </w:tcPr>
          <w:p w14:paraId="12FFFE58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L2</w:t>
            </w:r>
          </w:p>
        </w:tc>
        <w:tc>
          <w:tcPr>
            <w:tcW w:w="7513" w:type="dxa"/>
          </w:tcPr>
          <w:p w14:paraId="01CD1EE2" w14:textId="77777777" w:rsidR="00D01C85" w:rsidRPr="00D01C85" w:rsidRDefault="00D01C85" w:rsidP="00D01C85">
            <w:pPr>
              <w:widowControl/>
              <w:numPr>
                <w:ilvl w:val="0"/>
                <w:numId w:val="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STP (Spanning Tree Protocol, IEEE 802.1d)</w:t>
            </w:r>
          </w:p>
          <w:p w14:paraId="35267E52" w14:textId="77777777" w:rsidR="00D01C85" w:rsidRPr="00D01C85" w:rsidRDefault="00D01C85" w:rsidP="00D01C85">
            <w:pPr>
              <w:widowControl/>
              <w:numPr>
                <w:ilvl w:val="0"/>
                <w:numId w:val="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RSTP (Rapid Spanning Tree Protocol, IEEE 802.1w)</w:t>
            </w:r>
          </w:p>
          <w:p w14:paraId="20C8EECD" w14:textId="77777777" w:rsidR="00D01C85" w:rsidRPr="00D01C85" w:rsidRDefault="00D01C85" w:rsidP="00D01C85">
            <w:pPr>
              <w:widowControl/>
              <w:numPr>
                <w:ilvl w:val="0"/>
                <w:numId w:val="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MSTP (Multiple Spanning Tree Protocol, IEEE 802.1s)</w:t>
            </w:r>
          </w:p>
          <w:p w14:paraId="577E053D" w14:textId="77777777" w:rsidR="00D01C85" w:rsidRPr="00D01C85" w:rsidRDefault="00D01C85" w:rsidP="00D01C85">
            <w:pPr>
              <w:widowControl/>
              <w:numPr>
                <w:ilvl w:val="0"/>
                <w:numId w:val="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PVSTP+</w:t>
            </w:r>
          </w:p>
          <w:p w14:paraId="189BDC0A" w14:textId="77777777" w:rsidR="00D01C85" w:rsidRPr="00D01C85" w:rsidRDefault="00D01C85" w:rsidP="00D01C85">
            <w:pPr>
              <w:widowControl/>
              <w:numPr>
                <w:ilvl w:val="0"/>
                <w:numId w:val="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RPVSTP+</w:t>
            </w:r>
          </w:p>
          <w:p w14:paraId="2E552E2C" w14:textId="77777777" w:rsidR="00D01C85" w:rsidRPr="00D01C85" w:rsidRDefault="00D01C85" w:rsidP="00D01C85">
            <w:pPr>
              <w:widowControl/>
              <w:numPr>
                <w:ilvl w:val="0"/>
                <w:numId w:val="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Spanning Tree Fast Link option</w:t>
            </w:r>
          </w:p>
          <w:p w14:paraId="14D90CDA" w14:textId="77777777" w:rsidR="00D01C85" w:rsidRPr="00D01C85" w:rsidRDefault="00D01C85" w:rsidP="00D01C85">
            <w:pPr>
              <w:widowControl/>
              <w:numPr>
                <w:ilvl w:val="0"/>
                <w:numId w:val="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STP Root Guard</w:t>
            </w:r>
          </w:p>
          <w:p w14:paraId="65CEC9E1" w14:textId="77777777" w:rsidR="00D01C85" w:rsidRPr="00D01C85" w:rsidRDefault="00D01C85" w:rsidP="00D01C85">
            <w:pPr>
              <w:widowControl/>
              <w:numPr>
                <w:ilvl w:val="0"/>
                <w:numId w:val="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BPDU Filtering</w:t>
            </w:r>
          </w:p>
          <w:p w14:paraId="4923AFE7" w14:textId="77777777" w:rsidR="00D01C85" w:rsidRPr="00D01C85" w:rsidRDefault="00D01C85" w:rsidP="00D01C85">
            <w:pPr>
              <w:widowControl/>
              <w:numPr>
                <w:ilvl w:val="0"/>
                <w:numId w:val="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STP BPDU Guard</w:t>
            </w:r>
          </w:p>
          <w:p w14:paraId="792011B9" w14:textId="77777777" w:rsidR="00D01C85" w:rsidRPr="00D01C85" w:rsidRDefault="00D01C85" w:rsidP="00D01C85">
            <w:pPr>
              <w:widowControl/>
              <w:numPr>
                <w:ilvl w:val="0"/>
                <w:numId w:val="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Loopback Detection (LBD)</w:t>
            </w:r>
          </w:p>
          <w:p w14:paraId="5E54DA1F" w14:textId="77777777" w:rsidR="00D01C85" w:rsidRPr="00D01C85" w:rsidRDefault="00D01C85" w:rsidP="00D01C85">
            <w:pPr>
              <w:widowControl/>
              <w:numPr>
                <w:ilvl w:val="0"/>
                <w:numId w:val="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ERPS (G.8032v2)</w:t>
            </w:r>
          </w:p>
          <w:p w14:paraId="7840B119" w14:textId="77777777" w:rsidR="00D01C85" w:rsidRPr="00D01C85" w:rsidRDefault="00D01C85" w:rsidP="00D01C85">
            <w:pPr>
              <w:widowControl/>
              <w:numPr>
                <w:ilvl w:val="0"/>
                <w:numId w:val="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Flex-link</w:t>
            </w:r>
          </w:p>
          <w:p w14:paraId="64D7041E" w14:textId="77777777" w:rsidR="00D01C85" w:rsidRPr="00D01C85" w:rsidRDefault="00D01C85" w:rsidP="00D01C85">
            <w:pPr>
              <w:widowControl/>
              <w:numPr>
                <w:ilvl w:val="0"/>
                <w:numId w:val="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Private VLAN</w:t>
            </w:r>
          </w:p>
          <w:p w14:paraId="27C5CC71" w14:textId="77777777" w:rsidR="00D01C85" w:rsidRPr="00D01C85" w:rsidRDefault="00D01C85" w:rsidP="00D01C85">
            <w:pPr>
              <w:widowControl/>
              <w:numPr>
                <w:ilvl w:val="0"/>
                <w:numId w:val="8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Layer 2 Protocol Tunneling (L2PT)</w:t>
            </w:r>
          </w:p>
        </w:tc>
      </w:tr>
      <w:tr w:rsidR="00D01C85" w:rsidRPr="00D01C85" w14:paraId="6A5D98B7" w14:textId="77777777" w:rsidTr="009B195A">
        <w:tc>
          <w:tcPr>
            <w:tcW w:w="2977" w:type="dxa"/>
          </w:tcPr>
          <w:p w14:paraId="51332EB4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L3</w:t>
            </w:r>
          </w:p>
        </w:tc>
        <w:tc>
          <w:tcPr>
            <w:tcW w:w="7513" w:type="dxa"/>
          </w:tcPr>
          <w:p w14:paraId="3393A27B" w14:textId="77777777" w:rsidR="00D01C85" w:rsidRPr="00D01C85" w:rsidRDefault="00D01C85" w:rsidP="00D01C85">
            <w:pPr>
              <w:widowControl/>
              <w:numPr>
                <w:ilvl w:val="0"/>
                <w:numId w:val="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Статические IP-маршруты</w:t>
            </w:r>
          </w:p>
          <w:p w14:paraId="41CD2286" w14:textId="77777777" w:rsidR="00D01C85" w:rsidRPr="00D01C85" w:rsidRDefault="00D01C85" w:rsidP="00D01C85">
            <w:pPr>
              <w:widowControl/>
              <w:numPr>
                <w:ilvl w:val="0"/>
                <w:numId w:val="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Протоколы динамической маршрутизации RIPv2, OSPFv2, OSPFv3, IS-IS (IPv4 Unicast)</w:t>
            </w:r>
          </w:p>
          <w:p w14:paraId="75B24059" w14:textId="77777777" w:rsidR="00D01C85" w:rsidRPr="00D01C85" w:rsidRDefault="00D01C85" w:rsidP="00D01C85">
            <w:pPr>
              <w:widowControl/>
              <w:numPr>
                <w:ilvl w:val="0"/>
                <w:numId w:val="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lastRenderedPageBreak/>
              <w:t>Поддержка протокола BFD (для BGP)</w:t>
            </w:r>
          </w:p>
          <w:p w14:paraId="525B9615" w14:textId="77777777" w:rsidR="00D01C85" w:rsidRPr="00D01C85" w:rsidRDefault="00D01C85" w:rsidP="00D01C85">
            <w:pPr>
              <w:widowControl/>
              <w:numPr>
                <w:ilvl w:val="0"/>
                <w:numId w:val="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Address Resolution Protocol (ARP)</w:t>
            </w:r>
          </w:p>
          <w:p w14:paraId="1E99984B" w14:textId="77777777" w:rsidR="00D01C85" w:rsidRPr="00D01C85" w:rsidRDefault="00D01C85" w:rsidP="00D01C85">
            <w:pPr>
              <w:widowControl/>
              <w:numPr>
                <w:ilvl w:val="0"/>
                <w:numId w:val="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Proxy ARP</w:t>
            </w:r>
          </w:p>
          <w:p w14:paraId="057447F9" w14:textId="77777777" w:rsidR="00D01C85" w:rsidRPr="00D01C85" w:rsidRDefault="00D01C85" w:rsidP="00D01C85">
            <w:pPr>
              <w:widowControl/>
              <w:numPr>
                <w:ilvl w:val="0"/>
                <w:numId w:val="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Policy-Based Routing (IPv4)</w:t>
            </w:r>
          </w:p>
          <w:p w14:paraId="58F9BCF3" w14:textId="77777777" w:rsidR="00D01C85" w:rsidRPr="00D01C85" w:rsidRDefault="00D01C85" w:rsidP="00D01C85">
            <w:pPr>
              <w:widowControl/>
              <w:numPr>
                <w:ilvl w:val="0"/>
                <w:numId w:val="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протокола VRRP</w:t>
            </w:r>
          </w:p>
          <w:p w14:paraId="7FD29788" w14:textId="77777777" w:rsidR="00D01C85" w:rsidRPr="00D01C85" w:rsidRDefault="00D01C85" w:rsidP="00D01C85">
            <w:pPr>
              <w:widowControl/>
              <w:numPr>
                <w:ilvl w:val="0"/>
                <w:numId w:val="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Протоколы динамической маршрутизации мультикаста PIM SM, PIM DM, IGMP Proxy, MSDP</w:t>
            </w:r>
          </w:p>
          <w:p w14:paraId="4D0C33C4" w14:textId="77777777" w:rsidR="00D01C85" w:rsidRPr="00D01C85" w:rsidRDefault="00D01C85" w:rsidP="00D01C85">
            <w:pPr>
              <w:widowControl/>
              <w:numPr>
                <w:ilvl w:val="0"/>
                <w:numId w:val="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Балансировка нагрузки ECMP</w:t>
            </w:r>
          </w:p>
          <w:p w14:paraId="682ACDAD" w14:textId="77777777" w:rsidR="00D01C85" w:rsidRPr="00D01C85" w:rsidRDefault="00D01C85" w:rsidP="00D01C85">
            <w:pPr>
              <w:widowControl/>
              <w:numPr>
                <w:ilvl w:val="0"/>
                <w:numId w:val="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функции IP Unnumbered</w:t>
            </w:r>
          </w:p>
          <w:p w14:paraId="4D216021" w14:textId="77777777" w:rsidR="00D01C85" w:rsidRPr="00D01C85" w:rsidRDefault="00D01C85" w:rsidP="00D01C85">
            <w:pPr>
              <w:widowControl/>
              <w:numPr>
                <w:ilvl w:val="0"/>
                <w:numId w:val="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протокола GRE</w:t>
            </w:r>
          </w:p>
          <w:p w14:paraId="1471BC9D" w14:textId="77777777" w:rsidR="00D01C85" w:rsidRPr="00D01C85" w:rsidRDefault="00D01C85" w:rsidP="00D01C85">
            <w:pPr>
              <w:widowControl/>
              <w:numPr>
                <w:ilvl w:val="0"/>
                <w:numId w:val="9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технологии VRF lite</w:t>
            </w:r>
          </w:p>
        </w:tc>
      </w:tr>
      <w:tr w:rsidR="00D01C85" w:rsidRPr="00073CA0" w14:paraId="15476A77" w14:textId="77777777" w:rsidTr="009B195A">
        <w:tc>
          <w:tcPr>
            <w:tcW w:w="2977" w:type="dxa"/>
          </w:tcPr>
          <w:p w14:paraId="23B8A1D6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lastRenderedPageBreak/>
              <w:t>Функции Link Aggregation</w:t>
            </w:r>
          </w:p>
        </w:tc>
        <w:tc>
          <w:tcPr>
            <w:tcW w:w="7513" w:type="dxa"/>
          </w:tcPr>
          <w:p w14:paraId="7D256428" w14:textId="77777777" w:rsidR="00D01C85" w:rsidRPr="00D01C85" w:rsidRDefault="00D01C85" w:rsidP="00D01C85">
            <w:pPr>
              <w:widowControl/>
              <w:numPr>
                <w:ilvl w:val="0"/>
                <w:numId w:val="1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Создание групп LAG</w:t>
            </w:r>
          </w:p>
          <w:p w14:paraId="1E80556F" w14:textId="77777777" w:rsidR="00D01C85" w:rsidRPr="00D01C85" w:rsidRDefault="00D01C85" w:rsidP="00D01C85">
            <w:pPr>
              <w:widowControl/>
              <w:numPr>
                <w:ilvl w:val="0"/>
                <w:numId w:val="1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Объединение каналов с использованием LACP</w:t>
            </w:r>
          </w:p>
          <w:p w14:paraId="3C5A4363" w14:textId="77777777" w:rsidR="00D01C85" w:rsidRPr="00D01C85" w:rsidRDefault="00D01C85" w:rsidP="00D01C85">
            <w:pPr>
              <w:widowControl/>
              <w:numPr>
                <w:ilvl w:val="0"/>
                <w:numId w:val="1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LAG Balancing Algorithm</w:t>
            </w:r>
          </w:p>
          <w:p w14:paraId="6DD8126A" w14:textId="77777777" w:rsidR="00D01C85" w:rsidRPr="00D01C85" w:rsidRDefault="00D01C85" w:rsidP="00D01C85">
            <w:pPr>
              <w:widowControl/>
              <w:numPr>
                <w:ilvl w:val="0"/>
                <w:numId w:val="10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Multi-Switch Link Aggregation Group (MLAG)</w:t>
            </w:r>
          </w:p>
        </w:tc>
      </w:tr>
      <w:tr w:rsidR="00D01C85" w:rsidRPr="00D01C85" w14:paraId="7A945C6A" w14:textId="77777777" w:rsidTr="009B195A">
        <w:tc>
          <w:tcPr>
            <w:tcW w:w="2977" w:type="dxa"/>
          </w:tcPr>
          <w:p w14:paraId="6FCC17BE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Поддержка IPv6</w:t>
            </w:r>
          </w:p>
        </w:tc>
        <w:tc>
          <w:tcPr>
            <w:tcW w:w="7513" w:type="dxa"/>
          </w:tcPr>
          <w:p w14:paraId="03B7BCED" w14:textId="77777777" w:rsidR="00D01C85" w:rsidRPr="00D01C85" w:rsidRDefault="00D01C85" w:rsidP="00D01C85">
            <w:pPr>
              <w:widowControl/>
              <w:numPr>
                <w:ilvl w:val="0"/>
                <w:numId w:val="10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Функциональность IРv6 Host</w:t>
            </w:r>
          </w:p>
          <w:p w14:paraId="3AD78EF7" w14:textId="77777777" w:rsidR="00D01C85" w:rsidRPr="00D01C85" w:rsidRDefault="00D01C85" w:rsidP="00D01C85">
            <w:pPr>
              <w:widowControl/>
              <w:numPr>
                <w:ilvl w:val="0"/>
                <w:numId w:val="10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Совместное использование IРv6, IРv4</w:t>
            </w:r>
          </w:p>
        </w:tc>
      </w:tr>
      <w:tr w:rsidR="00D01C85" w:rsidRPr="00D01C85" w14:paraId="4768DBC4" w14:textId="77777777" w:rsidTr="009B195A">
        <w:tc>
          <w:tcPr>
            <w:tcW w:w="2977" w:type="dxa"/>
          </w:tcPr>
          <w:p w14:paraId="28AA41AD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Сервисные функции</w:t>
            </w:r>
          </w:p>
        </w:tc>
        <w:tc>
          <w:tcPr>
            <w:tcW w:w="7513" w:type="dxa"/>
          </w:tcPr>
          <w:p w14:paraId="26A6445E" w14:textId="77777777" w:rsidR="00D01C85" w:rsidRPr="00D01C85" w:rsidRDefault="00D01C85" w:rsidP="00D01C85">
            <w:pPr>
              <w:widowControl/>
              <w:numPr>
                <w:ilvl w:val="0"/>
                <w:numId w:val="10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Диагностика оптического трансивера</w:t>
            </w:r>
          </w:p>
          <w:p w14:paraId="53999EAB" w14:textId="77777777" w:rsidR="00D01C85" w:rsidRPr="00D01C85" w:rsidRDefault="00D01C85" w:rsidP="00D01C85">
            <w:pPr>
              <w:widowControl/>
              <w:numPr>
                <w:ilvl w:val="0"/>
                <w:numId w:val="10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Green Ethernet</w:t>
            </w:r>
          </w:p>
        </w:tc>
      </w:tr>
      <w:tr w:rsidR="00D01C85" w:rsidRPr="00D01C85" w14:paraId="15C5C520" w14:textId="77777777" w:rsidTr="009B195A">
        <w:tc>
          <w:tcPr>
            <w:tcW w:w="2977" w:type="dxa"/>
          </w:tcPr>
          <w:p w14:paraId="1CC3B949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обеспечения безопасности</w:t>
            </w:r>
          </w:p>
        </w:tc>
        <w:tc>
          <w:tcPr>
            <w:tcW w:w="7513" w:type="dxa"/>
          </w:tcPr>
          <w:p w14:paraId="1BA7D926" w14:textId="77777777" w:rsidR="00D01C85" w:rsidRPr="00D01C85" w:rsidRDefault="00D01C85" w:rsidP="00D01C85">
            <w:pPr>
              <w:widowControl/>
              <w:numPr>
                <w:ilvl w:val="0"/>
                <w:numId w:val="10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Защита от несанкционированных DHCP-серверов (DHCP Snooping)</w:t>
            </w:r>
          </w:p>
          <w:p w14:paraId="1142400E" w14:textId="77777777" w:rsidR="00D01C85" w:rsidRPr="00D01C85" w:rsidRDefault="00D01C85" w:rsidP="00D01C85">
            <w:pPr>
              <w:widowControl/>
              <w:numPr>
                <w:ilvl w:val="0"/>
                <w:numId w:val="10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Опция 82 протокола DHCP</w:t>
            </w:r>
          </w:p>
          <w:p w14:paraId="35A003DF" w14:textId="77777777" w:rsidR="00D01C85" w:rsidRPr="00D01C85" w:rsidRDefault="00D01C85" w:rsidP="00D01C85">
            <w:pPr>
              <w:widowControl/>
              <w:numPr>
                <w:ilvl w:val="0"/>
                <w:numId w:val="10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IP Source Guard</w:t>
            </w:r>
          </w:p>
          <w:p w14:paraId="56C150FC" w14:textId="77777777" w:rsidR="00D01C85" w:rsidRPr="00D01C85" w:rsidRDefault="00D01C85" w:rsidP="00D01C85">
            <w:pPr>
              <w:widowControl/>
              <w:numPr>
                <w:ilvl w:val="0"/>
                <w:numId w:val="10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Dynamic ARP Inspection</w:t>
            </w:r>
          </w:p>
          <w:p w14:paraId="514CBE9E" w14:textId="77777777" w:rsidR="00D01C85" w:rsidRPr="00D01C85" w:rsidRDefault="00D01C85" w:rsidP="00D01C85">
            <w:pPr>
              <w:widowControl/>
              <w:numPr>
                <w:ilvl w:val="0"/>
                <w:numId w:val="10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sFlow</w:t>
            </w:r>
          </w:p>
          <w:p w14:paraId="0839A2E5" w14:textId="77777777" w:rsidR="00D01C85" w:rsidRPr="00D01C85" w:rsidRDefault="00D01C85" w:rsidP="00D01C85">
            <w:pPr>
              <w:widowControl/>
              <w:numPr>
                <w:ilvl w:val="0"/>
                <w:numId w:val="10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Проверка подлинности на основе MAC-адреса, ограничение количества MAC-адресов, статические MAC-адреса</w:t>
            </w:r>
          </w:p>
          <w:p w14:paraId="262AE975" w14:textId="77777777" w:rsidR="00D01C85" w:rsidRPr="00D01C85" w:rsidRDefault="00D01C85" w:rsidP="00D01C85">
            <w:pPr>
              <w:widowControl/>
              <w:numPr>
                <w:ilvl w:val="0"/>
                <w:numId w:val="10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Проверка подлинности по портам на основе IEEE 802.1x</w:t>
            </w:r>
          </w:p>
          <w:p w14:paraId="574B052B" w14:textId="77777777" w:rsidR="00D01C85" w:rsidRPr="00D01C85" w:rsidRDefault="00D01C85" w:rsidP="00D01C85">
            <w:pPr>
              <w:widowControl/>
              <w:numPr>
                <w:ilvl w:val="0"/>
                <w:numId w:val="10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Guest VLAN</w:t>
            </w:r>
          </w:p>
          <w:p w14:paraId="74123063" w14:textId="77777777" w:rsidR="00D01C85" w:rsidRPr="00D01C85" w:rsidRDefault="00D01C85" w:rsidP="00D01C85">
            <w:pPr>
              <w:widowControl/>
              <w:numPr>
                <w:ilvl w:val="0"/>
                <w:numId w:val="10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Система предотвращения DoS-атак</w:t>
            </w:r>
          </w:p>
          <w:p w14:paraId="78D74A23" w14:textId="77777777" w:rsidR="00D01C85" w:rsidRPr="00D01C85" w:rsidRDefault="00D01C85" w:rsidP="00D01C85">
            <w:pPr>
              <w:widowControl/>
              <w:numPr>
                <w:ilvl w:val="0"/>
                <w:numId w:val="10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Сегментация трафика</w:t>
            </w:r>
          </w:p>
          <w:p w14:paraId="76440A70" w14:textId="77777777" w:rsidR="00D01C85" w:rsidRPr="00D01C85" w:rsidRDefault="00D01C85" w:rsidP="00D01C85">
            <w:pPr>
              <w:widowControl/>
              <w:numPr>
                <w:ilvl w:val="0"/>
                <w:numId w:val="10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Фильтрация DHCP-клиентов</w:t>
            </w:r>
          </w:p>
          <w:p w14:paraId="2B514FEB" w14:textId="77777777" w:rsidR="00D01C85" w:rsidRPr="00D01C85" w:rsidRDefault="00D01C85" w:rsidP="00D01C85">
            <w:pPr>
              <w:widowControl/>
              <w:numPr>
                <w:ilvl w:val="0"/>
                <w:numId w:val="10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Предотвращение атак BPDU</w:t>
            </w:r>
          </w:p>
          <w:p w14:paraId="6973AD21" w14:textId="77777777" w:rsidR="00D01C85" w:rsidRPr="00D01C85" w:rsidRDefault="00D01C85" w:rsidP="00D01C85">
            <w:pPr>
              <w:widowControl/>
              <w:numPr>
                <w:ilvl w:val="0"/>
                <w:numId w:val="10"/>
              </w:numPr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Фильтрация NetBIOS/NetBEUI</w:t>
            </w:r>
          </w:p>
        </w:tc>
      </w:tr>
      <w:tr w:rsidR="00D01C85" w:rsidRPr="00D01C85" w14:paraId="38DD6C27" w14:textId="77777777" w:rsidTr="009B195A">
        <w:tc>
          <w:tcPr>
            <w:tcW w:w="2977" w:type="dxa"/>
          </w:tcPr>
          <w:p w14:paraId="5F2812F2" w14:textId="77777777" w:rsidR="00D01C85" w:rsidRPr="00D01C85" w:rsidRDefault="00D01C85" w:rsidP="00D01C85">
            <w:pPr>
              <w:jc w:val="center"/>
              <w:rPr>
                <w:rFonts w:ascii="Tahoma" w:hAnsi="Tahoma" w:cs="Tahoma"/>
                <w:b/>
                <w:color w:val="000000" w:themeColor="text1"/>
                <w:lang w:val="en-US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Списки управления доступом ACL</w:t>
            </w:r>
          </w:p>
        </w:tc>
        <w:tc>
          <w:tcPr>
            <w:tcW w:w="7513" w:type="dxa"/>
          </w:tcPr>
          <w:p w14:paraId="1F6BC235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L2-L3-L4 ACL (Access Control List)</w:t>
            </w:r>
          </w:p>
          <w:p w14:paraId="04061B23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Time-Based ACL</w:t>
            </w:r>
          </w:p>
          <w:p w14:paraId="794BC3CF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IРv6 ACL</w:t>
            </w:r>
          </w:p>
          <w:p w14:paraId="6AA3E1F2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ACL на основе:</w:t>
            </w:r>
          </w:p>
          <w:p w14:paraId="2C1FE399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Порта коммутатора</w:t>
            </w:r>
          </w:p>
          <w:p w14:paraId="5E6B2086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Приоритета IEEE 802.1p</w:t>
            </w:r>
          </w:p>
          <w:p w14:paraId="4ECB9A82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VLAN ID</w:t>
            </w:r>
          </w:p>
          <w:p w14:paraId="73F3414B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EtherType</w:t>
            </w:r>
          </w:p>
          <w:p w14:paraId="561CD2CE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DSCP</w:t>
            </w:r>
          </w:p>
          <w:p w14:paraId="2AD00CB8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Типа IP-протокола</w:t>
            </w:r>
          </w:p>
          <w:p w14:paraId="0A84A732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Номера порта TCP/UDP</w:t>
            </w:r>
          </w:p>
          <w:p w14:paraId="1E0ECD0F" w14:textId="77777777" w:rsidR="00D01C85" w:rsidRPr="00D01C85" w:rsidRDefault="00D01C85" w:rsidP="00D01C85">
            <w:pPr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Содержимого пакета, определяемого пользователем (User Defined Bytes)</w:t>
            </w:r>
          </w:p>
        </w:tc>
      </w:tr>
      <w:tr w:rsidR="00D01C85" w:rsidRPr="00D01C85" w14:paraId="2A0B9269" w14:textId="77777777" w:rsidTr="009B195A">
        <w:tc>
          <w:tcPr>
            <w:tcW w:w="2977" w:type="dxa"/>
          </w:tcPr>
          <w:p w14:paraId="218AD462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Основные функции качества обслуживания (QoS) и ограничение скорости</w:t>
            </w:r>
          </w:p>
        </w:tc>
        <w:tc>
          <w:tcPr>
            <w:tcW w:w="7513" w:type="dxa"/>
          </w:tcPr>
          <w:p w14:paraId="660280A0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Статистика QoS</w:t>
            </w:r>
          </w:p>
          <w:p w14:paraId="090D6FD7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Ограничение скорости на портах (Shaping, Policing)</w:t>
            </w:r>
          </w:p>
          <w:p w14:paraId="63884C4B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класса обслуживания IEEE 802.1р</w:t>
            </w:r>
          </w:p>
          <w:p w14:paraId="7EE3B421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Storm Control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для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различного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трафика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(broadcast, multicast, unknown unicast)</w:t>
            </w:r>
          </w:p>
          <w:p w14:paraId="008262DC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Управление полосой пропускания</w:t>
            </w:r>
          </w:p>
          <w:p w14:paraId="2517319E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Обработка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очередей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</w:t>
            </w: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алгоритмам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Strict Priority/Weighted Round Robin (WRR)</w:t>
            </w:r>
          </w:p>
          <w:p w14:paraId="05D74DE0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Три цвета маркировки</w:t>
            </w:r>
          </w:p>
          <w:p w14:paraId="2FD33054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Классификация трафика на основании ACL</w:t>
            </w:r>
          </w:p>
          <w:p w14:paraId="53F1CD36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Назначение меток CoS/DSCP на основании ACL</w:t>
            </w:r>
          </w:p>
          <w:p w14:paraId="7E5A65C5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Настройка приоритета 802.1p для VLAN управления</w:t>
            </w:r>
          </w:p>
          <w:p w14:paraId="6CFF344B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Перемаркировка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DSCP to COS, COS to DSCP</w:t>
            </w:r>
          </w:p>
          <w:p w14:paraId="158619A9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lastRenderedPageBreak/>
              <w:t>Назначение VLAN на основании ACL</w:t>
            </w:r>
          </w:p>
          <w:p w14:paraId="549317F9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Назначение меток 802.1p, DSCP для протокола IGMP</w:t>
            </w:r>
          </w:p>
        </w:tc>
      </w:tr>
      <w:tr w:rsidR="00D01C85" w:rsidRPr="00D01C85" w14:paraId="0DD0EF53" w14:textId="77777777" w:rsidTr="009B195A">
        <w:tc>
          <w:tcPr>
            <w:tcW w:w="2977" w:type="dxa"/>
          </w:tcPr>
          <w:p w14:paraId="18FC8FA7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lastRenderedPageBreak/>
              <w:t>ОАМ</w:t>
            </w:r>
          </w:p>
        </w:tc>
        <w:tc>
          <w:tcPr>
            <w:tcW w:w="7513" w:type="dxa"/>
          </w:tcPr>
          <w:p w14:paraId="2C1FB46A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802.3ah Ethernet Link OAM</w:t>
            </w:r>
          </w:p>
          <w:p w14:paraId="57590991" w14:textId="77777777" w:rsidR="00D01C85" w:rsidRPr="00D01C85" w:rsidRDefault="00D01C85" w:rsidP="00D01C85">
            <w:pPr>
              <w:widowControl/>
              <w:numPr>
                <w:ilvl w:val="0"/>
                <w:numId w:val="11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802.3ah Unidirectional Link Detection (протокол обнаружения однонаправленных линков)</w:t>
            </w:r>
          </w:p>
        </w:tc>
      </w:tr>
      <w:tr w:rsidR="00D01C85" w:rsidRPr="00D01C85" w14:paraId="628337B3" w14:textId="77777777" w:rsidTr="009B195A">
        <w:tc>
          <w:tcPr>
            <w:tcW w:w="2977" w:type="dxa"/>
          </w:tcPr>
          <w:p w14:paraId="2379E8FE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Основные функции управления</w:t>
            </w:r>
          </w:p>
        </w:tc>
        <w:tc>
          <w:tcPr>
            <w:tcW w:w="7513" w:type="dxa"/>
          </w:tcPr>
          <w:p w14:paraId="16EC27B3" w14:textId="77777777" w:rsidR="00D01C85" w:rsidRPr="00D01C85" w:rsidRDefault="00D01C85" w:rsidP="00D01C85">
            <w:pPr>
              <w:widowControl/>
              <w:numPr>
                <w:ilvl w:val="0"/>
                <w:numId w:val="1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Загрузка и выгрузка конфигурации и ПО по TFTP</w:t>
            </w:r>
          </w:p>
          <w:p w14:paraId="7CBBC62E" w14:textId="77777777" w:rsidR="00D01C85" w:rsidRPr="00D01C85" w:rsidRDefault="00D01C85" w:rsidP="00D01C85">
            <w:pPr>
              <w:widowControl/>
              <w:numPr>
                <w:ilvl w:val="0"/>
                <w:numId w:val="1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Протокол SNMP</w:t>
            </w:r>
          </w:p>
          <w:p w14:paraId="4AAECFD7" w14:textId="77777777" w:rsidR="00D01C85" w:rsidRPr="00D01C85" w:rsidRDefault="00D01C85" w:rsidP="00D01C85">
            <w:pPr>
              <w:widowControl/>
              <w:numPr>
                <w:ilvl w:val="0"/>
                <w:numId w:val="1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Интерфейс командной строки (CLI)</w:t>
            </w:r>
          </w:p>
          <w:p w14:paraId="2F685222" w14:textId="77777777" w:rsidR="00D01C85" w:rsidRPr="00D01C85" w:rsidRDefault="00D01C85" w:rsidP="00D01C85">
            <w:pPr>
              <w:widowControl/>
              <w:numPr>
                <w:ilvl w:val="0"/>
                <w:numId w:val="1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Web-интерфейс</w:t>
            </w:r>
          </w:p>
          <w:p w14:paraId="5023B2D3" w14:textId="77777777" w:rsidR="00D01C85" w:rsidRPr="00D01C85" w:rsidRDefault="00D01C85" w:rsidP="00D01C85">
            <w:pPr>
              <w:widowControl/>
              <w:numPr>
                <w:ilvl w:val="0"/>
                <w:numId w:val="1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Syslog</w:t>
            </w:r>
          </w:p>
          <w:p w14:paraId="049025A4" w14:textId="77777777" w:rsidR="00D01C85" w:rsidRPr="00D01C85" w:rsidRDefault="00D01C85" w:rsidP="00D01C85">
            <w:pPr>
              <w:widowControl/>
              <w:numPr>
                <w:ilvl w:val="0"/>
                <w:numId w:val="1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>SNTP (Simple Network Time Protocol)</w:t>
            </w:r>
          </w:p>
          <w:p w14:paraId="2900C804" w14:textId="77777777" w:rsidR="00D01C85" w:rsidRPr="00D01C85" w:rsidRDefault="00D01C85" w:rsidP="00D01C85">
            <w:pPr>
              <w:widowControl/>
              <w:numPr>
                <w:ilvl w:val="0"/>
                <w:numId w:val="1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Traceroute</w:t>
            </w:r>
          </w:p>
          <w:p w14:paraId="1E060737" w14:textId="77777777" w:rsidR="00D01C85" w:rsidRPr="00D01C85" w:rsidRDefault="00D01C85" w:rsidP="00D01C85">
            <w:pPr>
              <w:widowControl/>
              <w:numPr>
                <w:ilvl w:val="0"/>
                <w:numId w:val="1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LLDP (802.1ab) + LLDP MED</w:t>
            </w:r>
          </w:p>
          <w:p w14:paraId="684F8093" w14:textId="77777777" w:rsidR="00D01C85" w:rsidRPr="00D01C85" w:rsidRDefault="00D01C85" w:rsidP="00D01C85">
            <w:pPr>
              <w:widowControl/>
              <w:numPr>
                <w:ilvl w:val="0"/>
                <w:numId w:val="1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Управление доступом к коммутатору — уровни привилегий для пользователей</w:t>
            </w:r>
          </w:p>
          <w:p w14:paraId="4D047F10" w14:textId="77777777" w:rsidR="00D01C85" w:rsidRPr="00D01C85" w:rsidRDefault="00D01C85" w:rsidP="00D01C85">
            <w:pPr>
              <w:widowControl/>
              <w:numPr>
                <w:ilvl w:val="0"/>
                <w:numId w:val="1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Списки контроля доступа (Management ACL)</w:t>
            </w:r>
          </w:p>
          <w:p w14:paraId="408B65B9" w14:textId="77777777" w:rsidR="00D01C85" w:rsidRPr="00D01C85" w:rsidRDefault="00D01C85" w:rsidP="00D01C85">
            <w:pPr>
              <w:widowControl/>
              <w:numPr>
                <w:ilvl w:val="0"/>
                <w:numId w:val="1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Блокировка интерфейса управления</w:t>
            </w:r>
          </w:p>
          <w:p w14:paraId="3ECA4D0A" w14:textId="77777777" w:rsidR="00D01C85" w:rsidRPr="00D01C85" w:rsidRDefault="00D01C85" w:rsidP="00D01C85">
            <w:pPr>
              <w:widowControl/>
              <w:numPr>
                <w:ilvl w:val="0"/>
                <w:numId w:val="1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Локальная аутентификация</w:t>
            </w:r>
          </w:p>
          <w:p w14:paraId="71FA4282" w14:textId="77777777" w:rsidR="00D01C85" w:rsidRPr="00D01C85" w:rsidRDefault="00D01C85" w:rsidP="00D01C85">
            <w:pPr>
              <w:widowControl/>
              <w:numPr>
                <w:ilvl w:val="0"/>
                <w:numId w:val="1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Фильтрация IP-адресов для SNMP</w:t>
            </w:r>
          </w:p>
          <w:p w14:paraId="28D6792D" w14:textId="77777777" w:rsidR="00D01C85" w:rsidRPr="00D01C85" w:rsidRDefault="00D01C85" w:rsidP="00D01C85">
            <w:pPr>
              <w:widowControl/>
              <w:numPr>
                <w:ilvl w:val="0"/>
                <w:numId w:val="1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  <w:lang w:val="en-US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Клиент</w:t>
            </w:r>
            <w:r w:rsidRPr="00D01C85">
              <w:rPr>
                <w:rFonts w:ascii="Tahoma" w:hAnsi="Tahoma" w:cs="Tahoma"/>
                <w:color w:val="000000" w:themeColor="text1"/>
                <w:spacing w:val="2"/>
                <w:lang w:val="en-US"/>
              </w:rPr>
              <w:t xml:space="preserve"> RADIUS/TACACS+ (Terminal Access Controller Access Control System)</w:t>
            </w:r>
          </w:p>
          <w:p w14:paraId="46F3883E" w14:textId="77777777" w:rsidR="00D01C85" w:rsidRPr="00D01C85" w:rsidRDefault="00D01C85" w:rsidP="00D01C85">
            <w:pPr>
              <w:widowControl/>
              <w:numPr>
                <w:ilvl w:val="0"/>
                <w:numId w:val="1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Сервер Telnet, сервер SSH</w:t>
            </w:r>
          </w:p>
          <w:p w14:paraId="07BE84A6" w14:textId="77777777" w:rsidR="00D01C85" w:rsidRPr="00D01C85" w:rsidRDefault="00D01C85" w:rsidP="00D01C85">
            <w:pPr>
              <w:widowControl/>
              <w:numPr>
                <w:ilvl w:val="0"/>
                <w:numId w:val="1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Клиент Telnet, клиент SSH</w:t>
            </w:r>
          </w:p>
          <w:p w14:paraId="32F38AC7" w14:textId="77777777" w:rsidR="00D01C85" w:rsidRPr="00D01C85" w:rsidRDefault="00D01C85" w:rsidP="00D01C85">
            <w:pPr>
              <w:widowControl/>
              <w:numPr>
                <w:ilvl w:val="0"/>
                <w:numId w:val="1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SSL</w:t>
            </w:r>
          </w:p>
          <w:p w14:paraId="441FD028" w14:textId="77777777" w:rsidR="00D01C85" w:rsidRPr="00D01C85" w:rsidRDefault="00D01C85" w:rsidP="00D01C85">
            <w:pPr>
              <w:widowControl/>
              <w:numPr>
                <w:ilvl w:val="0"/>
                <w:numId w:val="1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макрокоманд</w:t>
            </w:r>
          </w:p>
          <w:p w14:paraId="13815C89" w14:textId="77777777" w:rsidR="00D01C85" w:rsidRPr="00D01C85" w:rsidRDefault="00D01C85" w:rsidP="00D01C85">
            <w:pPr>
              <w:widowControl/>
              <w:numPr>
                <w:ilvl w:val="0"/>
                <w:numId w:val="1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Журналирование вводимых команд</w:t>
            </w:r>
          </w:p>
          <w:p w14:paraId="64C7AA9D" w14:textId="77777777" w:rsidR="00D01C85" w:rsidRPr="00D01C85" w:rsidRDefault="00D01C85" w:rsidP="00D01C85">
            <w:pPr>
              <w:widowControl/>
              <w:numPr>
                <w:ilvl w:val="0"/>
                <w:numId w:val="1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Системный журнал</w:t>
            </w:r>
          </w:p>
          <w:p w14:paraId="5AE947BD" w14:textId="77777777" w:rsidR="00D01C85" w:rsidRPr="00D01C85" w:rsidRDefault="00D01C85" w:rsidP="00D01C85">
            <w:pPr>
              <w:widowControl/>
              <w:numPr>
                <w:ilvl w:val="0"/>
                <w:numId w:val="1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Автоматическая настройка по DHCP</w:t>
            </w:r>
          </w:p>
          <w:p w14:paraId="4271FD6B" w14:textId="77777777" w:rsidR="00D01C85" w:rsidRPr="00D01C85" w:rsidRDefault="00D01C85" w:rsidP="00D01C85">
            <w:pPr>
              <w:widowControl/>
              <w:numPr>
                <w:ilvl w:val="0"/>
                <w:numId w:val="1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DHCP Relay (поддержка IPv4)</w:t>
            </w:r>
          </w:p>
          <w:p w14:paraId="2A13D0F5" w14:textId="77777777" w:rsidR="00D01C85" w:rsidRPr="00D01C85" w:rsidRDefault="00D01C85" w:rsidP="00D01C85">
            <w:pPr>
              <w:widowControl/>
              <w:numPr>
                <w:ilvl w:val="0"/>
                <w:numId w:val="1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DHCP Option 12</w:t>
            </w:r>
          </w:p>
          <w:p w14:paraId="55440DBC" w14:textId="77777777" w:rsidR="00D01C85" w:rsidRPr="00D01C85" w:rsidRDefault="00D01C85" w:rsidP="00D01C85">
            <w:pPr>
              <w:widowControl/>
              <w:numPr>
                <w:ilvl w:val="0"/>
                <w:numId w:val="1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Команды отладки</w:t>
            </w:r>
          </w:p>
          <w:p w14:paraId="2ECFD11F" w14:textId="77777777" w:rsidR="00D01C85" w:rsidRPr="00D01C85" w:rsidRDefault="00D01C85" w:rsidP="00D01C85">
            <w:pPr>
              <w:widowControl/>
              <w:numPr>
                <w:ilvl w:val="0"/>
                <w:numId w:val="1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Механизм ограничения трафика в сторону CPU</w:t>
            </w:r>
          </w:p>
          <w:p w14:paraId="75965458" w14:textId="77777777" w:rsidR="00D01C85" w:rsidRPr="00D01C85" w:rsidRDefault="00D01C85" w:rsidP="00D01C85">
            <w:pPr>
              <w:widowControl/>
              <w:numPr>
                <w:ilvl w:val="0"/>
                <w:numId w:val="1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Шифрование паролей</w:t>
            </w:r>
          </w:p>
          <w:p w14:paraId="232EBC1E" w14:textId="77777777" w:rsidR="00D01C85" w:rsidRPr="00D01C85" w:rsidRDefault="00D01C85" w:rsidP="00D01C85">
            <w:pPr>
              <w:widowControl/>
              <w:numPr>
                <w:ilvl w:val="0"/>
                <w:numId w:val="1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Восстановление пароля</w:t>
            </w:r>
          </w:p>
          <w:p w14:paraId="52F38006" w14:textId="77777777" w:rsidR="00D01C85" w:rsidRPr="00D01C85" w:rsidRDefault="00D01C85" w:rsidP="00D01C85">
            <w:pPr>
              <w:widowControl/>
              <w:numPr>
                <w:ilvl w:val="0"/>
                <w:numId w:val="12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Ping (IPv4/IPv6)</w:t>
            </w:r>
          </w:p>
        </w:tc>
      </w:tr>
      <w:tr w:rsidR="00D01C85" w:rsidRPr="00D01C85" w14:paraId="5B5605E6" w14:textId="77777777" w:rsidTr="009B195A">
        <w:tc>
          <w:tcPr>
            <w:tcW w:w="2977" w:type="dxa"/>
          </w:tcPr>
          <w:p w14:paraId="5EFCBFD8" w14:textId="77777777" w:rsidR="00D01C85" w:rsidRPr="00D01C85" w:rsidRDefault="00D01C85" w:rsidP="00D01C85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D01C85">
              <w:rPr>
                <w:rFonts w:ascii="Tahoma" w:hAnsi="Tahoma" w:cs="Tahoma"/>
                <w:bCs/>
                <w:color w:val="000000" w:themeColor="text1"/>
                <w:spacing w:val="2"/>
                <w:shd w:val="clear" w:color="auto" w:fill="FFFFFF"/>
              </w:rPr>
              <w:t>Функции мониторинга</w:t>
            </w:r>
          </w:p>
        </w:tc>
        <w:tc>
          <w:tcPr>
            <w:tcW w:w="7513" w:type="dxa"/>
          </w:tcPr>
          <w:p w14:paraId="215897F0" w14:textId="77777777" w:rsidR="00D01C85" w:rsidRPr="00D01C85" w:rsidRDefault="00D01C85" w:rsidP="00D01C85">
            <w:pPr>
              <w:widowControl/>
              <w:numPr>
                <w:ilvl w:val="0"/>
                <w:numId w:val="1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Статистика интерфейсов</w:t>
            </w:r>
          </w:p>
          <w:p w14:paraId="5EC99D30" w14:textId="77777777" w:rsidR="00D01C85" w:rsidRPr="00D01C85" w:rsidRDefault="00D01C85" w:rsidP="00D01C85">
            <w:pPr>
              <w:widowControl/>
              <w:numPr>
                <w:ilvl w:val="0"/>
                <w:numId w:val="1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Удаленный мониторинг RMON/SMON</w:t>
            </w:r>
          </w:p>
          <w:p w14:paraId="77A033D1" w14:textId="77777777" w:rsidR="00D01C85" w:rsidRPr="00D01C85" w:rsidRDefault="00D01C85" w:rsidP="00D01C85">
            <w:pPr>
              <w:widowControl/>
              <w:numPr>
                <w:ilvl w:val="0"/>
                <w:numId w:val="1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Поддержка IP SLA</w:t>
            </w:r>
          </w:p>
          <w:p w14:paraId="57F0E304" w14:textId="77777777" w:rsidR="00D01C85" w:rsidRPr="00D01C85" w:rsidRDefault="00D01C85" w:rsidP="00D01C85">
            <w:pPr>
              <w:widowControl/>
              <w:numPr>
                <w:ilvl w:val="0"/>
                <w:numId w:val="1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Мониторинг загрузки CPU по задачам и типу трафика</w:t>
            </w:r>
          </w:p>
          <w:p w14:paraId="4F4207AA" w14:textId="77777777" w:rsidR="00D01C85" w:rsidRPr="00D01C85" w:rsidRDefault="00D01C85" w:rsidP="00D01C85">
            <w:pPr>
              <w:widowControl/>
              <w:numPr>
                <w:ilvl w:val="0"/>
                <w:numId w:val="1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Мониторинг температуры</w:t>
            </w:r>
          </w:p>
          <w:p w14:paraId="332CDE39" w14:textId="77777777" w:rsidR="00D01C85" w:rsidRPr="00D01C85" w:rsidRDefault="00D01C85" w:rsidP="00D01C85">
            <w:pPr>
              <w:widowControl/>
              <w:numPr>
                <w:ilvl w:val="0"/>
                <w:numId w:val="14"/>
              </w:numPr>
              <w:shd w:val="clear" w:color="auto" w:fill="FFFFFF"/>
              <w:autoSpaceDE/>
              <w:autoSpaceDN/>
              <w:adjustRightInd/>
              <w:contextualSpacing/>
              <w:rPr>
                <w:rFonts w:ascii="Tahoma" w:hAnsi="Tahoma" w:cs="Tahoma"/>
                <w:color w:val="000000" w:themeColor="text1"/>
                <w:spacing w:val="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</w:rPr>
              <w:t>Мониторинг TCAM</w:t>
            </w:r>
          </w:p>
        </w:tc>
      </w:tr>
      <w:tr w:rsidR="00D01C85" w:rsidRPr="00D01C85" w14:paraId="4A2C1428" w14:textId="77777777" w:rsidTr="009B195A">
        <w:tc>
          <w:tcPr>
            <w:tcW w:w="2977" w:type="dxa"/>
          </w:tcPr>
          <w:p w14:paraId="0E2D368E" w14:textId="77777777" w:rsidR="00D01C85" w:rsidRPr="00D01C85" w:rsidRDefault="00D01C85" w:rsidP="00D01C85">
            <w:pPr>
              <w:rPr>
                <w:rFonts w:ascii="Tahoma" w:hAnsi="Tahoma" w:cs="Tahoma"/>
                <w:color w:val="000000" w:themeColor="text1"/>
              </w:rPr>
            </w:pPr>
            <w:r w:rsidRPr="00D01C85">
              <w:rPr>
                <w:rFonts w:ascii="Tahoma" w:hAnsi="Tahoma" w:cs="Tahoma"/>
                <w:color w:val="000000" w:themeColor="text1"/>
              </w:rPr>
              <w:t>Электропитание</w:t>
            </w:r>
          </w:p>
        </w:tc>
        <w:tc>
          <w:tcPr>
            <w:tcW w:w="7513" w:type="dxa"/>
          </w:tcPr>
          <w:p w14:paraId="77928B92" w14:textId="77777777" w:rsidR="00D01C85" w:rsidRPr="00D01C85" w:rsidRDefault="00D01C85" w:rsidP="00D01C85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contextualSpacing/>
              <w:textAlignment w:val="baseline"/>
              <w:rPr>
                <w:rFonts w:ascii="Tahoma" w:hAnsi="Tahoma" w:cs="Tahoma"/>
                <w:color w:val="000000" w:themeColor="text1"/>
                <w:spacing w:val="-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2"/>
                <w:shd w:val="clear" w:color="auto" w:fill="FFFFFF"/>
              </w:rPr>
              <w:t xml:space="preserve">100–240В AC, 50–60 Гц </w:t>
            </w:r>
          </w:p>
          <w:p w14:paraId="4C0163C3" w14:textId="77777777" w:rsidR="00D01C85" w:rsidRPr="00D01C85" w:rsidRDefault="00D01C85" w:rsidP="00D01C85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contextualSpacing/>
              <w:textAlignment w:val="baseline"/>
              <w:rPr>
                <w:rFonts w:ascii="Tahoma" w:hAnsi="Tahoma" w:cs="Tahoma"/>
                <w:color w:val="000000" w:themeColor="text1"/>
                <w:spacing w:val="-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-2"/>
              </w:rPr>
              <w:t>два источника питания с возможностью горячей замены</w:t>
            </w:r>
          </w:p>
          <w:p w14:paraId="6C5D1644" w14:textId="77777777" w:rsidR="00D01C85" w:rsidRPr="00D01C85" w:rsidRDefault="00D01C85" w:rsidP="00D01C85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contextualSpacing/>
              <w:textAlignment w:val="baseline"/>
              <w:rPr>
                <w:rFonts w:ascii="Tahoma" w:hAnsi="Tahoma" w:cs="Tahoma"/>
                <w:color w:val="000000" w:themeColor="text1"/>
                <w:spacing w:val="-2"/>
              </w:rPr>
            </w:pPr>
            <w:r w:rsidRPr="00D01C85">
              <w:rPr>
                <w:rFonts w:ascii="Tahoma" w:hAnsi="Tahoma" w:cs="Tahoma"/>
                <w:color w:val="000000" w:themeColor="text1"/>
                <w:spacing w:val="-2"/>
              </w:rPr>
              <w:t>Бюджет PoE - не ниже 1450 Вт</w:t>
            </w:r>
          </w:p>
        </w:tc>
      </w:tr>
    </w:tbl>
    <w:p w14:paraId="180E1A46" w14:textId="77777777" w:rsidR="00D01C85" w:rsidRPr="00D01C85" w:rsidRDefault="00D01C85" w:rsidP="00D01C85">
      <w:pPr>
        <w:jc w:val="both"/>
        <w:rPr>
          <w:rFonts w:ascii="Tahoma" w:hAnsi="Tahoma" w:cs="Tahoma"/>
          <w:color w:val="000000" w:themeColor="text1"/>
        </w:rPr>
      </w:pPr>
    </w:p>
    <w:p w14:paraId="7012BDCD" w14:textId="78D0D17F" w:rsid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Сведения о коммутаторе должны содержаться в едином реестре российской радиоэлектронной продукции в рамках реализации импортозамещения</w:t>
      </w:r>
      <w:r w:rsidR="00B13BF6">
        <w:rPr>
          <w:rFonts w:ascii="Tahoma" w:hAnsi="Tahoma" w:cs="Tahoma"/>
          <w:color w:val="000000" w:themeColor="text1"/>
        </w:rPr>
        <w:t>,</w:t>
      </w:r>
      <w:r w:rsidRPr="00D01C85">
        <w:rPr>
          <w:rFonts w:ascii="Tahoma" w:hAnsi="Tahoma" w:cs="Tahoma"/>
          <w:color w:val="000000" w:themeColor="text1"/>
        </w:rPr>
        <w:t xml:space="preserve"> </w:t>
      </w:r>
      <w:r w:rsidRPr="00D01C85">
        <w:rPr>
          <w:rFonts w:ascii="Tahoma" w:hAnsi="Tahoma" w:cs="Tahoma"/>
          <w:color w:val="000000"/>
        </w:rPr>
        <w:t xml:space="preserve">требуемого согласно в соответствии с </w:t>
      </w:r>
      <w:r w:rsidR="00073CA0">
        <w:rPr>
          <w:rFonts w:ascii="Tahoma" w:hAnsi="Tahoma" w:cs="Tahoma"/>
          <w:color w:val="000000"/>
        </w:rPr>
        <w:t>Указом Президента Российской Федерации от 30.03.2022г. № 166 О мерах по обеспечению технологической независимости и безопасности критической информационной инфраструктуры Российской Федерации</w:t>
      </w:r>
      <w:bookmarkStart w:id="0" w:name="_GoBack"/>
      <w:bookmarkEnd w:id="0"/>
      <w:r w:rsidRPr="00D01C85">
        <w:rPr>
          <w:rFonts w:ascii="Tahoma" w:hAnsi="Tahoma" w:cs="Tahoma"/>
          <w:color w:val="000000" w:themeColor="text1"/>
        </w:rPr>
        <w:t>.</w:t>
      </w:r>
    </w:p>
    <w:p w14:paraId="5E5665B3" w14:textId="44C00AC7" w:rsidR="00315F95" w:rsidRPr="00276FB4" w:rsidRDefault="00315F95" w:rsidP="00276FB4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Встроенное программное</w:t>
      </w:r>
      <w:r w:rsidRPr="009B195A">
        <w:rPr>
          <w:rFonts w:ascii="Tahoma" w:hAnsi="Tahoma" w:cs="Tahoma"/>
          <w:color w:val="000000" w:themeColor="text1"/>
        </w:rPr>
        <w:t xml:space="preserve"> обеспечение коммутатора должно быть зарегистрирован</w:t>
      </w:r>
      <w:r>
        <w:rPr>
          <w:rFonts w:ascii="Tahoma" w:hAnsi="Tahoma" w:cs="Tahoma"/>
          <w:color w:val="000000" w:themeColor="text1"/>
        </w:rPr>
        <w:t>о</w:t>
      </w:r>
      <w:r w:rsidRPr="009B195A">
        <w:rPr>
          <w:rFonts w:ascii="Tahoma" w:hAnsi="Tahoma" w:cs="Tahoma"/>
          <w:color w:val="000000" w:themeColor="text1"/>
        </w:rPr>
        <w:t xml:space="preserve">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</w:t>
      </w:r>
      <w:r w:rsidR="00276FB4">
        <w:rPr>
          <w:rFonts w:ascii="Tahoma" w:hAnsi="Tahoma" w:cs="Tahoma"/>
          <w:color w:val="000000" w:themeColor="text1"/>
        </w:rPr>
        <w:t xml:space="preserve"> </w:t>
      </w:r>
      <w:r w:rsidR="00276FB4" w:rsidRPr="00276FB4">
        <w:rPr>
          <w:rFonts w:ascii="Tahoma" w:hAnsi="Tahoma" w:cs="Tahoma"/>
          <w:color w:val="000000" w:themeColor="text1"/>
        </w:rPr>
        <w:t>(</w:t>
      </w:r>
      <w:r w:rsidR="00276FB4">
        <w:rPr>
          <w:rFonts w:ascii="Tahoma" w:hAnsi="Tahoma" w:cs="Tahoma"/>
          <w:color w:val="000000" w:themeColor="text1"/>
        </w:rPr>
        <w:t>требования</w:t>
      </w:r>
      <w:r w:rsidR="00276FB4" w:rsidRPr="00276FB4">
        <w:rPr>
          <w:rFonts w:ascii="Tahoma" w:hAnsi="Tahoma" w:cs="Tahoma"/>
          <w:color w:val="000000" w:themeColor="text1"/>
        </w:rPr>
        <w:t xml:space="preserve"> </w:t>
      </w:r>
      <w:r w:rsidR="00276FB4" w:rsidRPr="00276FB4">
        <w:rPr>
          <w:rFonts w:ascii="Tahoma" w:hAnsi="Tahoma" w:cs="Tahoma"/>
          <w:bCs/>
          <w:color w:val="22272F"/>
          <w:shd w:val="clear" w:color="auto" w:fill="FFFFFF"/>
        </w:rPr>
        <w:t>ПП РФ от 22 августа 2022 г. N 1478)</w:t>
      </w:r>
      <w:r w:rsidR="00276FB4">
        <w:rPr>
          <w:rFonts w:ascii="Tahoma" w:hAnsi="Tahoma" w:cs="Tahoma"/>
          <w:bCs/>
          <w:color w:val="22272F"/>
          <w:shd w:val="clear" w:color="auto" w:fill="FFFFFF"/>
        </w:rPr>
        <w:t>.</w:t>
      </w:r>
    </w:p>
    <w:p w14:paraId="1A086187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 xml:space="preserve">Сервис и гарантия: гарантия должна составлять 3 (три) календарных года. </w:t>
      </w:r>
    </w:p>
    <w:p w14:paraId="4E923BDA" w14:textId="77777777" w:rsidR="00D01C85" w:rsidRPr="00D01C85" w:rsidRDefault="00D01C85" w:rsidP="00D01C85">
      <w:pPr>
        <w:widowControl/>
        <w:autoSpaceDE/>
        <w:autoSpaceDN/>
        <w:adjustRightInd/>
        <w:ind w:left="720"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 xml:space="preserve">Гарантия должна включать, но не ограничиваясь: </w:t>
      </w:r>
    </w:p>
    <w:p w14:paraId="5B0F02CB" w14:textId="77777777" w:rsidR="00D01C85" w:rsidRPr="00D01C85" w:rsidRDefault="00D01C85" w:rsidP="00D01C85">
      <w:pPr>
        <w:widowControl/>
        <w:numPr>
          <w:ilvl w:val="3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Доступ к пакетам обновлений продукта.</w:t>
      </w:r>
    </w:p>
    <w:p w14:paraId="69EB1576" w14:textId="77777777" w:rsidR="00D01C85" w:rsidRPr="00D01C85" w:rsidRDefault="00D01C85" w:rsidP="00D01C85">
      <w:pPr>
        <w:widowControl/>
        <w:numPr>
          <w:ilvl w:val="3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Доступ к базе знаний (известные ошибки и типовые решения, при наличии).</w:t>
      </w:r>
    </w:p>
    <w:p w14:paraId="7AA34966" w14:textId="77777777" w:rsidR="00D01C85" w:rsidRPr="00D01C85" w:rsidRDefault="00D01C85" w:rsidP="00D01C85">
      <w:pPr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Коммутатор должен быть укомплектован кабелями, трансиверами и модулями питания:</w:t>
      </w:r>
    </w:p>
    <w:p w14:paraId="6543BFB8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  <w:lang w:val="en-US"/>
        </w:rPr>
        <w:t>SFP</w:t>
      </w:r>
      <w:r w:rsidRPr="00D01C85">
        <w:rPr>
          <w:rFonts w:ascii="Tahoma" w:hAnsi="Tahoma" w:cs="Tahoma"/>
          <w:color w:val="000000" w:themeColor="text1"/>
        </w:rPr>
        <w:t>+ 10</w:t>
      </w:r>
      <w:r w:rsidRPr="00D01C85">
        <w:rPr>
          <w:rFonts w:ascii="Tahoma" w:hAnsi="Tahoma" w:cs="Tahoma"/>
          <w:color w:val="000000" w:themeColor="text1"/>
          <w:lang w:val="en-US"/>
        </w:rPr>
        <w:t>GE</w:t>
      </w:r>
      <w:r w:rsidRPr="00D01C85">
        <w:rPr>
          <w:rFonts w:ascii="Tahoma" w:hAnsi="Tahoma" w:cs="Tahoma"/>
          <w:color w:val="000000" w:themeColor="text1"/>
        </w:rPr>
        <w:t xml:space="preserve"> модуль, 20 км, </w:t>
      </w:r>
      <w:r w:rsidRPr="00D01C85">
        <w:rPr>
          <w:rFonts w:ascii="Tahoma" w:hAnsi="Tahoma" w:cs="Tahoma"/>
          <w:color w:val="000000" w:themeColor="text1"/>
          <w:lang w:val="en-US"/>
        </w:rPr>
        <w:t>SM</w:t>
      </w:r>
      <w:r w:rsidRPr="00D01C85">
        <w:rPr>
          <w:rFonts w:ascii="Tahoma" w:hAnsi="Tahoma" w:cs="Tahoma"/>
          <w:color w:val="000000" w:themeColor="text1"/>
        </w:rPr>
        <w:t xml:space="preserve">, 2 волокна, 1310 </w:t>
      </w:r>
      <w:r w:rsidRPr="00D01C85">
        <w:rPr>
          <w:rFonts w:ascii="Tahoma" w:hAnsi="Tahoma" w:cs="Tahoma"/>
          <w:color w:val="000000" w:themeColor="text1"/>
          <w:lang w:val="en-US"/>
        </w:rPr>
        <w:t>nm</w:t>
      </w:r>
      <w:r w:rsidRPr="00D01C85">
        <w:rPr>
          <w:rFonts w:ascii="Tahoma" w:hAnsi="Tahoma" w:cs="Tahoma"/>
          <w:color w:val="000000" w:themeColor="text1"/>
        </w:rPr>
        <w:t xml:space="preserve">, </w:t>
      </w:r>
      <w:r w:rsidRPr="00D01C85">
        <w:rPr>
          <w:rFonts w:ascii="Tahoma" w:hAnsi="Tahoma" w:cs="Tahoma"/>
          <w:color w:val="000000" w:themeColor="text1"/>
          <w:lang w:val="en-US"/>
        </w:rPr>
        <w:t>LC</w:t>
      </w:r>
      <w:r w:rsidRPr="00D01C85">
        <w:rPr>
          <w:rFonts w:ascii="Tahoma" w:hAnsi="Tahoma" w:cs="Tahoma"/>
          <w:color w:val="000000" w:themeColor="text1"/>
        </w:rPr>
        <w:t xml:space="preserve">, </w:t>
      </w:r>
      <w:r w:rsidRPr="00D01C85">
        <w:rPr>
          <w:rFonts w:ascii="Tahoma" w:hAnsi="Tahoma" w:cs="Tahoma"/>
          <w:color w:val="000000" w:themeColor="text1"/>
          <w:lang w:val="en-US"/>
        </w:rPr>
        <w:t>DDM</w:t>
      </w:r>
      <w:r w:rsidRPr="00D01C85">
        <w:rPr>
          <w:rFonts w:ascii="Tahoma" w:hAnsi="Tahoma" w:cs="Tahoma"/>
          <w:color w:val="000000" w:themeColor="text1"/>
        </w:rPr>
        <w:tab/>
        <w:t>- 1 шт.</w:t>
      </w:r>
    </w:p>
    <w:p w14:paraId="731EE4CF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  <w:lang w:val="en-US"/>
        </w:rPr>
        <w:lastRenderedPageBreak/>
        <w:t>SFP</w:t>
      </w:r>
      <w:r w:rsidRPr="00D01C85">
        <w:rPr>
          <w:rFonts w:ascii="Tahoma" w:hAnsi="Tahoma" w:cs="Tahoma"/>
          <w:color w:val="000000" w:themeColor="text1"/>
        </w:rPr>
        <w:t xml:space="preserve"> 1.25 </w:t>
      </w:r>
      <w:r w:rsidRPr="00D01C85">
        <w:rPr>
          <w:rFonts w:ascii="Tahoma" w:hAnsi="Tahoma" w:cs="Tahoma"/>
          <w:color w:val="000000" w:themeColor="text1"/>
          <w:lang w:val="en-US"/>
        </w:rPr>
        <w:t>GE</w:t>
      </w:r>
      <w:r w:rsidRPr="00D01C85">
        <w:rPr>
          <w:rFonts w:ascii="Tahoma" w:hAnsi="Tahoma" w:cs="Tahoma"/>
          <w:color w:val="000000" w:themeColor="text1"/>
        </w:rPr>
        <w:t xml:space="preserve"> модуль 20 км, </w:t>
      </w:r>
      <w:r w:rsidRPr="00D01C85">
        <w:rPr>
          <w:rFonts w:ascii="Tahoma" w:hAnsi="Tahoma" w:cs="Tahoma"/>
          <w:color w:val="000000" w:themeColor="text1"/>
          <w:lang w:val="en-US"/>
        </w:rPr>
        <w:t>SM</w:t>
      </w:r>
      <w:r w:rsidRPr="00D01C85">
        <w:rPr>
          <w:rFonts w:ascii="Tahoma" w:hAnsi="Tahoma" w:cs="Tahoma"/>
          <w:color w:val="000000" w:themeColor="text1"/>
        </w:rPr>
        <w:t xml:space="preserve">, 2 волокна, 1310 </w:t>
      </w:r>
      <w:r w:rsidRPr="00D01C85">
        <w:rPr>
          <w:rFonts w:ascii="Tahoma" w:hAnsi="Tahoma" w:cs="Tahoma"/>
          <w:color w:val="000000" w:themeColor="text1"/>
          <w:lang w:val="en-US"/>
        </w:rPr>
        <w:t>nm</w:t>
      </w:r>
      <w:r w:rsidRPr="00D01C85">
        <w:rPr>
          <w:rFonts w:ascii="Tahoma" w:hAnsi="Tahoma" w:cs="Tahoma"/>
          <w:color w:val="000000" w:themeColor="text1"/>
        </w:rPr>
        <w:t xml:space="preserve">, </w:t>
      </w:r>
      <w:r w:rsidRPr="00D01C85">
        <w:rPr>
          <w:rFonts w:ascii="Tahoma" w:hAnsi="Tahoma" w:cs="Tahoma"/>
          <w:color w:val="000000" w:themeColor="text1"/>
          <w:lang w:val="en-US"/>
        </w:rPr>
        <w:t>LC</w:t>
      </w:r>
      <w:r w:rsidRPr="00D01C85">
        <w:rPr>
          <w:rFonts w:ascii="Tahoma" w:hAnsi="Tahoma" w:cs="Tahoma"/>
          <w:color w:val="000000" w:themeColor="text1"/>
        </w:rPr>
        <w:t xml:space="preserve">, </w:t>
      </w:r>
      <w:r w:rsidRPr="00D01C85">
        <w:rPr>
          <w:rFonts w:ascii="Tahoma" w:hAnsi="Tahoma" w:cs="Tahoma"/>
          <w:color w:val="000000" w:themeColor="text1"/>
          <w:lang w:val="en-US"/>
        </w:rPr>
        <w:t>DDM</w:t>
      </w:r>
      <w:r w:rsidRPr="00D01C85">
        <w:rPr>
          <w:rFonts w:ascii="Tahoma" w:hAnsi="Tahoma" w:cs="Tahoma"/>
          <w:color w:val="000000" w:themeColor="text1"/>
        </w:rPr>
        <w:tab/>
        <w:t>- 1 шт.</w:t>
      </w:r>
    </w:p>
    <w:p w14:paraId="033CD9C8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  <w:lang w:val="en-US"/>
        </w:rPr>
        <w:t>SFP</w:t>
      </w:r>
      <w:r w:rsidRPr="00D01C85">
        <w:rPr>
          <w:rFonts w:ascii="Tahoma" w:hAnsi="Tahoma" w:cs="Tahoma"/>
          <w:color w:val="000000" w:themeColor="text1"/>
        </w:rPr>
        <w:t xml:space="preserve"> 1,25 </w:t>
      </w:r>
      <w:r w:rsidRPr="00D01C85">
        <w:rPr>
          <w:rFonts w:ascii="Tahoma" w:hAnsi="Tahoma" w:cs="Tahoma"/>
          <w:color w:val="000000" w:themeColor="text1"/>
          <w:lang w:val="en-US"/>
        </w:rPr>
        <w:t>GE</w:t>
      </w:r>
      <w:r w:rsidRPr="00D01C85">
        <w:rPr>
          <w:rFonts w:ascii="Tahoma" w:hAnsi="Tahoma" w:cs="Tahoma"/>
          <w:color w:val="000000" w:themeColor="text1"/>
        </w:rPr>
        <w:t xml:space="preserve"> модуль 2км, ММ, 2 волокна, 1310 </w:t>
      </w:r>
      <w:r w:rsidRPr="00D01C85">
        <w:rPr>
          <w:rFonts w:ascii="Tahoma" w:hAnsi="Tahoma" w:cs="Tahoma"/>
          <w:color w:val="000000" w:themeColor="text1"/>
          <w:lang w:val="en-US"/>
        </w:rPr>
        <w:t>nm</w:t>
      </w:r>
      <w:r w:rsidRPr="00D01C85">
        <w:rPr>
          <w:rFonts w:ascii="Tahoma" w:hAnsi="Tahoma" w:cs="Tahoma"/>
          <w:color w:val="000000" w:themeColor="text1"/>
        </w:rPr>
        <w:t xml:space="preserve">, </w:t>
      </w:r>
      <w:r w:rsidRPr="00D01C85">
        <w:rPr>
          <w:rFonts w:ascii="Tahoma" w:hAnsi="Tahoma" w:cs="Tahoma"/>
          <w:color w:val="000000" w:themeColor="text1"/>
          <w:lang w:val="en-US"/>
        </w:rPr>
        <w:t>LC</w:t>
      </w:r>
      <w:r w:rsidRPr="00D01C85">
        <w:rPr>
          <w:rFonts w:ascii="Tahoma" w:hAnsi="Tahoma" w:cs="Tahoma"/>
          <w:color w:val="000000" w:themeColor="text1"/>
        </w:rPr>
        <w:t xml:space="preserve">, </w:t>
      </w:r>
      <w:r w:rsidRPr="00D01C85">
        <w:rPr>
          <w:rFonts w:ascii="Tahoma" w:hAnsi="Tahoma" w:cs="Tahoma"/>
          <w:color w:val="000000" w:themeColor="text1"/>
          <w:lang w:val="en-US"/>
        </w:rPr>
        <w:t>DDM</w:t>
      </w:r>
      <w:r w:rsidRPr="00D01C85">
        <w:rPr>
          <w:rFonts w:ascii="Tahoma" w:hAnsi="Tahoma" w:cs="Tahoma"/>
          <w:color w:val="000000" w:themeColor="text1"/>
        </w:rPr>
        <w:tab/>
        <w:t>- 1 шт.</w:t>
      </w:r>
    </w:p>
    <w:p w14:paraId="507B7571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  <w:lang w:val="en-US"/>
        </w:rPr>
      </w:pPr>
      <w:r w:rsidRPr="00D01C85">
        <w:rPr>
          <w:rFonts w:ascii="Tahoma" w:hAnsi="Tahoma" w:cs="Tahoma"/>
          <w:color w:val="000000" w:themeColor="text1"/>
          <w:lang w:val="en-US"/>
        </w:rPr>
        <w:t>SFP+ Direct attach cable, 10G, 2m - 2 шт.</w:t>
      </w:r>
    </w:p>
    <w:p w14:paraId="2B555B34" w14:textId="77777777" w:rsidR="00D01C85" w:rsidRPr="00D01C85" w:rsidRDefault="00D01C85" w:rsidP="00D01C85">
      <w:pPr>
        <w:widowControl/>
        <w:numPr>
          <w:ilvl w:val="2"/>
          <w:numId w:val="57"/>
        </w:numPr>
        <w:autoSpaceDE/>
        <w:autoSpaceDN/>
        <w:adjustRightInd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Модуль питания 220V AC, 950W – 2 шт.</w:t>
      </w:r>
    </w:p>
    <w:p w14:paraId="04989AA2" w14:textId="77777777" w:rsidR="00D01C85" w:rsidRPr="00D01C85" w:rsidRDefault="00D01C85" w:rsidP="00D01C85">
      <w:pPr>
        <w:widowControl/>
        <w:tabs>
          <w:tab w:val="num" w:pos="851"/>
        </w:tabs>
        <w:autoSpaceDE/>
        <w:autoSpaceDN/>
        <w:adjustRightInd/>
        <w:jc w:val="both"/>
        <w:rPr>
          <w:rFonts w:ascii="Tahoma" w:hAnsi="Tahoma" w:cs="Tahoma"/>
          <w:b/>
          <w:color w:val="000000" w:themeColor="text1"/>
        </w:rPr>
      </w:pPr>
    </w:p>
    <w:p w14:paraId="4FD6E27A" w14:textId="77777777" w:rsidR="00D01C85" w:rsidRPr="00D01C85" w:rsidRDefault="00D01C85" w:rsidP="00D01C85">
      <w:pPr>
        <w:widowControl/>
        <w:numPr>
          <w:ilvl w:val="0"/>
          <w:numId w:val="1"/>
        </w:numPr>
        <w:autoSpaceDE/>
        <w:autoSpaceDN/>
        <w:adjustRightInd/>
        <w:contextualSpacing/>
        <w:jc w:val="both"/>
        <w:rPr>
          <w:rFonts w:ascii="Tahoma" w:hAnsi="Tahoma" w:cs="Tahoma"/>
          <w:b/>
          <w:color w:val="000000" w:themeColor="text1"/>
        </w:rPr>
      </w:pPr>
      <w:r w:rsidRPr="00D01C85">
        <w:rPr>
          <w:rFonts w:ascii="Tahoma" w:hAnsi="Tahoma" w:cs="Tahoma"/>
          <w:b/>
          <w:color w:val="000000" w:themeColor="text1"/>
        </w:rPr>
        <w:t>Требования к качеству продукции, к упаковке и отгрузке продукции</w:t>
      </w:r>
    </w:p>
    <w:p w14:paraId="01BB327F" w14:textId="77777777" w:rsidR="00D01C85" w:rsidRPr="00D01C85" w:rsidRDefault="00D01C85" w:rsidP="00D01C85">
      <w:pPr>
        <w:widowControl/>
        <w:tabs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058CF341" w14:textId="77777777" w:rsidR="00D01C85" w:rsidRPr="00D01C85" w:rsidRDefault="00D01C85" w:rsidP="00D01C85">
      <w:pPr>
        <w:widowControl/>
        <w:numPr>
          <w:ilvl w:val="1"/>
          <w:numId w:val="1"/>
        </w:numPr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14:paraId="0B5CB22D" w14:textId="77777777" w:rsidR="00D01C85" w:rsidRPr="00D01C85" w:rsidRDefault="00D01C85" w:rsidP="00D01C85">
      <w:pPr>
        <w:widowControl/>
        <w:numPr>
          <w:ilvl w:val="1"/>
          <w:numId w:val="1"/>
        </w:numPr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 xml:space="preserve"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 </w:t>
      </w:r>
    </w:p>
    <w:p w14:paraId="7E2C1D3C" w14:textId="77777777" w:rsidR="00D01C85" w:rsidRPr="00D01C85" w:rsidRDefault="00D01C85" w:rsidP="00D01C85">
      <w:pPr>
        <w:widowControl/>
        <w:numPr>
          <w:ilvl w:val="1"/>
          <w:numId w:val="1"/>
        </w:numPr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</w:p>
    <w:p w14:paraId="7D6A80E1" w14:textId="327CBE17" w:rsidR="00D01C85" w:rsidRPr="00D01C85" w:rsidRDefault="00D01C85" w:rsidP="00D01C85">
      <w:pPr>
        <w:widowControl/>
        <w:numPr>
          <w:ilvl w:val="1"/>
          <w:numId w:val="1"/>
        </w:numPr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При подаче предложения на поставляемую продукцию обязательно указание в предложении количества, моделей и парт-номеров</w:t>
      </w:r>
      <w:r w:rsidR="00D72707">
        <w:rPr>
          <w:rFonts w:ascii="Tahoma" w:hAnsi="Tahoma" w:cs="Tahoma"/>
          <w:color w:val="000000" w:themeColor="text1"/>
        </w:rPr>
        <w:t xml:space="preserve"> телекоммуникационного оборудования</w:t>
      </w:r>
      <w:r w:rsidRPr="00D01C85">
        <w:rPr>
          <w:rFonts w:ascii="Tahoma" w:hAnsi="Tahoma" w:cs="Tahoma"/>
          <w:color w:val="000000" w:themeColor="text1"/>
        </w:rPr>
        <w:t xml:space="preserve"> </w:t>
      </w:r>
      <w:r w:rsidR="00D72707">
        <w:rPr>
          <w:rFonts w:ascii="Tahoma" w:hAnsi="Tahoma" w:cs="Tahoma"/>
          <w:color w:val="000000" w:themeColor="text1"/>
        </w:rPr>
        <w:t xml:space="preserve">и </w:t>
      </w:r>
      <w:r w:rsidRPr="00D01C85">
        <w:rPr>
          <w:rFonts w:ascii="Tahoma" w:hAnsi="Tahoma" w:cs="Tahoma"/>
          <w:color w:val="000000" w:themeColor="text1"/>
        </w:rPr>
        <w:t>опциональных устройств, поставляемых в комплекте с телекоммуникационным оборудованием</w:t>
      </w:r>
    </w:p>
    <w:p w14:paraId="79DF3B3C" w14:textId="77777777" w:rsidR="00D01C85" w:rsidRPr="00D01C85" w:rsidRDefault="00D01C85" w:rsidP="00D01C85">
      <w:pPr>
        <w:widowControl/>
        <w:numPr>
          <w:ilvl w:val="1"/>
          <w:numId w:val="1"/>
        </w:numPr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color w:val="000000" w:themeColor="text1"/>
        </w:rPr>
      </w:pPr>
      <w:r w:rsidRPr="00D01C85">
        <w:rPr>
          <w:rFonts w:ascii="Tahoma" w:hAnsi="Tahoma" w:cs="Tahoma"/>
          <w:color w:val="000000" w:themeColor="text1"/>
        </w:rPr>
        <w:t>Продукция должна быть изготовлена в заводских условиях. Продукция не должна быть в залоге, под арестом, не должен быть обременен риском конфискации.</w:t>
      </w:r>
    </w:p>
    <w:p w14:paraId="03F0649C" w14:textId="77777777" w:rsidR="00D01C85" w:rsidRPr="00D01C85" w:rsidRDefault="00D01C85" w:rsidP="00D01C85">
      <w:pPr>
        <w:widowControl/>
        <w:numPr>
          <w:ilvl w:val="1"/>
          <w:numId w:val="1"/>
        </w:numPr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snapToGrid w:val="0"/>
          <w:color w:val="000000" w:themeColor="text1"/>
        </w:rPr>
      </w:pPr>
      <w:r w:rsidRPr="00D01C85">
        <w:rPr>
          <w:rFonts w:ascii="Tahoma" w:hAnsi="Tahoma" w:cs="Tahoma"/>
          <w:snapToGrid w:val="0"/>
          <w:color w:val="000000" w:themeColor="text1"/>
        </w:rPr>
        <w:t>Упаковка продукции и грузовая тара должны обеспечивать сохранность продукции при транспортировке, при погрузо-разгрузочных работах к конечному месту эксплуатации и хранению.</w:t>
      </w:r>
    </w:p>
    <w:p w14:paraId="3850793B" w14:textId="77777777" w:rsidR="00D01C85" w:rsidRPr="00D01C85" w:rsidRDefault="00D01C85" w:rsidP="00D01C85">
      <w:pPr>
        <w:widowControl/>
        <w:numPr>
          <w:ilvl w:val="1"/>
          <w:numId w:val="1"/>
        </w:numPr>
        <w:autoSpaceDE/>
        <w:autoSpaceDN/>
        <w:adjustRightInd/>
        <w:ind w:left="0" w:firstLine="426"/>
        <w:contextualSpacing/>
        <w:jc w:val="both"/>
        <w:rPr>
          <w:rFonts w:ascii="Tahoma" w:hAnsi="Tahoma" w:cs="Tahoma"/>
          <w:snapToGrid w:val="0"/>
          <w:color w:val="000000" w:themeColor="text1"/>
        </w:rPr>
      </w:pPr>
      <w:r w:rsidRPr="00D01C85">
        <w:rPr>
          <w:rFonts w:ascii="Tahoma" w:hAnsi="Tahoma" w:cs="Tahoma"/>
          <w:snapToGrid w:val="0"/>
          <w:color w:val="000000" w:themeColor="text1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14:paraId="0247ADFF" w14:textId="77777777" w:rsidR="00D01C85" w:rsidRPr="00D01C85" w:rsidRDefault="00D01C85" w:rsidP="00D01C85">
      <w:pPr>
        <w:widowControl/>
        <w:tabs>
          <w:tab w:val="num" w:pos="851"/>
        </w:tabs>
        <w:autoSpaceDE/>
        <w:autoSpaceDN/>
        <w:adjustRightInd/>
        <w:ind w:firstLine="426"/>
        <w:contextualSpacing/>
        <w:jc w:val="both"/>
        <w:rPr>
          <w:rFonts w:ascii="Tahoma" w:hAnsi="Tahoma" w:cs="Tahoma"/>
          <w:snapToGrid w:val="0"/>
          <w:color w:val="000000" w:themeColor="text1"/>
        </w:rPr>
      </w:pPr>
    </w:p>
    <w:p w14:paraId="12EAAFC9" w14:textId="77777777" w:rsidR="00D01C85" w:rsidRPr="00D01C85" w:rsidRDefault="00D01C85" w:rsidP="00D01C85">
      <w:pPr>
        <w:widowControl/>
        <w:numPr>
          <w:ilvl w:val="0"/>
          <w:numId w:val="1"/>
        </w:numPr>
        <w:autoSpaceDE/>
        <w:autoSpaceDN/>
        <w:adjustRightInd/>
        <w:ind w:firstLine="426"/>
        <w:jc w:val="both"/>
        <w:rPr>
          <w:rFonts w:ascii="Tahoma" w:hAnsi="Tahoma" w:cs="Tahoma"/>
          <w:b/>
          <w:snapToGrid w:val="0"/>
          <w:color w:val="000000" w:themeColor="text1"/>
        </w:rPr>
      </w:pPr>
      <w:r w:rsidRPr="00D01C85">
        <w:rPr>
          <w:rFonts w:ascii="Tahoma" w:hAnsi="Tahoma" w:cs="Tahoma"/>
          <w:b/>
          <w:color w:val="000000" w:themeColor="text1"/>
        </w:rPr>
        <w:t>Требования по передаче Заказчику технических и иных документов при поставке продукции:</w:t>
      </w:r>
    </w:p>
    <w:p w14:paraId="50666293" w14:textId="77777777" w:rsidR="00D01C85" w:rsidRPr="00D01C85" w:rsidRDefault="00D01C85" w:rsidP="00D01C85">
      <w:pPr>
        <w:widowControl/>
        <w:autoSpaceDE/>
        <w:autoSpaceDN/>
        <w:adjustRightInd/>
        <w:ind w:left="426"/>
        <w:jc w:val="both"/>
        <w:rPr>
          <w:rFonts w:ascii="Tahoma" w:hAnsi="Tahoma" w:cs="Tahoma"/>
          <w:b/>
          <w:snapToGrid w:val="0"/>
          <w:color w:val="000000" w:themeColor="text1"/>
        </w:rPr>
      </w:pPr>
    </w:p>
    <w:p w14:paraId="02E086DC" w14:textId="77777777" w:rsidR="00D01C85" w:rsidRPr="00D01C85" w:rsidRDefault="00D01C85" w:rsidP="00D01C85">
      <w:pPr>
        <w:widowControl/>
        <w:numPr>
          <w:ilvl w:val="1"/>
          <w:numId w:val="1"/>
        </w:numPr>
        <w:autoSpaceDE/>
        <w:autoSpaceDN/>
        <w:adjustRightInd/>
        <w:ind w:left="0" w:firstLine="426"/>
        <w:jc w:val="both"/>
        <w:rPr>
          <w:rFonts w:ascii="Tahoma" w:hAnsi="Tahoma" w:cs="Tahoma"/>
          <w:snapToGrid w:val="0"/>
          <w:color w:val="000000" w:themeColor="text1"/>
        </w:rPr>
      </w:pPr>
      <w:r w:rsidRPr="00D01C85">
        <w:rPr>
          <w:rFonts w:ascii="Tahoma" w:hAnsi="Tahoma" w:cs="Tahoma"/>
          <w:snapToGrid w:val="0"/>
          <w:color w:val="000000" w:themeColor="text1"/>
        </w:rPr>
        <w:t>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обязательства).</w:t>
      </w:r>
    </w:p>
    <w:p w14:paraId="7AA25726" w14:textId="77777777" w:rsidR="00D01C85" w:rsidRPr="00D01C85" w:rsidRDefault="00D01C85" w:rsidP="00D01C85">
      <w:pPr>
        <w:widowControl/>
        <w:tabs>
          <w:tab w:val="num" w:pos="851"/>
        </w:tabs>
        <w:autoSpaceDE/>
        <w:autoSpaceDN/>
        <w:adjustRightInd/>
        <w:ind w:firstLine="426"/>
        <w:jc w:val="both"/>
        <w:rPr>
          <w:rFonts w:ascii="Tahoma" w:hAnsi="Tahoma" w:cs="Tahoma"/>
          <w:snapToGrid w:val="0"/>
          <w:color w:val="000000" w:themeColor="text1"/>
        </w:rPr>
      </w:pPr>
    </w:p>
    <w:p w14:paraId="40F6339C" w14:textId="77777777" w:rsidR="00D01C85" w:rsidRPr="00D01C85" w:rsidRDefault="00D01C85" w:rsidP="00D01C85">
      <w:pPr>
        <w:widowControl/>
        <w:numPr>
          <w:ilvl w:val="0"/>
          <w:numId w:val="1"/>
        </w:numPr>
        <w:autoSpaceDE/>
        <w:autoSpaceDN/>
        <w:adjustRightInd/>
        <w:ind w:firstLine="426"/>
        <w:jc w:val="both"/>
        <w:rPr>
          <w:rFonts w:ascii="Tahoma" w:hAnsi="Tahoma" w:cs="Tahoma"/>
          <w:snapToGrid w:val="0"/>
          <w:color w:val="000000" w:themeColor="text1"/>
        </w:rPr>
      </w:pPr>
      <w:r w:rsidRPr="00D01C85">
        <w:rPr>
          <w:rFonts w:ascii="Tahoma" w:hAnsi="Tahoma" w:cs="Tahoma"/>
          <w:b/>
          <w:bCs/>
          <w:color w:val="000000" w:themeColor="text1"/>
        </w:rPr>
        <w:t xml:space="preserve">Требования к безопасности продукции: </w:t>
      </w:r>
      <w:r w:rsidRPr="00D01C85">
        <w:rPr>
          <w:rFonts w:ascii="Tahoma" w:hAnsi="Tahoma" w:cs="Tahoma"/>
          <w:snapToGrid w:val="0"/>
          <w:color w:val="000000" w:themeColor="text1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D01C85">
          <w:rPr>
            <w:rFonts w:ascii="Tahoma" w:hAnsi="Tahoma" w:cs="Tahoma"/>
            <w:snapToGrid w:val="0"/>
            <w:color w:val="000000" w:themeColor="text1"/>
          </w:rPr>
          <w:t>санитарным нормам</w:t>
        </w:r>
      </w:hyperlink>
      <w:r w:rsidRPr="00D01C85">
        <w:rPr>
          <w:rFonts w:ascii="Tahoma" w:hAnsi="Tahoma" w:cs="Tahoma"/>
          <w:snapToGrid w:val="0"/>
          <w:color w:val="000000" w:themeColor="text1"/>
        </w:rPr>
        <w:t xml:space="preserve"> и правилам, </w:t>
      </w:r>
      <w:hyperlink r:id="rId8" w:tooltip="Государственные стандарты" w:history="1">
        <w:r w:rsidRPr="00D01C85">
          <w:rPr>
            <w:rFonts w:ascii="Tahoma" w:hAnsi="Tahoma" w:cs="Tahoma"/>
            <w:snapToGrid w:val="0"/>
            <w:color w:val="000000" w:themeColor="text1"/>
          </w:rPr>
          <w:t>государственным стандартам</w:t>
        </w:r>
      </w:hyperlink>
      <w:r w:rsidRPr="00D01C85">
        <w:rPr>
          <w:rFonts w:ascii="Tahoma" w:hAnsi="Tahoma" w:cs="Tahoma"/>
          <w:snapToGrid w:val="0"/>
          <w:color w:val="000000" w:themeColor="text1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14:paraId="4026BA51" w14:textId="77777777" w:rsidR="00D01C85" w:rsidRPr="00D01C85" w:rsidRDefault="00D01C85" w:rsidP="00D01C85">
      <w:pPr>
        <w:widowControl/>
        <w:tabs>
          <w:tab w:val="num" w:pos="851"/>
        </w:tabs>
        <w:autoSpaceDE/>
        <w:autoSpaceDN/>
        <w:adjustRightInd/>
        <w:ind w:firstLine="426"/>
        <w:jc w:val="both"/>
        <w:rPr>
          <w:rFonts w:ascii="Tahoma" w:hAnsi="Tahoma" w:cs="Tahoma"/>
          <w:snapToGrid w:val="0"/>
          <w:color w:val="000000" w:themeColor="text1"/>
        </w:rPr>
      </w:pPr>
    </w:p>
    <w:p w14:paraId="447847B1" w14:textId="0BC36F9A" w:rsidR="00D01C85" w:rsidRPr="00D01C85" w:rsidRDefault="00D01C85" w:rsidP="00D01C85">
      <w:pPr>
        <w:widowControl/>
        <w:numPr>
          <w:ilvl w:val="0"/>
          <w:numId w:val="1"/>
        </w:numPr>
        <w:autoSpaceDE/>
        <w:autoSpaceDN/>
        <w:adjustRightInd/>
        <w:ind w:firstLine="426"/>
        <w:jc w:val="both"/>
        <w:rPr>
          <w:rFonts w:ascii="Tahoma" w:hAnsi="Tahoma" w:cs="Tahoma"/>
          <w:snapToGrid w:val="0"/>
          <w:color w:val="000000" w:themeColor="text1"/>
        </w:rPr>
      </w:pPr>
      <w:r w:rsidRPr="00D01C85">
        <w:rPr>
          <w:rFonts w:ascii="Tahoma" w:hAnsi="Tahoma" w:cs="Tahoma"/>
          <w:b/>
          <w:snapToGrid w:val="0"/>
          <w:color w:val="000000" w:themeColor="text1"/>
        </w:rPr>
        <w:t>Порядок сдачи и приемки продукции:</w:t>
      </w:r>
      <w:r w:rsidRPr="00D01C85">
        <w:rPr>
          <w:rFonts w:ascii="Tahoma" w:hAnsi="Tahoma" w:cs="Tahoma"/>
          <w:snapToGrid w:val="0"/>
          <w:color w:val="000000" w:themeColor="text1"/>
        </w:rPr>
        <w:t xml:space="preserve"> Приемка продукции осуществляется ответственным лицом Заказчика на складе Заказчика. Моментом исполнения обязанности Поставщика передать продукцию считается момент фактического получения продукции Заказчиком.</w:t>
      </w:r>
    </w:p>
    <w:sectPr w:rsidR="00D01C85" w:rsidRPr="00D01C85" w:rsidSect="00557778">
      <w:pgSz w:w="11906" w:h="16838"/>
      <w:pgMar w:top="962" w:right="567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558F7" w14:textId="77777777" w:rsidR="007E660A" w:rsidRDefault="007E660A" w:rsidP="00F77CAA">
      <w:r>
        <w:separator/>
      </w:r>
    </w:p>
  </w:endnote>
  <w:endnote w:type="continuationSeparator" w:id="0">
    <w:p w14:paraId="06BF4EBE" w14:textId="77777777" w:rsidR="007E660A" w:rsidRDefault="007E660A" w:rsidP="00F77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61170" w14:textId="77777777" w:rsidR="007E660A" w:rsidRDefault="007E660A" w:rsidP="00F77CAA">
      <w:r>
        <w:separator/>
      </w:r>
    </w:p>
  </w:footnote>
  <w:footnote w:type="continuationSeparator" w:id="0">
    <w:p w14:paraId="7F17F20F" w14:textId="77777777" w:rsidR="007E660A" w:rsidRDefault="007E660A" w:rsidP="00F77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50151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D7860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CA308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F21A5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34E2A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6E10D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696C9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7A6F5F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31371A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16770F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FAB4369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4094C34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4241AE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62823CF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8953AC1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91438D4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45F1B52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07259D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D1704E9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74E3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12A5D0F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2CB49ED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4211639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EA3C2A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50E0AEE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56A5FCE"/>
    <w:multiLevelType w:val="multilevel"/>
    <w:tmpl w:val="56F0C1C8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6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38F84C08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E7C4FF4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0E43484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C051599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DC0097C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E2941A5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0883F3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E23E3A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8E62AF7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A6771A7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B96486A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C697A3C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E0F334E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E2C1917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EEE1A5D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07B2494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166455F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4056AFE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A6B484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A824084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B766C50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D954A9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DEA6AB1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F4D38C1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FBE205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3D342F6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5A45FA9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5B43A32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6" w15:restartNumberingAfterBreak="0">
    <w:nsid w:val="76631885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6A86B70"/>
    <w:multiLevelType w:val="multilevel"/>
    <w:tmpl w:val="2052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E17131E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5"/>
  </w:num>
  <w:num w:numId="2">
    <w:abstractNumId w:val="31"/>
  </w:num>
  <w:num w:numId="3">
    <w:abstractNumId w:val="39"/>
  </w:num>
  <w:num w:numId="4">
    <w:abstractNumId w:val="8"/>
  </w:num>
  <w:num w:numId="5">
    <w:abstractNumId w:val="6"/>
  </w:num>
  <w:num w:numId="6">
    <w:abstractNumId w:val="34"/>
  </w:num>
  <w:num w:numId="7">
    <w:abstractNumId w:val="7"/>
  </w:num>
  <w:num w:numId="8">
    <w:abstractNumId w:val="12"/>
  </w:num>
  <w:num w:numId="9">
    <w:abstractNumId w:val="21"/>
  </w:num>
  <w:num w:numId="10">
    <w:abstractNumId w:val="23"/>
  </w:num>
  <w:num w:numId="11">
    <w:abstractNumId w:val="53"/>
  </w:num>
  <w:num w:numId="12">
    <w:abstractNumId w:val="19"/>
  </w:num>
  <w:num w:numId="13">
    <w:abstractNumId w:val="16"/>
  </w:num>
  <w:num w:numId="14">
    <w:abstractNumId w:val="29"/>
  </w:num>
  <w:num w:numId="15">
    <w:abstractNumId w:val="43"/>
  </w:num>
  <w:num w:numId="16">
    <w:abstractNumId w:val="22"/>
  </w:num>
  <w:num w:numId="17">
    <w:abstractNumId w:val="32"/>
  </w:num>
  <w:num w:numId="18">
    <w:abstractNumId w:val="24"/>
  </w:num>
  <w:num w:numId="19">
    <w:abstractNumId w:val="20"/>
  </w:num>
  <w:num w:numId="20">
    <w:abstractNumId w:val="10"/>
  </w:num>
  <w:num w:numId="21">
    <w:abstractNumId w:val="35"/>
  </w:num>
  <w:num w:numId="22">
    <w:abstractNumId w:val="11"/>
  </w:num>
  <w:num w:numId="23">
    <w:abstractNumId w:val="13"/>
  </w:num>
  <w:num w:numId="24">
    <w:abstractNumId w:val="52"/>
  </w:num>
  <w:num w:numId="25">
    <w:abstractNumId w:val="50"/>
  </w:num>
  <w:num w:numId="26">
    <w:abstractNumId w:val="17"/>
  </w:num>
  <w:num w:numId="27">
    <w:abstractNumId w:val="48"/>
  </w:num>
  <w:num w:numId="28">
    <w:abstractNumId w:val="49"/>
  </w:num>
  <w:num w:numId="29">
    <w:abstractNumId w:val="57"/>
  </w:num>
  <w:num w:numId="30">
    <w:abstractNumId w:val="1"/>
  </w:num>
  <w:num w:numId="31">
    <w:abstractNumId w:val="27"/>
  </w:num>
  <w:num w:numId="32">
    <w:abstractNumId w:val="46"/>
  </w:num>
  <w:num w:numId="33">
    <w:abstractNumId w:val="4"/>
  </w:num>
  <w:num w:numId="34">
    <w:abstractNumId w:val="0"/>
  </w:num>
  <w:num w:numId="35">
    <w:abstractNumId w:val="5"/>
  </w:num>
  <w:num w:numId="36">
    <w:abstractNumId w:val="3"/>
  </w:num>
  <w:num w:numId="37">
    <w:abstractNumId w:val="45"/>
  </w:num>
  <w:num w:numId="38">
    <w:abstractNumId w:val="30"/>
  </w:num>
  <w:num w:numId="39">
    <w:abstractNumId w:val="41"/>
  </w:num>
  <w:num w:numId="40">
    <w:abstractNumId w:val="18"/>
  </w:num>
  <w:num w:numId="41">
    <w:abstractNumId w:val="40"/>
  </w:num>
  <w:num w:numId="42">
    <w:abstractNumId w:val="2"/>
  </w:num>
  <w:num w:numId="43">
    <w:abstractNumId w:val="38"/>
  </w:num>
  <w:num w:numId="44">
    <w:abstractNumId w:val="56"/>
  </w:num>
  <w:num w:numId="45">
    <w:abstractNumId w:val="36"/>
  </w:num>
  <w:num w:numId="46">
    <w:abstractNumId w:val="33"/>
  </w:num>
  <w:num w:numId="47">
    <w:abstractNumId w:val="47"/>
  </w:num>
  <w:num w:numId="48">
    <w:abstractNumId w:val="42"/>
  </w:num>
  <w:num w:numId="49">
    <w:abstractNumId w:val="51"/>
  </w:num>
  <w:num w:numId="50">
    <w:abstractNumId w:val="28"/>
  </w:num>
  <w:num w:numId="51">
    <w:abstractNumId w:val="15"/>
  </w:num>
  <w:num w:numId="52">
    <w:abstractNumId w:val="14"/>
  </w:num>
  <w:num w:numId="53">
    <w:abstractNumId w:val="44"/>
  </w:num>
  <w:num w:numId="54">
    <w:abstractNumId w:val="37"/>
  </w:num>
  <w:num w:numId="55">
    <w:abstractNumId w:val="54"/>
  </w:num>
  <w:num w:numId="56">
    <w:abstractNumId w:val="9"/>
  </w:num>
  <w:num w:numId="57">
    <w:abstractNumId w:val="58"/>
  </w:num>
  <w:num w:numId="58">
    <w:abstractNumId w:val="26"/>
  </w:num>
  <w:num w:numId="59">
    <w:abstractNumId w:val="55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CAA"/>
    <w:rsid w:val="00001100"/>
    <w:rsid w:val="00010E27"/>
    <w:rsid w:val="00062A54"/>
    <w:rsid w:val="00073CA0"/>
    <w:rsid w:val="000755C3"/>
    <w:rsid w:val="00083210"/>
    <w:rsid w:val="000A1368"/>
    <w:rsid w:val="000B193E"/>
    <w:rsid w:val="000B58D8"/>
    <w:rsid w:val="000C59E7"/>
    <w:rsid w:val="00104B37"/>
    <w:rsid w:val="00140947"/>
    <w:rsid w:val="001474AB"/>
    <w:rsid w:val="0017476F"/>
    <w:rsid w:val="001B0AED"/>
    <w:rsid w:val="001C520A"/>
    <w:rsid w:val="001D23C2"/>
    <w:rsid w:val="00216A09"/>
    <w:rsid w:val="00240113"/>
    <w:rsid w:val="00276FB4"/>
    <w:rsid w:val="002A3059"/>
    <w:rsid w:val="002A6E69"/>
    <w:rsid w:val="002B4739"/>
    <w:rsid w:val="002B66DB"/>
    <w:rsid w:val="002B6E84"/>
    <w:rsid w:val="002E1F10"/>
    <w:rsid w:val="002F2A52"/>
    <w:rsid w:val="00315F95"/>
    <w:rsid w:val="0033224E"/>
    <w:rsid w:val="00342763"/>
    <w:rsid w:val="00367951"/>
    <w:rsid w:val="0037079B"/>
    <w:rsid w:val="00372544"/>
    <w:rsid w:val="00387598"/>
    <w:rsid w:val="003C5BF4"/>
    <w:rsid w:val="0041637C"/>
    <w:rsid w:val="00417E1E"/>
    <w:rsid w:val="0042179C"/>
    <w:rsid w:val="00442C86"/>
    <w:rsid w:val="00443770"/>
    <w:rsid w:val="00446453"/>
    <w:rsid w:val="0045193D"/>
    <w:rsid w:val="00454233"/>
    <w:rsid w:val="004A3489"/>
    <w:rsid w:val="004B5697"/>
    <w:rsid w:val="004B636B"/>
    <w:rsid w:val="004D63FA"/>
    <w:rsid w:val="004F4AE2"/>
    <w:rsid w:val="005069CD"/>
    <w:rsid w:val="00557778"/>
    <w:rsid w:val="005766C8"/>
    <w:rsid w:val="00581467"/>
    <w:rsid w:val="005B3C0D"/>
    <w:rsid w:val="005C5947"/>
    <w:rsid w:val="005D7782"/>
    <w:rsid w:val="005E259B"/>
    <w:rsid w:val="005F08F0"/>
    <w:rsid w:val="00651929"/>
    <w:rsid w:val="0067710D"/>
    <w:rsid w:val="006924A1"/>
    <w:rsid w:val="0069674E"/>
    <w:rsid w:val="006A22FA"/>
    <w:rsid w:val="006A58F9"/>
    <w:rsid w:val="006D4617"/>
    <w:rsid w:val="00701D98"/>
    <w:rsid w:val="007276DA"/>
    <w:rsid w:val="00754E91"/>
    <w:rsid w:val="0076152C"/>
    <w:rsid w:val="007617E8"/>
    <w:rsid w:val="0077350D"/>
    <w:rsid w:val="0077379D"/>
    <w:rsid w:val="007A0F27"/>
    <w:rsid w:val="007A20F3"/>
    <w:rsid w:val="007A2A96"/>
    <w:rsid w:val="007D06C0"/>
    <w:rsid w:val="007E660A"/>
    <w:rsid w:val="0082714A"/>
    <w:rsid w:val="00843C35"/>
    <w:rsid w:val="008440E2"/>
    <w:rsid w:val="008459A2"/>
    <w:rsid w:val="00856E00"/>
    <w:rsid w:val="008C0794"/>
    <w:rsid w:val="008C1F31"/>
    <w:rsid w:val="008C67A4"/>
    <w:rsid w:val="008E71EE"/>
    <w:rsid w:val="00922655"/>
    <w:rsid w:val="00927D1B"/>
    <w:rsid w:val="00933F92"/>
    <w:rsid w:val="00956F21"/>
    <w:rsid w:val="00976212"/>
    <w:rsid w:val="00987081"/>
    <w:rsid w:val="009A2C9B"/>
    <w:rsid w:val="009B12B2"/>
    <w:rsid w:val="009B195A"/>
    <w:rsid w:val="009B1D62"/>
    <w:rsid w:val="009C037E"/>
    <w:rsid w:val="009C1E27"/>
    <w:rsid w:val="009D708B"/>
    <w:rsid w:val="00A1508D"/>
    <w:rsid w:val="00A16683"/>
    <w:rsid w:val="00A24E24"/>
    <w:rsid w:val="00A50E4E"/>
    <w:rsid w:val="00A53B9D"/>
    <w:rsid w:val="00AB639F"/>
    <w:rsid w:val="00AE7518"/>
    <w:rsid w:val="00AF4838"/>
    <w:rsid w:val="00B0060D"/>
    <w:rsid w:val="00B0413D"/>
    <w:rsid w:val="00B13BF6"/>
    <w:rsid w:val="00B14EBB"/>
    <w:rsid w:val="00B230BC"/>
    <w:rsid w:val="00B4524A"/>
    <w:rsid w:val="00B55D2B"/>
    <w:rsid w:val="00B72304"/>
    <w:rsid w:val="00B73A55"/>
    <w:rsid w:val="00B77F63"/>
    <w:rsid w:val="00BC4AAF"/>
    <w:rsid w:val="00C1286F"/>
    <w:rsid w:val="00C17157"/>
    <w:rsid w:val="00C67155"/>
    <w:rsid w:val="00CA4859"/>
    <w:rsid w:val="00CC12DA"/>
    <w:rsid w:val="00CD5D71"/>
    <w:rsid w:val="00CE08C8"/>
    <w:rsid w:val="00CF17E9"/>
    <w:rsid w:val="00D01C85"/>
    <w:rsid w:val="00D54108"/>
    <w:rsid w:val="00D579F3"/>
    <w:rsid w:val="00D65DD9"/>
    <w:rsid w:val="00D65DED"/>
    <w:rsid w:val="00D72707"/>
    <w:rsid w:val="00D81C8A"/>
    <w:rsid w:val="00D91068"/>
    <w:rsid w:val="00D922E1"/>
    <w:rsid w:val="00DB74D8"/>
    <w:rsid w:val="00DC132D"/>
    <w:rsid w:val="00DC752B"/>
    <w:rsid w:val="00EA1108"/>
    <w:rsid w:val="00ED37B7"/>
    <w:rsid w:val="00ED67F4"/>
    <w:rsid w:val="00EE5C5E"/>
    <w:rsid w:val="00EF7E52"/>
    <w:rsid w:val="00F02CD3"/>
    <w:rsid w:val="00F20E9B"/>
    <w:rsid w:val="00F47C37"/>
    <w:rsid w:val="00F77CAA"/>
    <w:rsid w:val="00F910BE"/>
    <w:rsid w:val="00F93A74"/>
    <w:rsid w:val="00FB6226"/>
    <w:rsid w:val="00FB7A7C"/>
    <w:rsid w:val="00FC36FA"/>
    <w:rsid w:val="00FD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FA4D3"/>
  <w15:chartTrackingRefBased/>
  <w15:docId w15:val="{6DCCF9CA-7E19-43BF-80F0-CC8FCB820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C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uiPriority w:val="9"/>
    <w:qFormat/>
    <w:rsid w:val="00F77CAA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uiPriority w:val="9"/>
    <w:qFormat/>
    <w:rsid w:val="00F77CAA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uiPriority w:val="9"/>
    <w:rsid w:val="00F77CA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uiPriority w:val="9"/>
    <w:rsid w:val="00F77CA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Маркер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Абзац"/>
    <w:basedOn w:val="a"/>
    <w:link w:val="a4"/>
    <w:uiPriority w:val="34"/>
    <w:qFormat/>
    <w:rsid w:val="00F77CAA"/>
    <w:pPr>
      <w:ind w:left="720"/>
      <w:contextualSpacing/>
    </w:pPr>
  </w:style>
  <w:style w:type="table" w:styleId="a5">
    <w:name w:val="Table Grid"/>
    <w:basedOn w:val="a1"/>
    <w:uiPriority w:val="59"/>
    <w:rsid w:val="00F77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77C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77CAA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77CAA"/>
  </w:style>
  <w:style w:type="paragraph" w:customStyle="1" w:styleId="a9">
    <w:name w:val="Подподпункт"/>
    <w:basedOn w:val="a8"/>
    <w:rsid w:val="00F77CAA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uiPriority w:val="99"/>
    <w:semiHidden/>
    <w:rsid w:val="00F77CAA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77CAA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77CAA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77CA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77CAA"/>
  </w:style>
  <w:style w:type="character" w:customStyle="1" w:styleId="ae">
    <w:name w:val="Текст примечания Знак"/>
    <w:basedOn w:val="a0"/>
    <w:link w:val="ad"/>
    <w:uiPriority w:val="99"/>
    <w:semiHidden/>
    <w:rsid w:val="00F77CAA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77CA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77CAA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77CAA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77CAA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F77CAA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unhideWhenUsed/>
    <w:rsid w:val="00F77CA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77CAA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77CAA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77CAA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77CAA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77CAA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77C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77CAA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77CAA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customStyle="1" w:styleId="a4">
    <w:name w:val="Абзац списка Знак"/>
    <w:aliases w:val="Маркер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,ПАРАГРАФ Знак,f_Абзац 1 Знак"/>
    <w:basedOn w:val="a0"/>
    <w:link w:val="a3"/>
    <w:uiPriority w:val="34"/>
    <w:qFormat/>
    <w:locked/>
    <w:rsid w:val="00A50E4E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4">
    <w:name w:val="s14"/>
    <w:basedOn w:val="a"/>
    <w:uiPriority w:val="99"/>
    <w:semiHidden/>
    <w:rsid w:val="0055777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557778"/>
    <w:rPr>
      <w:rFonts w:cs="Times New Roman"/>
    </w:rPr>
  </w:style>
  <w:style w:type="character" w:customStyle="1" w:styleId="s12">
    <w:name w:val="s12"/>
    <w:basedOn w:val="a0"/>
    <w:rsid w:val="00557778"/>
    <w:rPr>
      <w:rFonts w:cs="Times New Roman"/>
    </w:rPr>
  </w:style>
  <w:style w:type="character" w:styleId="afc">
    <w:name w:val="Emphasis"/>
    <w:basedOn w:val="a0"/>
    <w:uiPriority w:val="20"/>
    <w:qFormat/>
    <w:rsid w:val="00B73A55"/>
    <w:rPr>
      <w:i/>
      <w:iCs/>
    </w:rPr>
  </w:style>
  <w:style w:type="character" w:styleId="afd">
    <w:name w:val="Strong"/>
    <w:basedOn w:val="a0"/>
    <w:uiPriority w:val="22"/>
    <w:qFormat/>
    <w:rsid w:val="00B73A55"/>
    <w:rPr>
      <w:b/>
      <w:bCs/>
    </w:rPr>
  </w:style>
  <w:style w:type="paragraph" w:styleId="21">
    <w:name w:val="Body Text 2"/>
    <w:basedOn w:val="a"/>
    <w:link w:val="22"/>
    <w:rsid w:val="00342763"/>
    <w:pPr>
      <w:widowControl/>
      <w:autoSpaceDE/>
      <w:autoSpaceDN/>
      <w:adjustRightInd/>
      <w:spacing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22">
    <w:name w:val="Основной текст 2 Знак"/>
    <w:basedOn w:val="a0"/>
    <w:link w:val="21"/>
    <w:rsid w:val="0034276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5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7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2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9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27</Pages>
  <Words>9067</Words>
  <Characters>51688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60634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Поварницын Игорь Васильевич</dc:creator>
  <cp:keywords/>
  <dc:description/>
  <cp:lastModifiedBy>Поварницын Игорь Васильевич</cp:lastModifiedBy>
  <cp:revision>29</cp:revision>
  <dcterms:created xsi:type="dcterms:W3CDTF">2025-03-21T07:34:00Z</dcterms:created>
  <dcterms:modified xsi:type="dcterms:W3CDTF">2025-05-12T11:10:00Z</dcterms:modified>
</cp:coreProperties>
</file>